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Graphics Diagnostics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