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Khronos 3D Software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