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1001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 xml:space="preserve">10/28/2023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 xml:space="preserve">AMD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 xml:space="preserve">RTL Design Intern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  <dc:description/>
  <dc:identifier/>
  <dc:language/>
</cp:coreProperties>
</file>