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Qualcomm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Edge AI Systems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