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Qualcomm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Low Power AI Software Development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