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73FD" w14:textId="6841DEDF" w:rsidR="007D4738" w:rsidRDefault="00C55615">
      <w:r>
        <w:t>Roland Shorter</w:t>
      </w:r>
    </w:p>
    <w:p w14:paraId="420FF2A5" w14:textId="22230569" w:rsidR="00C55615" w:rsidRDefault="00C55615">
      <w:r>
        <w:t>IT 2320</w:t>
      </w:r>
    </w:p>
    <w:p w14:paraId="349342B8" w14:textId="4EC1727E" w:rsidR="00C55615" w:rsidRDefault="00C55615">
      <w:r>
        <w:t>February 9, 2020</w:t>
      </w:r>
    </w:p>
    <w:p w14:paraId="6E522B74" w14:textId="574BD0A0" w:rsidR="00C55615" w:rsidRDefault="00C55615">
      <w:r>
        <w:t>Lab 5</w:t>
      </w:r>
    </w:p>
    <w:p w14:paraId="128F664A" w14:textId="2253E865" w:rsidR="00C55615" w:rsidRDefault="00C55615"/>
    <w:p w14:paraId="0807376C" w14:textId="561CDB9E" w:rsidR="00C55615" w:rsidRDefault="00C55615">
      <w:r>
        <w:rPr>
          <w:noProof/>
        </w:rPr>
        <w:drawing>
          <wp:inline distT="0" distB="0" distL="0" distR="0" wp14:anchorId="509A019D" wp14:editId="5F13A02E">
            <wp:extent cx="5943600" cy="334327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 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110" w14:textId="36C10589" w:rsidR="009A1010" w:rsidRDefault="009A1010"/>
    <w:p w14:paraId="25FE20A1" w14:textId="6F869927" w:rsidR="009A1010" w:rsidRDefault="009A1010">
      <w:r>
        <w:rPr>
          <w:noProof/>
        </w:rPr>
        <w:drawing>
          <wp:inline distT="0" distB="0" distL="0" distR="0" wp14:anchorId="1AB6E7FC" wp14:editId="4F4D9CD6">
            <wp:extent cx="5943600" cy="3343275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eakpoi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E16" w14:textId="443D832F" w:rsidR="009A1010" w:rsidRDefault="009A1010"/>
    <w:p w14:paraId="06DE806A" w14:textId="5D88E356" w:rsidR="009A1010" w:rsidRDefault="009A1010">
      <w:bookmarkStart w:id="0" w:name="_GoBack"/>
      <w:r>
        <w:rPr>
          <w:noProof/>
        </w:rPr>
        <w:lastRenderedPageBreak/>
        <w:drawing>
          <wp:inline distT="0" distB="0" distL="0" distR="0" wp14:anchorId="67863FC5" wp14:editId="1C705DDA">
            <wp:extent cx="5943600" cy="3343275"/>
            <wp:effectExtent l="0" t="0" r="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t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35B6F4" w14:textId="58517523" w:rsidR="00C55615" w:rsidRDefault="00C55615"/>
    <w:p w14:paraId="48079655" w14:textId="585BF4FC" w:rsidR="00C55615" w:rsidRDefault="00C55615"/>
    <w:sectPr w:rsidR="00C55615" w:rsidSect="00EE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D60E7" w14:textId="77777777" w:rsidR="00E0341A" w:rsidRDefault="00E0341A" w:rsidP="009A1010">
      <w:r>
        <w:separator/>
      </w:r>
    </w:p>
  </w:endnote>
  <w:endnote w:type="continuationSeparator" w:id="0">
    <w:p w14:paraId="62EDADC3" w14:textId="77777777" w:rsidR="00E0341A" w:rsidRDefault="00E0341A" w:rsidP="009A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F6760" w14:textId="77777777" w:rsidR="00E0341A" w:rsidRDefault="00E0341A" w:rsidP="009A1010">
      <w:r>
        <w:separator/>
      </w:r>
    </w:p>
  </w:footnote>
  <w:footnote w:type="continuationSeparator" w:id="0">
    <w:p w14:paraId="691DE0B4" w14:textId="77777777" w:rsidR="00E0341A" w:rsidRDefault="00E0341A" w:rsidP="009A1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15"/>
    <w:rsid w:val="007D4738"/>
    <w:rsid w:val="009A1010"/>
    <w:rsid w:val="00C55615"/>
    <w:rsid w:val="00E0341A"/>
    <w:rsid w:val="00EE62BF"/>
    <w:rsid w:val="00F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0712"/>
  <w15:chartTrackingRefBased/>
  <w15:docId w15:val="{B984A8B9-6203-0C42-8A83-794BE96C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010"/>
  </w:style>
  <w:style w:type="paragraph" w:styleId="Footer">
    <w:name w:val="footer"/>
    <w:basedOn w:val="Normal"/>
    <w:link w:val="FooterChar"/>
    <w:uiPriority w:val="99"/>
    <w:unhideWhenUsed/>
    <w:rsid w:val="009A1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2020-02-09T22:40:00Z</dcterms:created>
  <dcterms:modified xsi:type="dcterms:W3CDTF">2020-02-09T22:57:00Z</dcterms:modified>
</cp:coreProperties>
</file>