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C013" w14:textId="49075F58" w:rsidR="00530E4A" w:rsidRDefault="00B91893">
      <w:r w:rsidRPr="00B91893">
        <w:t>npm install cypress --save-dev</w:t>
      </w:r>
      <w:r w:rsidR="00EA6A93">
        <w:t xml:space="preserve">  ( insistaliuoti )</w:t>
      </w:r>
    </w:p>
    <w:p w14:paraId="7DC05742" w14:textId="35268666" w:rsidR="00B91893" w:rsidRDefault="00B91893">
      <w:r w:rsidRPr="00B91893">
        <w:t>npm run cypress:open</w:t>
      </w:r>
      <w:r w:rsidR="00EA6A93">
        <w:t xml:space="preserve">                   ( pasileisti testavimui )</w:t>
      </w:r>
    </w:p>
    <w:sectPr w:rsidR="00B9189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5C"/>
    <w:rsid w:val="00530E4A"/>
    <w:rsid w:val="00595F5C"/>
    <w:rsid w:val="00792E89"/>
    <w:rsid w:val="008F56BB"/>
    <w:rsid w:val="00B203F4"/>
    <w:rsid w:val="00B91893"/>
    <w:rsid w:val="00E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A111"/>
  <w15:chartTrackingRefBased/>
  <w15:docId w15:val="{F77A6C74-2972-4656-80C7-AEDD967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59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59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59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59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59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59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59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59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59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59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59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59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95F5C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95F5C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95F5C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95F5C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95F5C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95F5C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59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59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59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59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59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595F5C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595F5C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595F5C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59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595F5C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59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RUGILĖ BENDORIŪTĖ</dc:creator>
  <cp:keywords/>
  <dc:description/>
  <cp:lastModifiedBy>RUGILĖ BENDORIŪTĖ</cp:lastModifiedBy>
  <cp:revision>2</cp:revision>
  <dcterms:created xsi:type="dcterms:W3CDTF">2025-01-29T20:15:00Z</dcterms:created>
  <dcterms:modified xsi:type="dcterms:W3CDTF">2025-01-29T20:26:00Z</dcterms:modified>
</cp:coreProperties>
</file>