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78B" w:rsidRPr="00ED1320" w:rsidRDefault="00084493" w:rsidP="00084493">
      <w:pPr>
        <w:pStyle w:val="berschrift1"/>
        <w:rPr>
          <w:lang w:val="en-US"/>
        </w:rPr>
      </w:pPr>
      <w:r w:rsidRPr="00ED1320">
        <w:rPr>
          <w:lang w:val="en-US"/>
        </w:rPr>
        <w:t>Option 1: empirical network analysis</w:t>
      </w:r>
      <w:r w:rsidR="004C21BA" w:rsidRPr="00ED1320">
        <w:rPr>
          <w:lang w:val="en-US"/>
        </w:rPr>
        <w:t xml:space="preserve"> – Analysi</w:t>
      </w:r>
      <w:r w:rsidRPr="00ED1320">
        <w:rPr>
          <w:lang w:val="en-US"/>
        </w:rPr>
        <w:t>ng Software Quality with a Graph</w:t>
      </w:r>
    </w:p>
    <w:p w:rsidR="00084493" w:rsidRPr="00ED1320" w:rsidRDefault="00084493" w:rsidP="00084493">
      <w:pPr>
        <w:rPr>
          <w:lang w:val="en-US"/>
        </w:rPr>
      </w:pPr>
      <w:r w:rsidRPr="00ED1320">
        <w:rPr>
          <w:lang w:val="en-US"/>
        </w:rPr>
        <w:t>Task: find data, analyze data (and visualize it), then interpret.</w:t>
      </w:r>
    </w:p>
    <w:p w:rsidR="00084493" w:rsidRPr="00ED1320" w:rsidRDefault="00B263AA" w:rsidP="00084493">
      <w:pPr>
        <w:rPr>
          <w:lang w:val="en-US"/>
        </w:rPr>
      </w:pPr>
      <w:r w:rsidRPr="00ED1320">
        <w:rPr>
          <w:lang w:val="en-US"/>
        </w:rPr>
        <w:t xml:space="preserve">Who am I: Peter Huber, Coursera-Profile </w:t>
      </w:r>
      <w:hyperlink r:id="rId9" w:history="1">
        <w:r w:rsidRPr="00ED1320">
          <w:rPr>
            <w:rStyle w:val="Hyperlink"/>
            <w:lang w:val="en-US"/>
          </w:rPr>
          <w:t>https://www.coursera.org/user/i/bcbe876fe37a9cd5e3df7b10d971364b</w:t>
        </w:r>
      </w:hyperlink>
    </w:p>
    <w:p w:rsidR="00084493" w:rsidRPr="00ED1320" w:rsidRDefault="00084493" w:rsidP="00084493">
      <w:pPr>
        <w:rPr>
          <w:lang w:val="en-US"/>
        </w:rPr>
      </w:pPr>
      <w:r w:rsidRPr="00ED1320">
        <w:rPr>
          <w:lang w:val="en-US"/>
        </w:rPr>
        <w:t>Preface:</w:t>
      </w:r>
    </w:p>
    <w:p w:rsidR="00300F41" w:rsidRPr="00ED1320" w:rsidRDefault="00300F41" w:rsidP="00084493">
      <w:pPr>
        <w:rPr>
          <w:lang w:val="en-US"/>
        </w:rPr>
      </w:pPr>
      <w:r w:rsidRPr="00ED1320">
        <w:rPr>
          <w:b/>
          <w:lang w:val="en-US"/>
        </w:rPr>
        <w:t>DON’T PANIC</w:t>
      </w:r>
      <w:r w:rsidRPr="00ED1320">
        <w:rPr>
          <w:lang w:val="en-US"/>
        </w:rPr>
        <w:t xml:space="preserve"> – This file is only this big because I have included my lengthy input file in the Appendix!</w:t>
      </w:r>
    </w:p>
    <w:p w:rsidR="00084493" w:rsidRPr="00ED1320" w:rsidRDefault="00084493" w:rsidP="00084493">
      <w:pPr>
        <w:rPr>
          <w:lang w:val="en-US"/>
        </w:rPr>
      </w:pPr>
      <w:r w:rsidRPr="00ED1320">
        <w:rPr>
          <w:lang w:val="en-US"/>
        </w:rPr>
        <w:t xml:space="preserve">One importand measure for Softwarequality is often found in the area of Coupling of the different Building-Blocks of the Software, such Building Blocks are in Java so called Packages which contain Classes. So Java software is actually a network of classes from different packages working together in some way. So you can say some </w:t>
      </w:r>
      <w:r w:rsidR="00ED1320">
        <w:rPr>
          <w:lang w:val="en-US"/>
        </w:rPr>
        <w:t>Java c</w:t>
      </w:r>
      <w:r w:rsidRPr="00ED1320">
        <w:rPr>
          <w:lang w:val="en-US"/>
        </w:rPr>
        <w:t>lasses that use diff</w:t>
      </w:r>
      <w:r w:rsidR="00F33F22" w:rsidRPr="00ED1320">
        <w:rPr>
          <w:lang w:val="en-US"/>
        </w:rPr>
        <w:t>erent other</w:t>
      </w:r>
      <w:r w:rsidR="00ED1320">
        <w:rPr>
          <w:lang w:val="en-US"/>
        </w:rPr>
        <w:t xml:space="preserve"> Java</w:t>
      </w:r>
      <w:r w:rsidR="00F33F22" w:rsidRPr="00ED1320">
        <w:rPr>
          <w:lang w:val="en-US"/>
        </w:rPr>
        <w:t xml:space="preserve"> classes </w:t>
      </w:r>
      <w:r w:rsidR="00ED1320">
        <w:rPr>
          <w:lang w:val="en-US"/>
        </w:rPr>
        <w:t>depend on the</w:t>
      </w:r>
      <w:r w:rsidRPr="00ED1320">
        <w:rPr>
          <w:lang w:val="en-US"/>
        </w:rPr>
        <w:t>se Classes. Such usage/dependence relations can span multiple Packages</w:t>
      </w:r>
      <w:r w:rsidR="00F33F22" w:rsidRPr="00ED1320">
        <w:rPr>
          <w:lang w:val="en-US"/>
        </w:rPr>
        <w:t>.</w:t>
      </w:r>
    </w:p>
    <w:p w:rsidR="00084493" w:rsidRPr="00ED1320" w:rsidRDefault="00084493" w:rsidP="00084493">
      <w:pPr>
        <w:rPr>
          <w:lang w:val="en-US"/>
        </w:rPr>
      </w:pPr>
      <w:r w:rsidRPr="00ED1320">
        <w:rPr>
          <w:lang w:val="en-US"/>
        </w:rPr>
        <w:t xml:space="preserve">If you look on such networks then you </w:t>
      </w:r>
      <w:r w:rsidR="00F33F22" w:rsidRPr="00ED1320">
        <w:rPr>
          <w:lang w:val="en-US"/>
        </w:rPr>
        <w:t>can find certain defects, one kind of defect</w:t>
      </w:r>
      <w:r w:rsidRPr="00ED1320">
        <w:rPr>
          <w:lang w:val="en-US"/>
        </w:rPr>
        <w:t xml:space="preserve"> is Dependency Cycles, that is when the Dependency Graph </w:t>
      </w:r>
      <w:r w:rsidR="00F33F22" w:rsidRPr="00ED1320">
        <w:rPr>
          <w:lang w:val="en-US"/>
        </w:rPr>
        <w:t xml:space="preserve">goes like: </w:t>
      </w:r>
      <w:r w:rsidRPr="00ED1320">
        <w:rPr>
          <w:lang w:val="en-US"/>
        </w:rPr>
        <w:t>Class A uses B uses … finally come back to</w:t>
      </w:r>
      <w:r w:rsidR="00F33F22" w:rsidRPr="00ED1320">
        <w:rPr>
          <w:lang w:val="en-US"/>
        </w:rPr>
        <w:t xml:space="preserve"> Class A and the Cycle spans multiple packages. </w:t>
      </w:r>
    </w:p>
    <w:p w:rsidR="00F33F22" w:rsidRPr="00ED1320" w:rsidRDefault="00F33F22" w:rsidP="00F33F22">
      <w:pPr>
        <w:keepNext/>
        <w:rPr>
          <w:lang w:val="en-US"/>
        </w:rPr>
      </w:pPr>
      <w:r w:rsidRPr="00ED1320">
        <w:rPr>
          <w:noProof/>
          <w:lang w:val="en-US" w:eastAsia="de-DE"/>
        </w:rPr>
        <mc:AlternateContent>
          <mc:Choice Requires="wpc">
            <w:drawing>
              <wp:inline distT="0" distB="0" distL="0" distR="0" wp14:anchorId="60F07133" wp14:editId="0333A7EB">
                <wp:extent cx="3196425" cy="2162755"/>
                <wp:effectExtent l="0" t="0" r="0" b="0"/>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246491" y="270325"/>
                            <a:ext cx="906449" cy="6520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F33F22">
                              <w:pPr>
                                <w:jc w:val="center"/>
                              </w:pPr>
                              <w:r>
                                <w:t>Package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1722553" y="259472"/>
                            <a:ext cx="906145" cy="651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hteck 4"/>
                        <wps:cNvSpPr/>
                        <wps:spPr>
                          <a:xfrm>
                            <a:off x="991033" y="1420403"/>
                            <a:ext cx="906145" cy="650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Gerade Verbindung mit Pfeil 5"/>
                        <wps:cNvCnPr>
                          <a:stCxn id="2" idx="3"/>
                          <a:endCxn id="3" idx="1"/>
                        </wps:cNvCnPr>
                        <wps:spPr>
                          <a:xfrm flipV="1">
                            <a:off x="1152940" y="585227"/>
                            <a:ext cx="569613" cy="111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6" name="Gerade Verbindung mit Pfeil 6"/>
                        <wps:cNvCnPr>
                          <a:stCxn id="3" idx="2"/>
                          <a:endCxn id="4" idx="0"/>
                        </wps:cNvCnPr>
                        <wps:spPr>
                          <a:xfrm flipH="1">
                            <a:off x="1444106" y="910982"/>
                            <a:ext cx="731520" cy="50942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7" name="Gerade Verbindung mit Pfeil 7"/>
                        <wps:cNvCnPr>
                          <a:stCxn id="4" idx="0"/>
                          <a:endCxn id="2" idx="2"/>
                        </wps:cNvCnPr>
                        <wps:spPr>
                          <a:xfrm flipH="1" flipV="1">
                            <a:off x="699716" y="922353"/>
                            <a:ext cx="744390" cy="4980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1" o:spid="_x0000_s1026" editas="canvas" style="width:251.7pt;height:170.3pt;mso-position-horizontal-relative:char;mso-position-vertical-relative:line" coordsize="31959,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RHgQQAAG0VAAAOAAAAZHJzL2Uyb0RvYy54bWzsWF2T2yYUfe9M/wPDe9eSLNmWZ7WZHadJ&#10;O7OT7GTT5BkjZGsqgQr4K7++FxCWvzbrbJJtH+wHGQRcLnDOvUdcv1rXFVoyqUrBMxxeBRgxTkVe&#10;8lmG//r45rcRRkoTnpNKcJbhDVP41c2vv1yvmjGLxFxUOZMIjHA1XjUZnmvdjHs9ReesJupKNIxD&#10;YyFkTTRU5ayXS7IC63XVi4Jg0FsJmTdSUKYUvH3tGvGNtV8UjOr3RaGYRlWGwTdtn9I+p+bZu7km&#10;45kkzbykrRvkGV7UpOQw6dbUa6IJWsjyyFRdUimUKPQVFXVPFEVJmV0DrCYMDlYzIXxJlF0Mhd3x&#10;DkLpB9qdzmAPwOR4BYfBbBmOQjXbQ1HfN9nDnDTMrkGN6bvlvURlnuEII05qAMQHRuea0b9RZM5i&#10;1dhOD829bGsKimZj14WszT9sGVrD+HgQpyFGGygOg36UuJNka40oNKfBII5TjCi0D5IoiEamvdeZ&#10;aaTSb5mokSlkWAJQ7PmR5Z3SrqvvAuOMW84RW9KbihlfKv6BFbAc448dbWHLJpVESwKAI5QyrkPX&#10;NCc5c6+TAH6tP9sR1jtr0Fguyqra2m4NGEoc23a+tv3NUGZRvx0cfM0xN3g7ws4suN4Orksu5CkD&#10;Fayqndn195vktsbskl5P19DFFKci38C5S+Hopxr6poRtvyNK3xMJfANmQgzR7+FRVGKVYdGWMJoL&#10;+eXUe9MfgAmtGK2AvxlW/yyIZBhVf3KAbBrGsSG8rcTJMIKK3G2Z7rbwRT0RcGKAKPDOFk1/Xfli&#10;IUX9GULNrZkVmginMHeGqZa+MtEurkCwouz21nYDkjdE3/EHQ1l3jgZWH9efiWxa7GkA7TvhaULG&#10;BxB0fc3RcHG70KIoLT67fW23Hijrdvunc7d/xN2+AYPxCAj+NHfDYRQlCVgx5E3SeGipD8jtyBvG&#10;iSdvmISeLD4GeGZeyLtD9x9OXhunLc07rD3N4QsnTax7cU7GR5yMv4mTaRoGfUfJMI6COLCUfoyT&#10;wWhoE+4loR5k+p+dUFvt9I159cLJ/4STkMKcxn3LpBF/n5icljxf8BmqS43uC1ZWyPKoTZ0T7rSu&#10;0pM19zLZykvPRp77FuCqbXE6bM+AqezKZlRUZfPJ649WQIdhEqVGIUESTkZJFA1NvOgInwzSQQiT&#10;GAUdws/m6Mf5rrQk5WyuJ4Jz0NJCOrFzoGWM4jaTVByByAvTIHHyVJOy+p3nSG8a+CQgUopVKy8r&#10;7pWl/Q6wSzshv8+QyKe19Rny+KW1tV4/qa2doDbBxmzIyym/wTmIHuwknmNEe9x6zdchGlKYRbRT&#10;e08j+o9DRMdxHAbgIiAWslk68lO0snLYB8gD4A2ikyCNI7/Nj8jKC6QPv2Ofnd3+x5AengNpGxv3&#10;EEnGXZDeAy5E0A7ScMvR3g54rsIHkuOEjWQ7dxs2SFtInwzXgzQdhi22o6gPX0970XoYx/20xXac&#10;jkxcdYd1wXZ3m3FGrH/GVcjzsA2B217pQQjfuzTcrdvw3t2S3vwLAAD//wMAUEsDBBQABgAIAAAA&#10;IQBN52Dq2wAAAAUBAAAPAAAAZHJzL2Rvd25yZXYueG1sTI/NTsMwEITvSLyDtUhcELXpT4RCnKoq&#10;4oA4EeC+jZckwl4H220DT4/hUi4jrWY18021npwVBwpx8KzhZqZAELfeDNxpeH15uL4FEROyQeuZ&#10;NHxRhHV9flZhafyRn+nQpE7kEI4lauhTGkspY9uTwzjzI3H23n1wmPIZOmkCHnO4s3KuVCEdDpwb&#10;ehxp21P70exdLlmlYoubt6vHAXn+9Bm+bUP3Wl9eTJs7EImmdHqGX/yMDnVm2vk9myishjwk/Wn2&#10;VmqxBLHTsFiqAmRdyf/09Q8AAAD//wMAUEsBAi0AFAAGAAgAAAAhALaDOJL+AAAA4QEAABMAAAAA&#10;AAAAAAAAAAAAAAAAAFtDb250ZW50X1R5cGVzXS54bWxQSwECLQAUAAYACAAAACEAOP0h/9YAAACU&#10;AQAACwAAAAAAAAAAAAAAAAAvAQAAX3JlbHMvLnJlbHNQSwECLQAUAAYACAAAACEAoxq0R4EEAABt&#10;FQAADgAAAAAAAAAAAAAAAAAuAgAAZHJzL2Uyb0RvYy54bWxQSwECLQAUAAYACAAAACEATedg6tsA&#10;AAAFAQAADwAAAAAAAAAAAAAAAADbBgAAZHJzL2Rvd25yZXYueG1sUEsFBgAAAAAEAAQA8wAAAOM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959;height:21621;visibility:visible;mso-wrap-style:square">
                  <v:fill o:detectmouseclick="t"/>
                  <v:path o:connecttype="none"/>
                </v:shape>
                <v:rect id="Rechteck 2" o:spid="_x0000_s1028" style="position:absolute;left:2464;top:2703;width:9065;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textbox>
                    <w:txbxContent>
                      <w:p w:rsidR="00B21BFC" w:rsidRDefault="00B21BFC" w:rsidP="00F33F22">
                        <w:pPr>
                          <w:jc w:val="center"/>
                        </w:pPr>
                        <w:r>
                          <w:t>Package A</w:t>
                        </w:r>
                      </w:p>
                    </w:txbxContent>
                  </v:textbox>
                </v:rect>
                <v:rect id="Rechteck 3" o:spid="_x0000_s1029" style="position:absolute;left:17225;top:2594;width:9061;height:6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AOMEA&#10;AADaAAAADwAAAGRycy9kb3ducmV2LnhtbESP0YrCMBRE3wX/IVzBN01dl7VUo8iCKPuyrPoBl+ba&#10;VpubkkRb/XqzIPg4zMwZZrHqTC1u5HxlWcFknIAgzq2uuFBwPGxGKQgfkDXWlknBnTyslv3eAjNt&#10;W/6j2z4UIkLYZ6igDKHJpPR5SQb92DbE0TtZZzBE6QqpHbYRbmr5kSRf0mDFcaHEhr5Lyi/7q1Fg&#10;J7/h59B+Xplat02rc14/ZqlSw0G3noMI1IV3+NXeaQVT+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GADjBAAAA2gAAAA8AAAAAAAAAAAAAAAAAmAIAAGRycy9kb3du&#10;cmV2LnhtbFBLBQYAAAAABAAEAPUAAACGAwAAAAA=&#10;" fillcolor="#4f81bd [3204]" strokecolor="#243f60 [1604]" strokeweight="2pt">
                  <v:textbo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B</w:t>
                        </w:r>
                      </w:p>
                    </w:txbxContent>
                  </v:textbox>
                </v:rect>
                <v:rect id="Rechteck 4" o:spid="_x0000_s1030" style="position:absolute;left:9910;top:14204;width:9061;height:6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C</w:t>
                        </w:r>
                      </w:p>
                    </w:txbxContent>
                  </v:textbox>
                </v:rect>
                <v:shapetype id="_x0000_t32" coordsize="21600,21600" o:spt="32" o:oned="t" path="m,l21600,21600e" filled="f">
                  <v:path arrowok="t" fillok="f" o:connecttype="none"/>
                  <o:lock v:ext="edit" shapetype="t"/>
                </v:shapetype>
                <v:shape id="Gerade Verbindung mit Pfeil 5" o:spid="_x0000_s1031" type="#_x0000_t32" style="position:absolute;left:11529;top:5852;width:5696;height: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EIcAAAADaAAAADwAAAGRycy9kb3ducmV2LnhtbESPQWvCQBSE74L/YXlCb7qxoEh0FVFa&#10;6lEtVG+P7DOJZt+G7GuM/94tFDwOM/MNs1h1rlItNaH0bGA8SkARZ96WnBv4Pn4MZ6CCIFusPJOB&#10;BwVYLfu9BabW33lP7UFyFSEcUjRQiNSp1iEryGEY+Zo4ehffOJQom1zbBu8R7ir9niRT7bDkuFBg&#10;TZuCstvh1xmYySdfZHtqtWM5T68tT3brH2PeBt16Dkqok1f4v/1lDUzg70q8AXr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PRCHAAAAA2gAAAA8AAAAAAAAAAAAAAAAA&#10;oQIAAGRycy9kb3ducmV2LnhtbFBLBQYAAAAABAAEAPkAAACOAwAAAAA=&#10;" strokecolor="#4579b8 [3044]" strokeweight="1.5pt">
                  <v:stroke endarrow="open"/>
                </v:shape>
                <v:shape id="Gerade Verbindung mit Pfeil 6" o:spid="_x0000_s1032" type="#_x0000_t32" style="position:absolute;left:14441;top:9109;width:7315;height:5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3aVsEAAADaAAAADwAAAGRycy9kb3ducmV2LnhtbESPX2vCQBDE3wv9DscWfKuXFgwSvYi0&#10;tOhjVWh9W3KbP5rbC7k1xm/fKxR8HGbmN8xyNbpWDdSHxrOBl2kCirjwtuHKwGH/8TwHFQTZYuuZ&#10;DNwowCp/fFhiZv2Vv2jYSaUihEOGBmqRLtM6FDU5DFPfEUev9L1DibKvtO3xGuGu1a9JkmqHDceF&#10;Gjt6q6k47y7OwFw+uZT3n0E7lmN6Gni2XX8bM3ka1wtQQqPcw//tjTWQwt+VeAN0/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HdpWwQAAANoAAAAPAAAAAAAAAAAAAAAA&#10;AKECAABkcnMvZG93bnJldi54bWxQSwUGAAAAAAQABAD5AAAAjwMAAAAA&#10;" strokecolor="#4579b8 [3044]" strokeweight="1.5pt">
                  <v:stroke endarrow="open"/>
                </v:shape>
                <v:shape id="Gerade Verbindung mit Pfeil 7" o:spid="_x0000_s1033" type="#_x0000_t32" style="position:absolute;left:6997;top:9223;width:7444;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Ze78AAADaAAAADwAAAGRycy9kb3ducmV2LnhtbESPzQrCMBCE74LvEFbwpqmCf9Uooghe&#10;PPjzAEuzttVmU5pYq09vBMHjMDPfMItVYwpRU+VyywoG/QgEcWJ1zqmCy3nXm4JwHlljYZkUvMjB&#10;atluLTDW9slHqk8+FQHCLkYFmfdlLKVLMjLo+rYkDt7VVgZ9kFUqdYXPADeFHEbRWBrMOSxkWNIm&#10;o+R+ehgFs/EhH9Xb2Wagp+/Ro9ie7cvclOp2mvUchKfG/8O/9l4rmMD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Ze78AAADaAAAADwAAAAAAAAAAAAAAAACh&#10;AgAAZHJzL2Rvd25yZXYueG1sUEsFBgAAAAAEAAQA+QAAAI0DAAAAAA==&#10;" strokecolor="#4579b8 [3044]" strokeweight="1.5pt">
                  <v:stroke endarrow="open"/>
                </v:shape>
                <w10:anchorlock/>
              </v:group>
            </w:pict>
          </mc:Fallback>
        </mc:AlternateContent>
      </w:r>
    </w:p>
    <w:p w:rsidR="00F33F22" w:rsidRPr="00ED1320" w:rsidRDefault="00ED1320" w:rsidP="00C45E21">
      <w:pPr>
        <w:pStyle w:val="Beschriftung"/>
        <w:rPr>
          <w:lang w:val="en-US"/>
        </w:rPr>
      </w:pPr>
      <w:bookmarkStart w:id="0" w:name="_Ref373609120"/>
      <w:r>
        <w:rPr>
          <w:lang w:val="en-US"/>
        </w:rPr>
        <w:t>Figure</w:t>
      </w:r>
      <w:r w:rsidR="00F33F22" w:rsidRPr="00ED1320">
        <w:rPr>
          <w:lang w:val="en-US"/>
        </w:rPr>
        <w:t xml:space="preserve"> </w:t>
      </w:r>
      <w:r w:rsidR="00F33F22" w:rsidRPr="00ED1320">
        <w:rPr>
          <w:lang w:val="en-US"/>
        </w:rPr>
        <w:fldChar w:fldCharType="begin"/>
      </w:r>
      <w:r w:rsidR="00F33F22" w:rsidRPr="00ED1320">
        <w:rPr>
          <w:lang w:val="en-US"/>
        </w:rPr>
        <w:instrText xml:space="preserve"> SEQ Abbildung \* ARABIC </w:instrText>
      </w:r>
      <w:r w:rsidR="00F33F22" w:rsidRPr="00ED1320">
        <w:rPr>
          <w:lang w:val="en-US"/>
        </w:rPr>
        <w:fldChar w:fldCharType="separate"/>
      </w:r>
      <w:r w:rsidR="0051639C" w:rsidRPr="00ED1320">
        <w:rPr>
          <w:noProof/>
          <w:lang w:val="en-US"/>
        </w:rPr>
        <w:t>1</w:t>
      </w:r>
      <w:r w:rsidR="00F33F22" w:rsidRPr="00ED1320">
        <w:rPr>
          <w:lang w:val="en-US"/>
        </w:rPr>
        <w:fldChar w:fldCharType="end"/>
      </w:r>
      <w:r w:rsidR="00F33F22" w:rsidRPr="00ED1320">
        <w:rPr>
          <w:lang w:val="en-US"/>
        </w:rPr>
        <w:t>: Trivial Cycle of 3 Packages</w:t>
      </w:r>
      <w:bookmarkEnd w:id="0"/>
    </w:p>
    <w:p w:rsidR="00084493" w:rsidRPr="00ED1320" w:rsidRDefault="00F33F22" w:rsidP="00084493">
      <w:pPr>
        <w:rPr>
          <w:lang w:val="en-US"/>
        </w:rPr>
      </w:pPr>
      <w:r w:rsidRPr="00ED1320">
        <w:rPr>
          <w:lang w:val="en-US"/>
        </w:rPr>
        <w:t xml:space="preserve">Why is this bad? </w:t>
      </w:r>
    </w:p>
    <w:p w:rsidR="00F33F22" w:rsidRPr="00ED1320" w:rsidRDefault="00F33F22" w:rsidP="00F33F22">
      <w:pPr>
        <w:pStyle w:val="Listenabsatz"/>
        <w:numPr>
          <w:ilvl w:val="0"/>
          <w:numId w:val="1"/>
        </w:numPr>
        <w:rPr>
          <w:lang w:val="en-US"/>
        </w:rPr>
      </w:pPr>
      <w:r w:rsidRPr="00ED1320">
        <w:rPr>
          <w:lang w:val="en-US"/>
        </w:rPr>
        <w:t xml:space="preserve">It’s a rather tight coupling of all the packages on the cycle, which is an indicator for </w:t>
      </w:r>
      <w:r w:rsidR="00ED1320" w:rsidRPr="00ED1320">
        <w:rPr>
          <w:lang w:val="en-US"/>
        </w:rPr>
        <w:t>bad</w:t>
      </w:r>
      <w:r w:rsidRPr="00ED1320">
        <w:rPr>
          <w:lang w:val="en-US"/>
        </w:rPr>
        <w:t xml:space="preserve"> software architecture – because SW-Engineers actually use packages to group Classes of a certain abstraction level. The “uses” / “depends” relation is most often also a dependency of “higher level of abstraction uses lower level of abstraction”. In a cycle you must come to the point where this is turned upside down.</w:t>
      </w:r>
    </w:p>
    <w:p w:rsidR="00F33F22" w:rsidRPr="00ED1320" w:rsidRDefault="00F33F22" w:rsidP="00F33F22">
      <w:pPr>
        <w:pStyle w:val="Listenabsatz"/>
        <w:numPr>
          <w:ilvl w:val="0"/>
          <w:numId w:val="1"/>
        </w:numPr>
        <w:rPr>
          <w:lang w:val="en-US"/>
        </w:rPr>
      </w:pPr>
      <w:r w:rsidRPr="00ED1320">
        <w:rPr>
          <w:lang w:val="en-US"/>
        </w:rPr>
        <w:t>If you start to refactor (i.e. change) Class A it m</w:t>
      </w:r>
      <w:r w:rsidR="00877B51" w:rsidRPr="00ED1320">
        <w:rPr>
          <w:lang w:val="en-US"/>
        </w:rPr>
        <w:t>ight lead to a change in Class C</w:t>
      </w:r>
      <w:r w:rsidRPr="00ED1320">
        <w:rPr>
          <w:lang w:val="en-US"/>
        </w:rPr>
        <w:t xml:space="preserve"> which might lead to a change</w:t>
      </w:r>
      <w:r w:rsidR="00877B51" w:rsidRPr="00ED1320">
        <w:rPr>
          <w:lang w:val="en-US"/>
        </w:rPr>
        <w:t xml:space="preserve"> in B</w:t>
      </w:r>
      <w:r w:rsidRPr="00ED1320">
        <w:rPr>
          <w:lang w:val="en-US"/>
        </w:rPr>
        <w:t xml:space="preserve"> […] and finally it may require a 2</w:t>
      </w:r>
      <w:r w:rsidRPr="00ED1320">
        <w:rPr>
          <w:vertAlign w:val="superscript"/>
          <w:lang w:val="en-US"/>
        </w:rPr>
        <w:t>nd</w:t>
      </w:r>
      <w:r w:rsidRPr="00ED1320">
        <w:rPr>
          <w:lang w:val="en-US"/>
        </w:rPr>
        <w:t xml:space="preserve"> change in Class A which leads to another chang</w:t>
      </w:r>
      <w:r w:rsidR="00877B51" w:rsidRPr="00ED1320">
        <w:rPr>
          <w:lang w:val="en-US"/>
        </w:rPr>
        <w:t xml:space="preserve">e in class C…I guess you got it. BTW - The change-cycle is reverse order, because if you look at </w:t>
      </w:r>
      <w:r w:rsidR="00877B51" w:rsidRPr="00ED1320">
        <w:rPr>
          <w:lang w:val="en-US"/>
        </w:rPr>
        <w:fldChar w:fldCharType="begin"/>
      </w:r>
      <w:r w:rsidR="00877B51" w:rsidRPr="00ED1320">
        <w:rPr>
          <w:lang w:val="en-US"/>
        </w:rPr>
        <w:instrText xml:space="preserve"> REF _Ref373609120 \h </w:instrText>
      </w:r>
      <w:r w:rsidR="00877B51" w:rsidRPr="00ED1320">
        <w:rPr>
          <w:lang w:val="en-US"/>
        </w:rPr>
      </w:r>
      <w:r w:rsidR="00877B51" w:rsidRPr="00ED1320">
        <w:rPr>
          <w:lang w:val="en-US"/>
        </w:rPr>
        <w:fldChar w:fldCharType="separate"/>
      </w:r>
      <w:r w:rsidR="00ED1320" w:rsidRPr="00ED1320">
        <w:rPr>
          <w:lang w:val="en-US"/>
        </w:rPr>
        <w:t>Figure</w:t>
      </w:r>
      <w:r w:rsidR="0051639C" w:rsidRPr="00ED1320">
        <w:rPr>
          <w:lang w:val="en-US"/>
        </w:rPr>
        <w:t xml:space="preserve"> </w:t>
      </w:r>
      <w:r w:rsidR="0051639C" w:rsidRPr="00ED1320">
        <w:rPr>
          <w:noProof/>
          <w:lang w:val="en-US"/>
        </w:rPr>
        <w:t>1</w:t>
      </w:r>
      <w:r w:rsidR="0051639C" w:rsidRPr="00ED1320">
        <w:rPr>
          <w:lang w:val="en-US"/>
        </w:rPr>
        <w:t>: Trivial Cycle of 3 Packages</w:t>
      </w:r>
      <w:r w:rsidR="00877B51" w:rsidRPr="00ED1320">
        <w:rPr>
          <w:lang w:val="en-US"/>
        </w:rPr>
        <w:fldChar w:fldCharType="end"/>
      </w:r>
      <w:r w:rsidR="00877B51" w:rsidRPr="00ED1320">
        <w:rPr>
          <w:lang w:val="en-US"/>
        </w:rPr>
        <w:t xml:space="preserve"> then C depends on A)</w:t>
      </w:r>
    </w:p>
    <w:p w:rsidR="00F33F22" w:rsidRPr="00ED1320" w:rsidRDefault="00F33F22" w:rsidP="00F33F22">
      <w:pPr>
        <w:pStyle w:val="Listenabsatz"/>
        <w:numPr>
          <w:ilvl w:val="0"/>
          <w:numId w:val="1"/>
        </w:numPr>
        <w:rPr>
          <w:lang w:val="en-US"/>
        </w:rPr>
      </w:pPr>
      <w:r w:rsidRPr="00ED1320">
        <w:rPr>
          <w:lang w:val="en-US"/>
        </w:rPr>
        <w:lastRenderedPageBreak/>
        <w:t xml:space="preserve">Cycles often hide: In medium size to large software projects you may end up with a multitude of cycles which are not easily found because they are more complex in structure than the one found depicted in </w:t>
      </w:r>
      <w:r w:rsidRPr="00ED1320">
        <w:rPr>
          <w:lang w:val="en-US"/>
        </w:rPr>
        <w:fldChar w:fldCharType="begin"/>
      </w:r>
      <w:r w:rsidRPr="00ED1320">
        <w:rPr>
          <w:lang w:val="en-US"/>
        </w:rPr>
        <w:instrText xml:space="preserve"> REF _Ref373609120 \h </w:instrText>
      </w:r>
      <w:r w:rsidRPr="00ED1320">
        <w:rPr>
          <w:lang w:val="en-US"/>
        </w:rPr>
      </w:r>
      <w:r w:rsidRPr="00ED1320">
        <w:rPr>
          <w:lang w:val="en-US"/>
        </w:rPr>
        <w:fldChar w:fldCharType="separate"/>
      </w:r>
      <w:r w:rsidR="00ED1320" w:rsidRPr="00ED1320">
        <w:rPr>
          <w:lang w:val="en-US"/>
        </w:rPr>
        <w:t>Figure</w:t>
      </w:r>
      <w:r w:rsidR="0051639C" w:rsidRPr="00ED1320">
        <w:rPr>
          <w:lang w:val="en-US"/>
        </w:rPr>
        <w:t xml:space="preserve"> </w:t>
      </w:r>
      <w:r w:rsidR="0051639C" w:rsidRPr="00ED1320">
        <w:rPr>
          <w:noProof/>
          <w:lang w:val="en-US"/>
        </w:rPr>
        <w:t>1</w:t>
      </w:r>
      <w:r w:rsidR="0051639C" w:rsidRPr="00ED1320">
        <w:rPr>
          <w:lang w:val="en-US"/>
        </w:rPr>
        <w:t>: Trivial Cycle of 3 Packages</w:t>
      </w:r>
      <w:r w:rsidRPr="00ED1320">
        <w:rPr>
          <w:lang w:val="en-US"/>
        </w:rPr>
        <w:fldChar w:fldCharType="end"/>
      </w:r>
    </w:p>
    <w:p w:rsidR="00A713F0" w:rsidRPr="00ED1320" w:rsidRDefault="00A713F0" w:rsidP="00A713F0">
      <w:pPr>
        <w:pStyle w:val="Listenabsatz"/>
        <w:rPr>
          <w:lang w:val="en-US"/>
        </w:rPr>
      </w:pPr>
    </w:p>
    <w:p w:rsidR="00A713F0" w:rsidRPr="00ED1320" w:rsidRDefault="00A713F0" w:rsidP="00A713F0">
      <w:pPr>
        <w:rPr>
          <w:lang w:val="en-US"/>
        </w:rPr>
      </w:pPr>
      <w:r w:rsidRPr="00ED1320">
        <w:rPr>
          <w:lang w:val="en-US"/>
        </w:rPr>
        <w:t>And though there are a lot of software tools that are actually able to find such cycles and visualize them, it’s mostly not done with capable “network” tools like gephi is, such that you can try to find more network properties like Clustering, Betwee</w:t>
      </w:r>
      <w:r w:rsidR="00ED1320">
        <w:rPr>
          <w:lang w:val="en-US"/>
        </w:rPr>
        <w:t>n</w:t>
      </w:r>
      <w:r w:rsidRPr="00ED1320">
        <w:rPr>
          <w:lang w:val="en-US"/>
        </w:rPr>
        <w:t>ness, etc.</w:t>
      </w:r>
    </w:p>
    <w:p w:rsidR="00A713F0" w:rsidRPr="00ED1320" w:rsidRDefault="00A713F0" w:rsidP="00A713F0">
      <w:pPr>
        <w:rPr>
          <w:lang w:val="en-US"/>
        </w:rPr>
      </w:pPr>
      <w:r w:rsidRPr="00ED1320">
        <w:rPr>
          <w:lang w:val="en-US"/>
        </w:rPr>
        <w:t xml:space="preserve">And so this is my Project: Visualize and investigate the Dependency Cycles in the </w:t>
      </w:r>
      <w:r w:rsidR="00ED1320" w:rsidRPr="00ED1320">
        <w:rPr>
          <w:lang w:val="en-US"/>
        </w:rPr>
        <w:t>popular</w:t>
      </w:r>
      <w:r w:rsidRPr="00ED1320">
        <w:rPr>
          <w:lang w:val="en-US"/>
        </w:rPr>
        <w:t xml:space="preserve"> </w:t>
      </w:r>
      <w:r w:rsidR="00ED1320" w:rsidRPr="00ED1320">
        <w:rPr>
          <w:lang w:val="en-US"/>
        </w:rPr>
        <w:t>open</w:t>
      </w:r>
      <w:r w:rsidRPr="00ED1320">
        <w:rPr>
          <w:lang w:val="en-US"/>
        </w:rPr>
        <w:t xml:space="preserve"> source software “JUnit”</w:t>
      </w:r>
    </w:p>
    <w:p w:rsidR="00084493" w:rsidRPr="00ED1320" w:rsidRDefault="00084493" w:rsidP="00084493">
      <w:pPr>
        <w:pStyle w:val="berschrift2"/>
        <w:rPr>
          <w:lang w:val="en-US"/>
        </w:rPr>
      </w:pPr>
      <w:r w:rsidRPr="00ED1320">
        <w:rPr>
          <w:lang w:val="en-US"/>
        </w:rPr>
        <w:t>Obtaining data</w:t>
      </w:r>
    </w:p>
    <w:p w:rsidR="00A713F0" w:rsidRPr="00ED1320" w:rsidRDefault="00A713F0" w:rsidP="00A713F0">
      <w:pPr>
        <w:pStyle w:val="Listenabsatz"/>
        <w:numPr>
          <w:ilvl w:val="0"/>
          <w:numId w:val="2"/>
        </w:numPr>
        <w:rPr>
          <w:lang w:val="en-US"/>
        </w:rPr>
      </w:pPr>
      <w:r w:rsidRPr="00ED1320">
        <w:rPr>
          <w:lang w:val="en-US"/>
        </w:rPr>
        <w:t xml:space="preserve">Get the Code: I obtained the data, which is actually the source code of JUnit from </w:t>
      </w:r>
      <w:hyperlink r:id="rId10" w:history="1">
        <w:r w:rsidRPr="00ED1320">
          <w:rPr>
            <w:rStyle w:val="Hyperlink"/>
            <w:lang w:val="en-US"/>
          </w:rPr>
          <w:t>https://github.com/junit-team/junit</w:t>
        </w:r>
      </w:hyperlink>
    </w:p>
    <w:p w:rsidR="00BE6FC8" w:rsidRPr="00ED1320" w:rsidRDefault="00BE6FC8" w:rsidP="00BE6FC8">
      <w:pPr>
        <w:keepNext/>
        <w:rPr>
          <w:lang w:val="en-US"/>
        </w:rPr>
      </w:pPr>
      <w:r w:rsidRPr="00ED1320">
        <w:rPr>
          <w:noProof/>
          <w:lang w:val="en-US" w:eastAsia="de-DE"/>
        </w:rPr>
        <w:drawing>
          <wp:inline distT="0" distB="0" distL="0" distR="0" wp14:anchorId="6FBD958B" wp14:editId="571EF806">
            <wp:extent cx="2345635" cy="203863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5512" cy="2038531"/>
                    </a:xfrm>
                    <a:prstGeom prst="rect">
                      <a:avLst/>
                    </a:prstGeom>
                    <a:noFill/>
                    <a:ln>
                      <a:noFill/>
                    </a:ln>
                  </pic:spPr>
                </pic:pic>
              </a:graphicData>
            </a:graphic>
          </wp:inline>
        </w:drawing>
      </w:r>
    </w:p>
    <w:p w:rsidR="00BE6FC8" w:rsidRPr="00ED1320" w:rsidRDefault="00ED1320" w:rsidP="00BE6FC8">
      <w:pPr>
        <w:pStyle w:val="Beschriftung"/>
        <w:rPr>
          <w:lang w:val="en-US"/>
        </w:rPr>
      </w:pPr>
      <w:r w:rsidRPr="00ED1320">
        <w:rPr>
          <w:lang w:val="en-US"/>
        </w:rPr>
        <w:t>Figure</w:t>
      </w:r>
      <w:r w:rsidR="00BE6FC8" w:rsidRPr="00ED1320">
        <w:rPr>
          <w:lang w:val="en-US"/>
        </w:rPr>
        <w:t xml:space="preserve"> </w:t>
      </w:r>
      <w:r w:rsidR="00BE6FC8" w:rsidRPr="00ED1320">
        <w:rPr>
          <w:lang w:val="en-US"/>
        </w:rPr>
        <w:fldChar w:fldCharType="begin"/>
      </w:r>
      <w:r w:rsidR="00BE6FC8" w:rsidRPr="00ED1320">
        <w:rPr>
          <w:lang w:val="en-US"/>
        </w:rPr>
        <w:instrText xml:space="preserve"> SEQ Abbildung \* ARABIC </w:instrText>
      </w:r>
      <w:r w:rsidR="00BE6FC8" w:rsidRPr="00ED1320">
        <w:rPr>
          <w:lang w:val="en-US"/>
        </w:rPr>
        <w:fldChar w:fldCharType="separate"/>
      </w:r>
      <w:r w:rsidR="0051639C" w:rsidRPr="00ED1320">
        <w:rPr>
          <w:noProof/>
          <w:lang w:val="en-US"/>
        </w:rPr>
        <w:t>2</w:t>
      </w:r>
      <w:r w:rsidR="00BE6FC8" w:rsidRPr="00ED1320">
        <w:rPr>
          <w:lang w:val="en-US"/>
        </w:rPr>
        <w:fldChar w:fldCharType="end"/>
      </w:r>
      <w:r w:rsidR="00BE6FC8" w:rsidRPr="00ED1320">
        <w:rPr>
          <w:lang w:val="en-US"/>
        </w:rPr>
        <w:t xml:space="preserve"> Junit Source Code </w:t>
      </w:r>
      <w:r w:rsidRPr="00ED1320">
        <w:rPr>
          <w:lang w:val="en-US"/>
        </w:rPr>
        <w:t>opened</w:t>
      </w:r>
      <w:r w:rsidR="00BE6FC8" w:rsidRPr="00ED1320">
        <w:rPr>
          <w:lang w:val="en-US"/>
        </w:rPr>
        <w:t xml:space="preserve"> in eclipse IDE</w:t>
      </w:r>
    </w:p>
    <w:p w:rsidR="00BE6FC8" w:rsidRPr="00ED1320" w:rsidRDefault="00A713F0" w:rsidP="00BE6FC8">
      <w:pPr>
        <w:pStyle w:val="Listenabsatz"/>
        <w:numPr>
          <w:ilvl w:val="0"/>
          <w:numId w:val="2"/>
        </w:numPr>
        <w:rPr>
          <w:lang w:val="en-US"/>
        </w:rPr>
      </w:pPr>
      <w:r w:rsidRPr="00ED1320">
        <w:rPr>
          <w:lang w:val="en-US"/>
        </w:rPr>
        <w:t xml:space="preserve">Then I used a rather old, but nevertheless very good </w:t>
      </w:r>
      <w:r w:rsidR="00ED1320" w:rsidRPr="00ED1320">
        <w:rPr>
          <w:lang w:val="en-US"/>
        </w:rPr>
        <w:t>Open source</w:t>
      </w:r>
      <w:r w:rsidRPr="00ED1320">
        <w:rPr>
          <w:lang w:val="en-US"/>
        </w:rPr>
        <w:t xml:space="preserve"> Tool to find the cycles in the Source Code with the name JDepend - </w:t>
      </w:r>
      <w:hyperlink r:id="rId12" w:history="1">
        <w:r w:rsidRPr="00ED1320">
          <w:rPr>
            <w:rStyle w:val="Hyperlink"/>
            <w:lang w:val="en-US"/>
          </w:rPr>
          <w:t>http://www.clarkware.com/software/JDepend.html</w:t>
        </w:r>
      </w:hyperlink>
      <w:r w:rsidRPr="00ED1320">
        <w:rPr>
          <w:lang w:val="en-US"/>
        </w:rPr>
        <w:br/>
        <w:t xml:space="preserve">With </w:t>
      </w:r>
      <w:r w:rsidR="00BE6FC8" w:rsidRPr="00ED1320">
        <w:rPr>
          <w:lang w:val="en-US"/>
        </w:rPr>
        <w:t>this tool</w:t>
      </w:r>
      <w:r w:rsidR="00ED1320">
        <w:rPr>
          <w:lang w:val="en-US"/>
        </w:rPr>
        <w:t xml:space="preserve"> I performed a static</w:t>
      </w:r>
      <w:r w:rsidRPr="00ED1320">
        <w:rPr>
          <w:lang w:val="en-US"/>
        </w:rPr>
        <w:t xml:space="preserve"> source code analysis on the JUnit Source Code and en</w:t>
      </w:r>
      <w:r w:rsidR="006E21AE" w:rsidRPr="00ED1320">
        <w:rPr>
          <w:lang w:val="en-US"/>
        </w:rPr>
        <w:t>ded up with a XML file that con</w:t>
      </w:r>
      <w:r w:rsidRPr="00ED1320">
        <w:rPr>
          <w:lang w:val="en-US"/>
        </w:rPr>
        <w:t>t</w:t>
      </w:r>
      <w:r w:rsidR="006E21AE" w:rsidRPr="00ED1320">
        <w:rPr>
          <w:lang w:val="en-US"/>
        </w:rPr>
        <w:t>a</w:t>
      </w:r>
      <w:r w:rsidRPr="00ED1320">
        <w:rPr>
          <w:lang w:val="en-US"/>
        </w:rPr>
        <w:t xml:space="preserve">ins information about all </w:t>
      </w:r>
      <w:r w:rsidR="006E21AE" w:rsidRPr="00ED1320">
        <w:rPr>
          <w:lang w:val="en-US"/>
        </w:rPr>
        <w:t xml:space="preserve">java </w:t>
      </w:r>
      <w:r w:rsidRPr="00ED1320">
        <w:rPr>
          <w:lang w:val="en-US"/>
        </w:rPr>
        <w:t>packages, inter package dependencies and cycles.</w:t>
      </w:r>
    </w:p>
    <w:p w:rsidR="00BE6FC8" w:rsidRPr="00ED1320" w:rsidRDefault="00BE6FC8" w:rsidP="00BE6FC8">
      <w:pPr>
        <w:keepNext/>
        <w:rPr>
          <w:lang w:val="en-US"/>
        </w:rPr>
      </w:pPr>
      <w:r w:rsidRPr="00ED1320">
        <w:rPr>
          <w:noProof/>
          <w:lang w:val="en-US" w:eastAsia="de-DE"/>
        </w:rPr>
        <w:lastRenderedPageBreak/>
        <w:drawing>
          <wp:inline distT="0" distB="0" distL="0" distR="0" wp14:anchorId="5A1DD8C4" wp14:editId="4611C832">
            <wp:extent cx="5756910" cy="23298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rsidR="00BE6FC8" w:rsidRPr="00ED1320" w:rsidRDefault="00ED1320" w:rsidP="00BE6FC8">
      <w:pPr>
        <w:pStyle w:val="Beschriftung"/>
        <w:rPr>
          <w:lang w:val="en-US"/>
        </w:rPr>
      </w:pPr>
      <w:r w:rsidRPr="00ED1320">
        <w:rPr>
          <w:lang w:val="en-US"/>
        </w:rPr>
        <w:t>Figure</w:t>
      </w:r>
      <w:r w:rsidR="00BE6FC8" w:rsidRPr="00ED1320">
        <w:rPr>
          <w:lang w:val="en-US"/>
        </w:rPr>
        <w:t xml:space="preserve"> </w:t>
      </w:r>
      <w:r w:rsidR="00BE6FC8" w:rsidRPr="00ED1320">
        <w:rPr>
          <w:lang w:val="en-US"/>
        </w:rPr>
        <w:fldChar w:fldCharType="begin"/>
      </w:r>
      <w:r w:rsidR="00BE6FC8" w:rsidRPr="00ED1320">
        <w:rPr>
          <w:lang w:val="en-US"/>
        </w:rPr>
        <w:instrText xml:space="preserve"> SEQ Abbildung \* ARABIC </w:instrText>
      </w:r>
      <w:r w:rsidR="00BE6FC8" w:rsidRPr="00ED1320">
        <w:rPr>
          <w:lang w:val="en-US"/>
        </w:rPr>
        <w:fldChar w:fldCharType="separate"/>
      </w:r>
      <w:r w:rsidR="0051639C" w:rsidRPr="00ED1320">
        <w:rPr>
          <w:noProof/>
          <w:lang w:val="en-US"/>
        </w:rPr>
        <w:t>3</w:t>
      </w:r>
      <w:r w:rsidR="00BE6FC8" w:rsidRPr="00ED1320">
        <w:rPr>
          <w:lang w:val="en-US"/>
        </w:rPr>
        <w:fldChar w:fldCharType="end"/>
      </w:r>
      <w:r w:rsidR="00BE6FC8" w:rsidRPr="00ED1320">
        <w:rPr>
          <w:lang w:val="en-US"/>
        </w:rPr>
        <w:t xml:space="preserve"> JDepend Analysis result: No Visualization</w:t>
      </w:r>
    </w:p>
    <w:p w:rsidR="003621CF" w:rsidRPr="00ED1320" w:rsidRDefault="002564C2" w:rsidP="003621CF">
      <w:pPr>
        <w:pStyle w:val="Listenabsatz"/>
        <w:numPr>
          <w:ilvl w:val="0"/>
          <w:numId w:val="2"/>
        </w:numPr>
        <w:rPr>
          <w:lang w:val="en-US"/>
        </w:rPr>
      </w:pPr>
      <w:r w:rsidRPr="00ED1320">
        <w:rPr>
          <w:lang w:val="en-US"/>
        </w:rPr>
        <w:t xml:space="preserve">Then I run a Python script in Gephi </w:t>
      </w:r>
      <w:r w:rsidR="00857471" w:rsidRPr="00ED1320">
        <w:rPr>
          <w:lang w:val="en-US"/>
        </w:rPr>
        <w:t>(s. “</w:t>
      </w:r>
      <w:r w:rsidR="00857471" w:rsidRPr="00ED1320">
        <w:rPr>
          <w:lang w:val="en-US"/>
        </w:rPr>
        <w:fldChar w:fldCharType="begin"/>
      </w:r>
      <w:r w:rsidR="00857471" w:rsidRPr="00ED1320">
        <w:rPr>
          <w:lang w:val="en-US"/>
        </w:rPr>
        <w:instrText xml:space="preserve"> REF _Ref373661956 \h </w:instrText>
      </w:r>
      <w:r w:rsidR="00857471" w:rsidRPr="00ED1320">
        <w:rPr>
          <w:lang w:val="en-US"/>
        </w:rPr>
      </w:r>
      <w:r w:rsidR="00857471" w:rsidRPr="00ED1320">
        <w:rPr>
          <w:lang w:val="en-US"/>
        </w:rPr>
        <w:fldChar w:fldCharType="separate"/>
      </w:r>
      <w:r w:rsidR="0051639C" w:rsidRPr="00ED1320">
        <w:rPr>
          <w:lang w:val="en-US"/>
        </w:rPr>
        <w:t>Python-File for Gephi Python Scripting</w:t>
      </w:r>
      <w:r w:rsidR="00857471" w:rsidRPr="00ED1320">
        <w:rPr>
          <w:lang w:val="en-US"/>
        </w:rPr>
        <w:fldChar w:fldCharType="end"/>
      </w:r>
      <w:r w:rsidR="00857471" w:rsidRPr="00ED1320">
        <w:rPr>
          <w:lang w:val="en-US"/>
        </w:rPr>
        <w:t xml:space="preserve">”) </w:t>
      </w:r>
      <w:r w:rsidRPr="00ED1320">
        <w:rPr>
          <w:lang w:val="en-US"/>
        </w:rPr>
        <w:t>to build nodes and edges</w:t>
      </w:r>
      <w:r w:rsidR="003621CF" w:rsidRPr="00ED1320">
        <w:rPr>
          <w:lang w:val="en-US"/>
        </w:rPr>
        <w:t xml:space="preserve">. </w:t>
      </w:r>
      <w:r w:rsidR="00082AAC" w:rsidRPr="00ED1320">
        <w:rPr>
          <w:lang w:val="en-US"/>
        </w:rPr>
        <w:t>I have included a copy of the script in Chapter “</w:t>
      </w:r>
      <w:r w:rsidR="00082AAC" w:rsidRPr="00ED1320">
        <w:rPr>
          <w:lang w:val="en-US"/>
        </w:rPr>
        <w:fldChar w:fldCharType="begin"/>
      </w:r>
      <w:r w:rsidR="00082AAC" w:rsidRPr="00ED1320">
        <w:rPr>
          <w:lang w:val="en-US"/>
        </w:rPr>
        <w:instrText xml:space="preserve"> REF _Ref373661956 \h </w:instrText>
      </w:r>
      <w:r w:rsidR="00082AAC" w:rsidRPr="00ED1320">
        <w:rPr>
          <w:lang w:val="en-US"/>
        </w:rPr>
      </w:r>
      <w:r w:rsidR="00082AAC" w:rsidRPr="00ED1320">
        <w:rPr>
          <w:lang w:val="en-US"/>
        </w:rPr>
        <w:fldChar w:fldCharType="separate"/>
      </w:r>
      <w:r w:rsidR="0051639C" w:rsidRPr="00ED1320">
        <w:rPr>
          <w:lang w:val="en-US"/>
        </w:rPr>
        <w:t>Python-File for Gephi Python Scripting</w:t>
      </w:r>
      <w:r w:rsidR="00082AAC" w:rsidRPr="00ED1320">
        <w:rPr>
          <w:lang w:val="en-US"/>
        </w:rPr>
        <w:fldChar w:fldCharType="end"/>
      </w:r>
      <w:r w:rsidR="00082AAC" w:rsidRPr="00ED1320">
        <w:rPr>
          <w:lang w:val="en-US"/>
        </w:rPr>
        <w:t xml:space="preserve">”: </w:t>
      </w:r>
      <w:r w:rsidR="003621CF" w:rsidRPr="00ED1320">
        <w:rPr>
          <w:lang w:val="en-US"/>
        </w:rPr>
        <w:t>What the Script does:</w:t>
      </w:r>
    </w:p>
    <w:p w:rsidR="003621CF" w:rsidRPr="00ED1320" w:rsidRDefault="00082AAC" w:rsidP="003621CF">
      <w:pPr>
        <w:pStyle w:val="Listenabsatz"/>
        <w:numPr>
          <w:ilvl w:val="1"/>
          <w:numId w:val="2"/>
        </w:numPr>
        <w:rPr>
          <w:lang w:val="en-US"/>
        </w:rPr>
      </w:pPr>
      <w:r w:rsidRPr="00ED1320">
        <w:rPr>
          <w:lang w:val="en-US"/>
        </w:rPr>
        <w:t>For each Java Package found in the JDepend XML it creates a node. Nodes are sized by their degree.</w:t>
      </w:r>
    </w:p>
    <w:p w:rsidR="00082AAC" w:rsidRPr="00ED1320" w:rsidRDefault="00082AAC" w:rsidP="00082AAC">
      <w:pPr>
        <w:pStyle w:val="Listenabsatz"/>
        <w:numPr>
          <w:ilvl w:val="1"/>
          <w:numId w:val="2"/>
        </w:numPr>
        <w:rPr>
          <w:lang w:val="en-US"/>
        </w:rPr>
      </w:pPr>
      <w:r w:rsidRPr="00ED1320">
        <w:rPr>
          <w:lang w:val="en-US"/>
        </w:rPr>
        <w:t xml:space="preserve">For each DependsUpon definition in JDepend XML it creates </w:t>
      </w:r>
      <w:r w:rsidR="00ED1320" w:rsidRPr="00ED1320">
        <w:rPr>
          <w:lang w:val="en-US"/>
        </w:rPr>
        <w:t>a</w:t>
      </w:r>
      <w:r w:rsidRPr="00ED1320">
        <w:rPr>
          <w:lang w:val="en-US"/>
        </w:rPr>
        <w:t xml:space="preserve"> </w:t>
      </w:r>
      <w:r w:rsidR="00DE5272" w:rsidRPr="00ED1320">
        <w:rPr>
          <w:lang w:val="en-US"/>
        </w:rPr>
        <w:t xml:space="preserve">directed </w:t>
      </w:r>
      <w:r w:rsidRPr="00ED1320">
        <w:rPr>
          <w:lang w:val="en-US"/>
        </w:rPr>
        <w:t>edge</w:t>
      </w:r>
      <w:r w:rsidR="00DE5272" w:rsidRPr="00ED1320">
        <w:rPr>
          <w:lang w:val="en-US"/>
        </w:rPr>
        <w:t xml:space="preserve"> </w:t>
      </w:r>
      <w:r w:rsidR="004A1C16" w:rsidRPr="00ED1320">
        <w:rPr>
          <w:lang w:val="en-US"/>
        </w:rPr>
        <w:t>from</w:t>
      </w:r>
      <w:r w:rsidR="00DE5272" w:rsidRPr="00ED1320">
        <w:rPr>
          <w:lang w:val="en-US"/>
        </w:rPr>
        <w:t xml:space="preserve"> the </w:t>
      </w:r>
      <w:r w:rsidR="004A1C16" w:rsidRPr="00ED1320">
        <w:rPr>
          <w:lang w:val="en-US"/>
        </w:rPr>
        <w:t xml:space="preserve">current </w:t>
      </w:r>
      <w:r w:rsidR="00DE5272" w:rsidRPr="00ED1320">
        <w:rPr>
          <w:lang w:val="en-US"/>
        </w:rPr>
        <w:t xml:space="preserve">Package </w:t>
      </w:r>
      <w:r w:rsidR="004A1C16" w:rsidRPr="00ED1320">
        <w:rPr>
          <w:lang w:val="en-US"/>
        </w:rPr>
        <w:t>to</w:t>
      </w:r>
      <w:r w:rsidR="00DE5272" w:rsidRPr="00ED1320">
        <w:rPr>
          <w:lang w:val="en-US"/>
        </w:rPr>
        <w:t xml:space="preserve"> the Package it uses.</w:t>
      </w:r>
    </w:p>
    <w:p w:rsidR="00082AAC" w:rsidRPr="00ED1320" w:rsidRDefault="00082AAC" w:rsidP="00082AAC">
      <w:pPr>
        <w:pStyle w:val="Listenabsatz"/>
        <w:numPr>
          <w:ilvl w:val="1"/>
          <w:numId w:val="2"/>
        </w:numPr>
        <w:rPr>
          <w:lang w:val="en-US"/>
        </w:rPr>
      </w:pPr>
      <w:r w:rsidRPr="00ED1320">
        <w:rPr>
          <w:lang w:val="en-US"/>
        </w:rPr>
        <w:t xml:space="preserve">For each Cycle </w:t>
      </w:r>
    </w:p>
    <w:p w:rsidR="00082AAC" w:rsidRPr="00ED1320" w:rsidRDefault="000864E4" w:rsidP="00ED098C">
      <w:pPr>
        <w:pStyle w:val="Listenabsatz"/>
        <w:numPr>
          <w:ilvl w:val="2"/>
          <w:numId w:val="2"/>
        </w:numPr>
        <w:rPr>
          <w:lang w:val="en-US"/>
        </w:rPr>
      </w:pPr>
      <w:r w:rsidRPr="00ED1320">
        <w:rPr>
          <w:lang w:val="en-US"/>
        </w:rPr>
        <w:t>Mark</w:t>
      </w:r>
      <w:r w:rsidR="00082AAC" w:rsidRPr="00ED1320">
        <w:rPr>
          <w:lang w:val="en-US"/>
        </w:rPr>
        <w:t xml:space="preserve"> Nodes within a cycle with a Cycle-Tag – find it in Gephis </w:t>
      </w:r>
      <w:r w:rsidR="00ED1320" w:rsidRPr="00ED1320">
        <w:rPr>
          <w:lang w:val="en-US"/>
        </w:rPr>
        <w:t>Data laboratory</w:t>
      </w:r>
      <w:r w:rsidR="00082AAC" w:rsidRPr="00ED1320">
        <w:rPr>
          <w:lang w:val="en-US"/>
        </w:rPr>
        <w:t xml:space="preserve"> and Attribute “</w:t>
      </w:r>
      <w:r w:rsidR="00082AAC" w:rsidRPr="00ED1320">
        <w:rPr>
          <w:b/>
          <w:i/>
          <w:lang w:val="en-US"/>
        </w:rPr>
        <w:t>javaCycles</w:t>
      </w:r>
      <w:r w:rsidR="00082AAC" w:rsidRPr="00ED1320">
        <w:rPr>
          <w:lang w:val="en-US"/>
        </w:rPr>
        <w:t xml:space="preserve">”. Each </w:t>
      </w:r>
      <w:r w:rsidRPr="00ED1320">
        <w:rPr>
          <w:lang w:val="en-US"/>
        </w:rPr>
        <w:t>Package-C</w:t>
      </w:r>
      <w:r w:rsidR="00082AAC" w:rsidRPr="00ED1320">
        <w:rPr>
          <w:lang w:val="en-US"/>
        </w:rPr>
        <w:t xml:space="preserve">ycle is represented by its number as ordered in the JDepend XML-File and a </w:t>
      </w:r>
      <w:r w:rsidR="00ED1320" w:rsidRPr="00ED1320">
        <w:rPr>
          <w:lang w:val="en-US"/>
        </w:rPr>
        <w:t>Cycle</w:t>
      </w:r>
      <w:r w:rsidR="00082AAC" w:rsidRPr="00ED1320">
        <w:rPr>
          <w:lang w:val="en-US"/>
        </w:rPr>
        <w:t xml:space="preserve"> Tag looks like “&lt;1&gt;” for the </w:t>
      </w:r>
      <w:r w:rsidRPr="00ED1320">
        <w:rPr>
          <w:lang w:val="en-US"/>
        </w:rPr>
        <w:t>1st</w:t>
      </w:r>
      <w:r w:rsidR="00082AAC" w:rsidRPr="00ED1320">
        <w:rPr>
          <w:lang w:val="en-US"/>
        </w:rPr>
        <w:t xml:space="preserve"> cycle. If</w:t>
      </w:r>
      <w:r w:rsidRPr="00ED1320">
        <w:rPr>
          <w:lang w:val="en-US"/>
        </w:rPr>
        <w:t xml:space="preserve"> you</w:t>
      </w:r>
      <w:r w:rsidR="00082AAC" w:rsidRPr="00ED1320">
        <w:rPr>
          <w:lang w:val="en-US"/>
        </w:rPr>
        <w:t xml:space="preserve"> locate node “org.junit” you find it having </w:t>
      </w:r>
      <w:r w:rsidR="00ED098C" w:rsidRPr="00ED1320">
        <w:rPr>
          <w:lang w:val="en-US"/>
        </w:rPr>
        <w:t xml:space="preserve">this value in </w:t>
      </w:r>
      <w:r w:rsidR="00ED098C" w:rsidRPr="00ED1320">
        <w:rPr>
          <w:b/>
          <w:i/>
          <w:lang w:val="en-US"/>
        </w:rPr>
        <w:t>javaCycles</w:t>
      </w:r>
      <w:r w:rsidRPr="00ED1320">
        <w:rPr>
          <w:lang w:val="en-US"/>
        </w:rPr>
        <w:t>.</w:t>
      </w:r>
      <w:r w:rsidR="00ED098C" w:rsidRPr="00ED1320">
        <w:rPr>
          <w:lang w:val="en-US"/>
        </w:rPr>
        <w:t xml:space="preserve"> </w:t>
      </w:r>
      <w:r w:rsidR="00ED098C" w:rsidRPr="00ED1320">
        <w:rPr>
          <w:i/>
          <w:lang w:val="en-US"/>
        </w:rPr>
        <w:t>“&lt;1&gt;&lt;3&gt;&lt;5&gt;&lt;7&gt;&lt;9</w:t>
      </w:r>
      <w:r w:rsidR="002852A5" w:rsidRPr="00ED1320">
        <w:rPr>
          <w:i/>
          <w:lang w:val="en-US"/>
        </w:rPr>
        <w:t>&gt;[…]</w:t>
      </w:r>
      <w:r w:rsidR="00ED098C" w:rsidRPr="00ED1320">
        <w:rPr>
          <w:i/>
          <w:lang w:val="en-US"/>
        </w:rPr>
        <w:t>&lt;107&gt;</w:t>
      </w:r>
      <w:r w:rsidR="00ED098C" w:rsidRPr="00ED1320">
        <w:rPr>
          <w:lang w:val="en-US"/>
        </w:rPr>
        <w:t>”</w:t>
      </w:r>
      <w:r w:rsidRPr="00ED1320">
        <w:rPr>
          <w:lang w:val="en-US"/>
        </w:rPr>
        <w:t xml:space="preserve">. </w:t>
      </w:r>
      <w:r w:rsidR="002852A5" w:rsidRPr="00ED1320">
        <w:rPr>
          <w:lang w:val="en-US"/>
        </w:rPr>
        <w:br/>
      </w:r>
      <w:r w:rsidRPr="00ED1320">
        <w:rPr>
          <w:lang w:val="en-US"/>
        </w:rPr>
        <w:t xml:space="preserve">Also Attribute </w:t>
      </w:r>
      <w:r w:rsidRPr="00ED1320">
        <w:rPr>
          <w:b/>
          <w:i/>
          <w:lang w:val="en-US"/>
        </w:rPr>
        <w:t>javaCyclesNumber</w:t>
      </w:r>
      <w:r w:rsidRPr="00ED1320">
        <w:rPr>
          <w:lang w:val="en-US"/>
        </w:rPr>
        <w:t xml:space="preserve"> is used to record the number of Cycles and for easy access.</w:t>
      </w:r>
      <w:r w:rsidR="00D414EC" w:rsidRPr="00ED1320">
        <w:rPr>
          <w:lang w:val="en-US"/>
        </w:rPr>
        <w:t xml:space="preserve"> Also edge weight is adjusted: For each cycle an edge participates in the edge weight is increased by 0.1.</w:t>
      </w:r>
    </w:p>
    <w:p w:rsidR="00082AAC" w:rsidRPr="00ED1320" w:rsidRDefault="002564C2" w:rsidP="00082AAC">
      <w:pPr>
        <w:keepNext/>
        <w:rPr>
          <w:lang w:val="en-US"/>
        </w:rPr>
      </w:pPr>
      <w:r w:rsidRPr="00ED1320">
        <w:rPr>
          <w:noProof/>
          <w:lang w:val="en-US" w:eastAsia="de-DE"/>
        </w:rPr>
        <w:lastRenderedPageBreak/>
        <w:drawing>
          <wp:inline distT="0" distB="0" distL="0" distR="0" wp14:anchorId="3339FCB5" wp14:editId="52A07DBA">
            <wp:extent cx="5128592" cy="28412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32133" cy="2843243"/>
                    </a:xfrm>
                    <a:prstGeom prst="rect">
                      <a:avLst/>
                    </a:prstGeom>
                  </pic:spPr>
                </pic:pic>
              </a:graphicData>
            </a:graphic>
          </wp:inline>
        </w:drawing>
      </w:r>
    </w:p>
    <w:p w:rsidR="002564C2" w:rsidRPr="00ED1320" w:rsidRDefault="00ED1320" w:rsidP="00082AAC">
      <w:pPr>
        <w:pStyle w:val="Beschriftung"/>
        <w:rPr>
          <w:lang w:val="en-US"/>
        </w:rPr>
      </w:pPr>
      <w:r w:rsidRPr="00ED1320">
        <w:rPr>
          <w:lang w:val="en-US"/>
        </w:rPr>
        <w:t>Figure</w:t>
      </w:r>
      <w:r w:rsidR="00082AAC" w:rsidRPr="00ED1320">
        <w:rPr>
          <w:lang w:val="en-US"/>
        </w:rPr>
        <w:t xml:space="preserve"> </w:t>
      </w:r>
      <w:r w:rsidR="00082AAC" w:rsidRPr="00ED1320">
        <w:rPr>
          <w:lang w:val="en-US"/>
        </w:rPr>
        <w:fldChar w:fldCharType="begin"/>
      </w:r>
      <w:r w:rsidR="00082AAC" w:rsidRPr="00ED1320">
        <w:rPr>
          <w:lang w:val="en-US"/>
        </w:rPr>
        <w:instrText xml:space="preserve"> SEQ Abbildung \* ARABIC </w:instrText>
      </w:r>
      <w:r w:rsidR="00082AAC" w:rsidRPr="00ED1320">
        <w:rPr>
          <w:lang w:val="en-US"/>
        </w:rPr>
        <w:fldChar w:fldCharType="separate"/>
      </w:r>
      <w:r w:rsidR="0051639C" w:rsidRPr="00ED1320">
        <w:rPr>
          <w:noProof/>
          <w:lang w:val="en-US"/>
        </w:rPr>
        <w:t>4</w:t>
      </w:r>
      <w:r w:rsidR="00082AAC" w:rsidRPr="00ED1320">
        <w:rPr>
          <w:lang w:val="en-US"/>
        </w:rPr>
        <w:fldChar w:fldCharType="end"/>
      </w:r>
      <w:r w:rsidR="00082AAC" w:rsidRPr="00ED1320">
        <w:rPr>
          <w:lang w:val="en-US"/>
        </w:rPr>
        <w:t xml:space="preserve"> </w:t>
      </w:r>
      <w:r w:rsidRPr="00ED1320">
        <w:rPr>
          <w:lang w:val="en-US"/>
        </w:rPr>
        <w:t>Data laboratory</w:t>
      </w:r>
      <w:r w:rsidR="00082AAC" w:rsidRPr="00ED1320">
        <w:rPr>
          <w:lang w:val="en-US"/>
        </w:rPr>
        <w:t xml:space="preserve"> with resulting Nodes</w:t>
      </w:r>
    </w:p>
    <w:p w:rsidR="00A730D6" w:rsidRPr="00ED1320" w:rsidRDefault="009826B7" w:rsidP="009826B7">
      <w:pPr>
        <w:pStyle w:val="StandKompakt"/>
      </w:pPr>
      <w:r w:rsidRPr="00ED1320">
        <w:t xml:space="preserve">So the process summarized </w:t>
      </w:r>
      <w:r w:rsidR="002C5634" w:rsidRPr="00ED1320">
        <w:t>as Process-Workflow with Inputs and Outputs</w:t>
      </w:r>
    </w:p>
    <w:p w:rsidR="009826B7" w:rsidRPr="00ED1320" w:rsidRDefault="009826B7" w:rsidP="00A713F0">
      <w:pPr>
        <w:rPr>
          <w:lang w:val="en-US"/>
        </w:rPr>
      </w:pPr>
      <w:r w:rsidRPr="00ED1320">
        <w:rPr>
          <w:noProof/>
          <w:lang w:val="en-US" w:eastAsia="de-DE"/>
        </w:rPr>
        <mc:AlternateContent>
          <mc:Choice Requires="wpc">
            <w:drawing>
              <wp:inline distT="0" distB="0" distL="0" distR="0" wp14:anchorId="72041778" wp14:editId="22053AB3">
                <wp:extent cx="5486400" cy="4484536"/>
                <wp:effectExtent l="0" t="0" r="0" b="0"/>
                <wp:docPr id="11" name="Zeichenbereich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Ellipse 12"/>
                        <wps:cNvSpPr/>
                        <wps:spPr>
                          <a:xfrm>
                            <a:off x="508884" y="111319"/>
                            <a:ext cx="1606163" cy="5406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Kompakt"/>
                                <w:jc w:val="center"/>
                              </w:pPr>
                              <w:r>
                                <w:t>Junit</w:t>
                              </w:r>
                            </w:p>
                            <w:p w:rsidR="00B21BFC" w:rsidRDefault="00B21BFC" w:rsidP="009826B7">
                              <w:pPr>
                                <w:pStyle w:val="StandKompakt"/>
                                <w:jc w:val="center"/>
                              </w:pPr>
                              <w:r>
                                <w:t>Java Source Code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3" name="Rechteck 13"/>
                        <wps:cNvSpPr/>
                        <wps:spPr>
                          <a:xfrm>
                            <a:off x="508884" y="962108"/>
                            <a:ext cx="160616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jc w:val="center"/>
                              </w:pPr>
                              <w:r>
                                <w:t>JDepend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508884" y="1460160"/>
                            <a:ext cx="1605915" cy="5403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JDepend</w:t>
                              </w:r>
                            </w:p>
                            <w:p w:rsidR="00B21BFC" w:rsidRDefault="00B21BFC" w:rsidP="009826B7">
                              <w:pPr>
                                <w:pStyle w:val="StandardWeb"/>
                                <w:spacing w:before="0" w:beforeAutospacing="0" w:after="0" w:afterAutospacing="0" w:line="276" w:lineRule="auto"/>
                                <w:jc w:val="center"/>
                              </w:pPr>
                              <w:r>
                                <w:rPr>
                                  <w:rFonts w:eastAsia="Calibri"/>
                                  <w:sz w:val="22"/>
                                  <w:szCs w:val="22"/>
                                  <w:lang w:val="en-US"/>
                                </w:rPr>
                                <w:t>XML</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5" name="Rechteck 15"/>
                        <wps:cNvSpPr/>
                        <wps:spPr>
                          <a:xfrm>
                            <a:off x="509132" y="2136021"/>
                            <a:ext cx="160591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200" w:afterAutospacing="0" w:line="276" w:lineRule="auto"/>
                                <w:jc w:val="center"/>
                              </w:pPr>
                              <w:r>
                                <w:rPr>
                                  <w:rFonts w:eastAsia="Calibri"/>
                                  <w:sz w:val="22"/>
                                  <w:szCs w:val="22"/>
                                </w:rPr>
                                <w:t>Python Script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509132" y="2605148"/>
                            <a:ext cx="1605915" cy="5403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Gephi Nodes &amp; Edges</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7" name="Rechteck 17"/>
                        <wps:cNvSpPr/>
                        <wps:spPr>
                          <a:xfrm>
                            <a:off x="509132" y="3288960"/>
                            <a:ext cx="160591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200" w:afterAutospacing="0" w:line="276" w:lineRule="auto"/>
                                <w:jc w:val="center"/>
                              </w:pPr>
                              <w:r>
                                <w:rPr>
                                  <w:rFonts w:eastAsia="Calibri"/>
                                  <w:sz w:val="22"/>
                                  <w:szCs w:val="22"/>
                                </w:rPr>
                                <w:t>Gephi Tools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509132" y="3821697"/>
                            <a:ext cx="1605915" cy="539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Fancy Visualisations</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9" name="Gerade Verbindung mit Pfeil 19"/>
                        <wps:cNvCnPr>
                          <a:stCxn id="12" idx="4"/>
                          <a:endCxn id="13" idx="0"/>
                        </wps:cNvCnPr>
                        <wps:spPr>
                          <a:xfrm>
                            <a:off x="1311966" y="652007"/>
                            <a:ext cx="0" cy="31010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0" name="Gerade Verbindung mit Pfeil 20"/>
                        <wps:cNvCnPr>
                          <a:stCxn id="15" idx="2"/>
                          <a:endCxn id="16" idx="0"/>
                        </wps:cNvCnPr>
                        <wps:spPr>
                          <a:xfrm>
                            <a:off x="1312090" y="2421771"/>
                            <a:ext cx="0" cy="1833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1" name="Gerade Verbindung mit Pfeil 21"/>
                        <wps:cNvCnPr>
                          <a:stCxn id="14" idx="4"/>
                          <a:endCxn id="15" idx="0"/>
                        </wps:cNvCnPr>
                        <wps:spPr>
                          <a:xfrm>
                            <a:off x="1311842" y="2000545"/>
                            <a:ext cx="248" cy="1354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2" name="Gerade Verbindung mit Pfeil 22"/>
                        <wps:cNvCnPr>
                          <a:stCxn id="16" idx="4"/>
                        </wps:cNvCnPr>
                        <wps:spPr>
                          <a:xfrm>
                            <a:off x="1312090" y="3145533"/>
                            <a:ext cx="0" cy="1433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3" name="Gerade Verbindung mit Pfeil 23"/>
                        <wps:cNvCnPr>
                          <a:stCxn id="13" idx="2"/>
                          <a:endCxn id="14" idx="0"/>
                        </wps:cNvCnPr>
                        <wps:spPr>
                          <a:xfrm flipH="1">
                            <a:off x="1311842" y="1248355"/>
                            <a:ext cx="124" cy="2118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4" name="Gerade Verbindung mit Pfeil 24"/>
                        <wps:cNvCnPr>
                          <a:stCxn id="17" idx="2"/>
                          <a:endCxn id="18" idx="0"/>
                        </wps:cNvCnPr>
                        <wps:spPr>
                          <a:xfrm>
                            <a:off x="1312090" y="3574710"/>
                            <a:ext cx="0" cy="24698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5" name="Ellipse 25"/>
                        <wps:cNvSpPr/>
                        <wps:spPr>
                          <a:xfrm>
                            <a:off x="3948919" y="3638687"/>
                            <a:ext cx="1203527" cy="40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Pr="002C5634" w:rsidRDefault="00B21BFC" w:rsidP="009826B7">
                              <w:pPr>
                                <w:pStyle w:val="StandardWeb"/>
                                <w:spacing w:before="0" w:beforeAutospacing="0" w:after="0" w:afterAutospacing="0" w:line="276" w:lineRule="auto"/>
                                <w:jc w:val="center"/>
                                <w:rPr>
                                  <w:i/>
                                  <w:sz w:val="16"/>
                                  <w:szCs w:val="16"/>
                                </w:rPr>
                              </w:pPr>
                              <w:r w:rsidRPr="002C5634">
                                <w:rPr>
                                  <w:rFonts w:eastAsia="Calibri"/>
                                  <w:i/>
                                  <w:sz w:val="16"/>
                                  <w:szCs w:val="16"/>
                                  <w:lang w:val="en-US"/>
                                </w:rPr>
                                <w:t>Input/Output of Process-Step</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26" name="Rechteck 26"/>
                        <wps:cNvSpPr/>
                        <wps:spPr>
                          <a:xfrm>
                            <a:off x="4086970" y="4097004"/>
                            <a:ext cx="993913" cy="285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Pr="002C5634" w:rsidRDefault="00B21BFC" w:rsidP="002C5634">
                              <w:pPr>
                                <w:pStyle w:val="StandardWeb"/>
                                <w:spacing w:before="0" w:beforeAutospacing="0" w:after="200" w:afterAutospacing="0" w:line="276" w:lineRule="auto"/>
                                <w:jc w:val="center"/>
                                <w:rPr>
                                  <w:i/>
                                  <w:sz w:val="16"/>
                                  <w:szCs w:val="16"/>
                                </w:rPr>
                              </w:pPr>
                              <w:r w:rsidRPr="002C5634">
                                <w:rPr>
                                  <w:rFonts w:eastAsia="Calibri"/>
                                  <w:i/>
                                  <w:sz w:val="16"/>
                                  <w:szCs w:val="16"/>
                                </w:rPr>
                                <w:t>Process Step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hteck 27"/>
                        <wps:cNvSpPr/>
                        <wps:spPr>
                          <a:xfrm>
                            <a:off x="3888188" y="3288716"/>
                            <a:ext cx="1558456" cy="115594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BFC" w:rsidRPr="002C5634" w:rsidRDefault="00B21BFC" w:rsidP="002C5634">
                              <w:pPr>
                                <w:rPr>
                                  <w:color w:val="000000" w:themeColor="text1"/>
                                </w:rPr>
                              </w:pPr>
                              <w:r w:rsidRPr="002C5634">
                                <w:rPr>
                                  <w:color w:val="000000" w:themeColor="text1"/>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11" o:spid="_x0000_s1034" editas="canvas" style="width:6in;height:353.1pt;mso-position-horizontal-relative:char;mso-position-vertical-relative:line" coordsize="54864,4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2f3ygYAAF83AAAOAAAAZHJzL2Uyb0RvYy54bWzsW11v2zYUfR+w/yDofbWoL0tGnSJI221A&#10;0QZttz4zMhULk0WNYmJnv36HpER/xHbsNE4DVHlw9EFRFHnOvZfnkq/fLGalc8tEU/Bq7JJXnuuw&#10;KuOToroeu399ff9b4jqNpNWElrxiY/eONe6bs19/eT2vR8znU15OmHBQSdWM5vXYnUpZjwaDJpuy&#10;GW1e8ZpVuJlzMaMSp+J6MBF0jtpn5cD3vHgw52JSC56xpsHVt+ame6brz3OWyU953jDplGMXbZP6&#10;V+jfK/U7OHtNR9eC1tMia5tBH9GKGS0qvNRW9ZZK6tyI4l5VsyITvOG5fJXx2YDneZEx/Q34GuJt&#10;fM0FrW5poz8mQ+90DcTRE9Z7dY0+QJWjOQaD6WMMRVPbQWm+72VfprRm+huaUfbx9lI4xQRI8V2n&#10;ojMg4l1ZFnXDHFxpX45SX+pL0Z41OFQ9u8jFTP1HnzmLsRt5SZKErnOHuggJSGqGki2kk+E2ib2Y&#10;xIHrZCgQhV6cJKrAYFlPLRr5O+MzRx2MXWaaoQeR3n5opCndlcKj87oZmcboI3lXMtWesvrMcnwT&#10;XurrpzV22UUpnFsK1NEsY5Uk5taUTpi5HHn4a5tkn9AN1BWqmvOiLG3dbQWKF/frNm1ty6tHmYa+&#10;fdjb1zDzsH1Cv5lX0j48KyoutlVQ4qvaN5vyXSeZrlG9JBdXCz3egSqprlzxyR0wILihYlNn7wsM&#10;wAfayEsqwD2wFPZEfsJPXvL52OXtketMufhv23VVHiDFXdeZg8tjt/n3hgrmOuWfFeAbxKqvHalP&#10;cCBWr151V6ub2QXHgBFYrDrTh6qsLLvDXPDZN5ibc/U23KJVhneO3UyK7uRCGtsCg5Wx83NdDESv&#10;qfxQfVG0NcOoUPV18Y2KukWfBG4/8o4qdLSBQFNWjUzFz28kzwsNz2V/tj0P2ppePj1/QS3D388s&#10;m0qW/eMQO8bHEjiNfeJpfgK52wjsJ7EfDvcTWMDWa5Ru9J3ieAdMbUp69mq7dAx7wx/J3pSEoWVv&#10;GA19y+D2jmFwe6dn8WRbKNGZFgX+FS8MB7rhhe1QH0tiEsYevK5CyhqLo5RE1g0HSbSfxb0bVjEr&#10;fO9p3LDu/aXbeNgN924VhHlGtwqqbLpVO2YHMjIlAYJrhL0+QeDj6xhtByP9JBpGXRTaBdhdyNuG&#10;Jr1fPR0d42P96j469n4STK1PM1uNO1ra2aoduqNZGXsRCe9Hu72ftDPOHz9d1XON3k9CLllOVV/U&#10;9HPYEXI5/bRjdiwjAz9J0r2Ra+8n6ciKVOuy1rOoR9paPhUdez95Oj8JtX9jPmmH7mhWJj6JU03q&#10;HdFrFKQPRq/9fPKk80mtuj8VMXuZdj35dVSuaIfAk3aE/J0JlXv4m4mroprcVNfOrJDOZc6K0jHJ&#10;EzWMIOlFZfItjbxYVDZXo/MbWhsCGauJvQUZWN8yk8i1KtTJjuQN8jUkjRFUY5YaR8jjbdAcCp/K&#10;2wQEObEux7BjetpIQYvrqbzgVQXlhAujsG8VgVWyxkFGgaQeZr0qnpG0KN9VE0fe1UhFUSH4vNWn&#10;yuog0fiAtMz2fM4BMe5z53PkouvrfFc+x2RvlM9Xo/t8uojSfI1j2YdjlGqzTNtxDHGlzdMZkXIF&#10;x8Di43DseynaptSW0CfD4Yba0gKZJEEw1BjfnYDsgbyZMX10aPmSgYzs4gFA1jBas6YIwJcGGbL9&#10;LoPcYfx4g5yErWyIZGkUatVxGXj5UCy0TSZBFA61+NFDuQ2tOsuhHMpTz5JeMpTtEo69Nnl1WceW&#10;2KIzvDq20F7F2u79AYQ1vAEJoyjQyeclXjvDGwaB90DKqTe8P4XhtQsW9qJ1dQ3DFrR24a4G9Xok&#10;3NnkAwyvk2PJ0x/dYpB2QZOKiTsTTGBug2jDBOOiMcE+CvagVtbWLlr6WU2wzd/vBfVqTn8LqKGl&#10;7gqL4fS/MywOomE4JJoU96yzH8Zp0ofFPZBd3+a9uwQbrizncg8vBw3SMEmhY6iZWBAHSWxwtYQc&#10;8b0g8gF1JSyEiHCHD4QFvXJ4UuXQmAQV4h26InRf7ruXDp9cOvRtztum2HDpGE6GXgIB36gjoYcj&#10;rxMQ2zWeaRpgsUob1CQRwUIxM+ffofX1S1FOtxSFWMnhKfjY59hOlmNTPmxjiRguHcPLADsnCPZD&#10;aF+J3PeQaF6v+MooSsII/Fe+EqyMUkhD38FMtWz9PTYzoAorwfswB2ZTAS+Libq7RT5Zqh/NshR0&#10;pwPF+X4/htm0smU/xnK3zaF037bx4rEbMp7JPMiXtC0DQ5GpTVzInaxtE1s913mV5b64s/8BAAD/&#10;/wMAUEsDBBQABgAIAAAAIQAdqRuB3AAAAAUBAAAPAAAAZHJzL2Rvd25yZXYueG1sTI/BTsMwEETv&#10;SPyDtUjcqEOLQhXiVAgJxCWIlqpwdONtHDVeh9htzd+zcIHLSKNZzbwtF8n14ohj6DwpuJ5kIJAa&#10;bzpqFazfHq/mIELUZHTvCRV8YYBFdX5W6sL4Ey3xuIqt4BIKhVZgYxwKKUNj0ekw8QMSZzs/Oh3Z&#10;jq00oz5xuevlNMty6XRHvGD1gA8Wm/3q4BTsZ7NN+nh6t93ry66u46fB51QrdXmR7u9AREzx7xh+&#10;8BkdKmba+gOZIHoF/Ej8Vc7m+Q3brYLbLJ+CrEr5n776BgAA//8DAFBLAQItABQABgAIAAAAIQC2&#10;gziS/gAAAOEBAAATAAAAAAAAAAAAAAAAAAAAAABbQ29udGVudF9UeXBlc10ueG1sUEsBAi0AFAAG&#10;AAgAAAAhADj9If/WAAAAlAEAAAsAAAAAAAAAAAAAAAAALwEAAF9yZWxzLy5yZWxzUEsBAi0AFAAG&#10;AAgAAAAhAKHjZ/fKBgAAXzcAAA4AAAAAAAAAAAAAAAAALgIAAGRycy9lMm9Eb2MueG1sUEsBAi0A&#10;FAAGAAgAAAAhAB2pG4HcAAAABQEAAA8AAAAAAAAAAAAAAAAAJAkAAGRycy9kb3ducmV2LnhtbFBL&#10;BQYAAAAABAAEAPMAAAAtCgAAAAA=&#10;">
                <v:shape id="_x0000_s1035" type="#_x0000_t75" style="position:absolute;width:54864;height:44843;visibility:visible;mso-wrap-style:square">
                  <v:fill o:detectmouseclick="t"/>
                  <v:path o:connecttype="none"/>
                </v:shape>
                <v:oval id="Ellipse 12" o:spid="_x0000_s1036" style="position:absolute;left:5088;top:1113;width:16062;height:5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VWMEA&#10;AADbAAAADwAAAGRycy9kb3ducmV2LnhtbERPS4vCMBC+C/6HMII3TfWwatcoIhb2sovvvc42Y1u2&#10;mZQm2vrvjSB4m4/vOfNla0pxo9oVlhWMhhEI4tTqgjMFx0MymIJwHlljaZkU3MnBctHtzDHWtuEd&#10;3fY+EyGEXYwKcu+rWEqX5mTQDW1FHLiLrQ36AOtM6hqbEG5KOY6iD2mw4NCQY0XrnNL//dUo2E62&#10;s9NvFiWHS3L++Wt2+ntz9kr1e+3qE4Sn1r/FL/eXDvPH8PwlH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J1VjBAAAA2wAAAA8AAAAAAAAAAAAAAAAAmAIAAGRycy9kb3du&#10;cmV2LnhtbFBLBQYAAAAABAAEAPUAAACGAwAAAAA=&#10;" fillcolor="#4f81bd [3204]" strokecolor="#243f60 [1604]" strokeweight="2pt">
                  <v:textbox inset="1mm,0,1mm,0">
                    <w:txbxContent>
                      <w:p w:rsidR="00B21BFC" w:rsidRDefault="00B21BFC" w:rsidP="009826B7">
                        <w:pPr>
                          <w:pStyle w:val="StandKompakt"/>
                          <w:jc w:val="center"/>
                        </w:pPr>
                        <w:r>
                          <w:t>Junit</w:t>
                        </w:r>
                      </w:p>
                      <w:p w:rsidR="00B21BFC" w:rsidRDefault="00B21BFC" w:rsidP="009826B7">
                        <w:pPr>
                          <w:pStyle w:val="StandKompakt"/>
                          <w:jc w:val="center"/>
                        </w:pPr>
                        <w:r>
                          <w:t>Java Source Code</w:t>
                        </w:r>
                      </w:p>
                    </w:txbxContent>
                  </v:textbox>
                </v:oval>
                <v:rect id="Rechteck 13" o:spid="_x0000_s1037" style="position:absolute;left:5088;top:9621;width:16062;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B21BFC" w:rsidRDefault="00B21BFC" w:rsidP="009826B7">
                        <w:pPr>
                          <w:jc w:val="center"/>
                        </w:pPr>
                        <w:r>
                          <w:t>JDepend</w:t>
                        </w:r>
                      </w:p>
                    </w:txbxContent>
                  </v:textbox>
                </v:rect>
                <v:oval id="Ellipse 14" o:spid="_x0000_s1038" style="position:absolute;left:5088;top:14601;width:16059;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ot8EA&#10;AADbAAAADwAAAGRycy9kb3ducmV2LnhtbERPS2vCQBC+C/6HZQRvurFIq9FVpBjwYvHtdcyOSTA7&#10;G7KrSf99t1DobT6+58yXrSnFi2pXWFYwGkYgiFOrC84UnI7JYALCeWSNpWVS8E0OlotuZ46xtg3v&#10;6XXwmQgh7GJUkHtfxVK6NCeDbmgr4sDdbW3QB1hnUtfYhHBTyrcoepcGCw4NOVb0mVP6ODyNgt3H&#10;bnq+ZlFyvCeXr1uz19v1xSvV77WrGQhPrf8X/7k3Oswfw+8v4Q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s6LfBAAAA2wAAAA8AAAAAAAAAAAAAAAAAmAIAAGRycy9kb3du&#10;cmV2LnhtbFBLBQYAAAAABAAEAPUAAACGAwAAAAA=&#10;" fillcolor="#4f81bd [3204]" strokecolor="#243f60 [1604]" strokeweight="2pt">
                  <v:textbox inset="1mm,0,1mm,0">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JDepend</w:t>
                        </w:r>
                      </w:p>
                      <w:p w:rsidR="00B21BFC" w:rsidRDefault="00B21BFC" w:rsidP="009826B7">
                        <w:pPr>
                          <w:pStyle w:val="StandardWeb"/>
                          <w:spacing w:before="0" w:beforeAutospacing="0" w:after="0" w:afterAutospacing="0" w:line="276" w:lineRule="auto"/>
                          <w:jc w:val="center"/>
                        </w:pPr>
                        <w:r>
                          <w:rPr>
                            <w:rFonts w:eastAsia="Calibri"/>
                            <w:sz w:val="22"/>
                            <w:szCs w:val="22"/>
                            <w:lang w:val="en-US"/>
                          </w:rPr>
                          <w:t>XML</w:t>
                        </w:r>
                      </w:p>
                    </w:txbxContent>
                  </v:textbox>
                </v:oval>
                <v:rect id="Rechteck 15" o:spid="_x0000_s1039" style="position:absolute;left:5091;top:21360;width:1605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B21BFC" w:rsidRDefault="00B21BFC" w:rsidP="009826B7">
                        <w:pPr>
                          <w:pStyle w:val="StandardWeb"/>
                          <w:spacing w:before="0" w:beforeAutospacing="0" w:after="200" w:afterAutospacing="0" w:line="276" w:lineRule="auto"/>
                          <w:jc w:val="center"/>
                        </w:pPr>
                        <w:r>
                          <w:rPr>
                            <w:rFonts w:eastAsia="Calibri"/>
                            <w:sz w:val="22"/>
                            <w:szCs w:val="22"/>
                          </w:rPr>
                          <w:t>Python Script</w:t>
                        </w:r>
                      </w:p>
                    </w:txbxContent>
                  </v:textbox>
                </v:rect>
                <v:oval id="Ellipse 16" o:spid="_x0000_s1040" style="position:absolute;left:5091;top:26051;width:16059;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TW8EA&#10;AADbAAAADwAAAGRycy9kb3ducmV2LnhtbERPS4vCMBC+L/gfwgje1lQPPrpGEbHgZRffe51txrZs&#10;MylNtPXfG0HwNh/fc2aL1pTiRrUrLCsY9CMQxKnVBWcKjofkcwLCeWSNpWVScCcHi3nnY4axtg3v&#10;6Lb3mQgh7GJUkHtfxVK6NCeDrm8r4sBdbG3QB1hnUtfYhHBTymEUjaTBgkNDjhWtckr/91ejYDve&#10;Tk+/WZQcLsn556/Z6e/12SvV67bLLxCeWv8Wv9wbHeaP4Pl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y01vBAAAA2wAAAA8AAAAAAAAAAAAAAAAAmAIAAGRycy9kb3du&#10;cmV2LnhtbFBLBQYAAAAABAAEAPUAAACGAwAAAAA=&#10;" fillcolor="#4f81bd [3204]" strokecolor="#243f60 [1604]" strokeweight="2pt">
                  <v:textbox inset="1mm,0,1mm,0">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Gephi Nodes &amp; Edges</w:t>
                        </w:r>
                      </w:p>
                    </w:txbxContent>
                  </v:textbox>
                </v:oval>
                <v:rect id="Rechteck 17" o:spid="_x0000_s1041" style="position:absolute;left:5091;top:32889;width:1605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rsidR="00B21BFC" w:rsidRDefault="00B21BFC" w:rsidP="009826B7">
                        <w:pPr>
                          <w:pStyle w:val="StandardWeb"/>
                          <w:spacing w:before="0" w:beforeAutospacing="0" w:after="200" w:afterAutospacing="0" w:line="276" w:lineRule="auto"/>
                          <w:jc w:val="center"/>
                        </w:pPr>
                        <w:r>
                          <w:rPr>
                            <w:rFonts w:eastAsia="Calibri"/>
                            <w:sz w:val="22"/>
                            <w:szCs w:val="22"/>
                          </w:rPr>
                          <w:t>Gephi Tools</w:t>
                        </w:r>
                      </w:p>
                    </w:txbxContent>
                  </v:textbox>
                </v:rect>
                <v:oval id="Ellipse 18" o:spid="_x0000_s1042" style="position:absolute;left:5091;top:38216;width:16059;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issQA&#10;AADbAAAADwAAAGRycy9kb3ducmV2LnhtbESPzW7CQAyE70i8w8pIvcGmHEobWFBVNRIXEP9c3axJ&#10;oma9UXYh6dvXh0q92ZrxzOfFqne1elAbKs8GnicJKOLc24oLA6djNn4FFSKyxdozGfihAKvlcLDA&#10;1PqO9/Q4xEJJCIcUDZQxNqnWIS/JYZj4hli0m28dRlnbQtsWOwl3tZ4myYt2WLE0lNjQR0n59+Hu&#10;DOxmu7fztUiy4y27bL+6vd18XqIxT6P+fQ4qUh//zX/Xa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4rLEAAAA2wAAAA8AAAAAAAAAAAAAAAAAmAIAAGRycy9k&#10;b3ducmV2LnhtbFBLBQYAAAAABAAEAPUAAACJAwAAAAA=&#10;" fillcolor="#4f81bd [3204]" strokecolor="#243f60 [1604]" strokeweight="2pt">
                  <v:textbox inset="1mm,0,1mm,0">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Fancy Visualisations</w:t>
                        </w:r>
                      </w:p>
                    </w:txbxContent>
                  </v:textbox>
                </v:oval>
                <v:shape id="Gerade Verbindung mit Pfeil 19" o:spid="_x0000_s1043" type="#_x0000_t32" style="position:absolute;left:13119;top:6520;width:0;height:3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X+74AAADbAAAADwAAAGRycy9kb3ducmV2LnhtbERPTYvCMBC9L/gfwgje1lRBWatRRBC8&#10;mnVFb0MztsVmUptY67/fCIK3ebzPWaw6W4mWGl86VjAaJiCIM2dKzhUcfrffPyB8QDZYOSYFT/Kw&#10;Wva+Fpga9+A9tTrkIoawT1FBEUKdSumzgiz6oauJI3dxjcUQYZNL0+AjhttKjpNkKi2WHBsKrGlT&#10;UHbVd6tgf9O7qZu41vDx9HfGjrTe3JUa9Lv1HESgLnzEb/fOxPkzeP0SD5DL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lf7vgAAANsAAAAPAAAAAAAAAAAAAAAAAKEC&#10;AABkcnMvZG93bnJldi54bWxQSwUGAAAAAAQABAD5AAAAjAMAAAAA&#10;" strokecolor="#4579b8 [3044]" strokeweight="1.5pt">
                  <v:stroke endarrow="open"/>
                </v:shape>
                <v:shape id="Gerade Verbindung mit Pfeil 20" o:spid="_x0000_s1044" type="#_x0000_t32" style="position:absolute;left:13120;top:24217;width:0;height:18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w0270AAADbAAAADwAAAGRycy9kb3ducmV2LnhtbERPTYvCMBC9C/6HMII3TRVWpBqLFBa8&#10;mlXZvQ3N2BabSW1irf9+cxA8Pt73NhtsI3rqfO1YwWKegCAunKm5VHD6+Z6tQfiAbLBxTApe5CHb&#10;jUdbTI178pF6HUoRQ9inqKAKoU2l9EVFFv3ctcSRu7rOYoiwK6Xp8BnDbSOXSbKSFmuODRW2lFdU&#10;3PTDKjje9WHlvlxv+PJ7/sOBtM4fSk0nw34DItAQPuK3+2AULOP6+CX+ALn7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rsNNu9AAAA2wAAAA8AAAAAAAAAAAAAAAAAoQIA&#10;AGRycy9kb3ducmV2LnhtbFBLBQYAAAAABAAEAPkAAACLAwAAAAA=&#10;" strokecolor="#4579b8 [3044]" strokeweight="1.5pt">
                  <v:stroke endarrow="open"/>
                </v:shape>
                <v:shape id="Gerade Verbindung mit Pfeil 21" o:spid="_x0000_s1045" type="#_x0000_t32" style="position:absolute;left:13118;top:20005;width:2;height:1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RQMEAAADbAAAADwAAAGRycy9kb3ducmV2LnhtbESPT4vCMBTE78J+h/AWvGlawSJdo0hB&#10;8Gr2D7u3R/O2LTYvtYlt/fZmYcHjMDO/Ybb7ybZioN43jhWkywQEcelMw5WCj/fjYgPCB2SDrWNS&#10;cCcP+93LbIu5cSOfadChEhHCPkcFdQhdLqUva7Lol64jjt6v6y2GKPtKmh7HCLetXCVJJi02HBdq&#10;7Kioqbzom1VwvupT5tZuMPz1/fmDE2ld3JSav06HNxCBpvAM/7dPRsEqhb8v8Qf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oJFAwQAAANsAAAAPAAAAAAAAAAAAAAAA&#10;AKECAABkcnMvZG93bnJldi54bWxQSwUGAAAAAAQABAD5AAAAjwMAAAAA&#10;" strokecolor="#4579b8 [3044]" strokeweight="1.5pt">
                  <v:stroke endarrow="open"/>
                </v:shape>
                <v:shape id="Gerade Verbindung mit Pfeil 22" o:spid="_x0000_s1046" type="#_x0000_t32" style="position:absolute;left:13120;top:31455;width:0;height:1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IPN8IAAADbAAAADwAAAGRycy9kb3ducmV2LnhtbESPS2vDMBCE74X8B7GB3ho5hobiRAkh&#10;EPDV6oPktlgb28RaOZb86L+vCoUeh5n5htkdZtuKkXrfOFawXiUgiEtnGq4UfLyfX95A+IBssHVM&#10;Cr7Jw2G/eNphZtzEBY06VCJC2GeooA6hy6T0ZU0W/cp1xNG7ud5iiLKvpOlxinDbyjRJNtJiw3Gh&#10;xo5ONZV3PVgFxUPnG/fqRsNfl88rzqT1aVDqeTkftyACzeE//NfOjYI0hd8v8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IPN8IAAADbAAAADwAAAAAAAAAAAAAA&#10;AAChAgAAZHJzL2Rvd25yZXYueG1sUEsFBgAAAAAEAAQA+QAAAJADAAAAAA==&#10;" strokecolor="#4579b8 [3044]" strokeweight="1.5pt">
                  <v:stroke endarrow="open"/>
                </v:shape>
                <v:shape id="Gerade Verbindung mit Pfeil 23" o:spid="_x0000_s1047" type="#_x0000_t32" style="position:absolute;left:13118;top:12483;width:1;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KOsIAAADbAAAADwAAAGRycy9kb3ducmV2LnhtbESPX2vCQBDE3wW/w7GCb/WipSKpp4jS&#10;oo/+Adu3Jbcmqbm9kNvG+O17QsHHYWZ+w8yXnatUS00oPRsYjxJQxJm3JecGTsePlxmoIMgWK89k&#10;4E4Blot+b46p9TfeU3uQXEUIhxQNFCJ1qnXICnIYRr4mjt7FNw4lyibXtsFbhLtKT5Jkqh2WHBcK&#10;rGldUHY9/DoDM/nki2y+Wu1Yvqc/Lb/tVmdjhoNu9Q5KqJNn+L+9tQYmr/D4En+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KOsIAAADbAAAADwAAAAAAAAAAAAAA&#10;AAChAgAAZHJzL2Rvd25yZXYueG1sUEsFBgAAAAAEAAQA+QAAAJADAAAAAA==&#10;" strokecolor="#4579b8 [3044]" strokeweight="1.5pt">
                  <v:stroke endarrow="open"/>
                </v:shape>
                <v:shape id="Gerade Verbindung mit Pfeil 24" o:spid="_x0000_s1048" type="#_x0000_t32" style="position:absolute;left:13120;top:35747;width:0;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cy2MIAAADbAAAADwAAAGRycy9kb3ducmV2LnhtbESPQWvCQBSE74X+h+UJ3urG0EqJriKB&#10;glfXVuztkX1mg9m3aXaN8d+7hUKPw8x8w6w2o2vFQH1oPCuYzzIQxJU3DdcKPg8fL+8gQkQ22Hom&#10;BXcKsFk/P62wMP7Gexp0rEWCcChQgY2xK6QMlSWHYeY74uSdfe8wJtnX0vR4S3DXyjzLFtJhw2nB&#10;Ykelpeqir07B/kfvFv7ND4aPp69vHEnr8qrUdDJulyAijfE//NfeGQX5K/x+ST9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cy2MIAAADbAAAADwAAAAAAAAAAAAAA&#10;AAChAgAAZHJzL2Rvd25yZXYueG1sUEsFBgAAAAAEAAQA+QAAAJADAAAAAA==&#10;" strokecolor="#4579b8 [3044]" strokeweight="1.5pt">
                  <v:stroke endarrow="open"/>
                </v:shape>
                <v:oval id="Ellipse 25" o:spid="_x0000_s1049" style="position:absolute;left:39489;top:36386;width:12035;height:4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HkcUA&#10;AADbAAAADwAAAGRycy9kb3ducmV2LnhtbESPW2vCQBSE3wv+h+UIvtWNgtWmWaUUA31p8VL19TR7&#10;csHs2ZBdTfrv3YLg4zAz3zDJqje1uFLrKssKJuMIBHFmdcWFgp99+rwA4TyyxtoyKfgjB6vl4CnB&#10;WNuOt3Td+UIECLsYFZTeN7GULivJoBvbhjh4uW0N+iDbQuoWuwA3tZxG0Ys0WHFYKLGhj5Ky8+5i&#10;FGzmm9fDqYjSfZ4ev3+7rf5aH71So2H//gbCU+8f4Xv7UyuYzuD/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IeRxQAAANsAAAAPAAAAAAAAAAAAAAAAAJgCAABkcnMv&#10;ZG93bnJldi54bWxQSwUGAAAAAAQABAD1AAAAigMAAAAA&#10;" fillcolor="#4f81bd [3204]" strokecolor="#243f60 [1604]" strokeweight="2pt">
                  <v:textbox inset="1mm,0,1mm,0">
                    <w:txbxContent>
                      <w:p w:rsidR="00B21BFC" w:rsidRPr="002C5634" w:rsidRDefault="00B21BFC" w:rsidP="009826B7">
                        <w:pPr>
                          <w:pStyle w:val="StandardWeb"/>
                          <w:spacing w:before="0" w:beforeAutospacing="0" w:after="0" w:afterAutospacing="0" w:line="276" w:lineRule="auto"/>
                          <w:jc w:val="center"/>
                          <w:rPr>
                            <w:i/>
                            <w:sz w:val="16"/>
                            <w:szCs w:val="16"/>
                          </w:rPr>
                        </w:pPr>
                        <w:r w:rsidRPr="002C5634">
                          <w:rPr>
                            <w:rFonts w:eastAsia="Calibri"/>
                            <w:i/>
                            <w:sz w:val="16"/>
                            <w:szCs w:val="16"/>
                            <w:lang w:val="en-US"/>
                          </w:rPr>
                          <w:t>Input/Output of Process-Step</w:t>
                        </w:r>
                      </w:p>
                    </w:txbxContent>
                  </v:textbox>
                </v:oval>
                <v:rect id="Rechteck 26" o:spid="_x0000_s1050" style="position:absolute;left:40869;top:40970;width:993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B21BFC" w:rsidRPr="002C5634" w:rsidRDefault="00B21BFC" w:rsidP="002C5634">
                        <w:pPr>
                          <w:pStyle w:val="StandardWeb"/>
                          <w:spacing w:before="0" w:beforeAutospacing="0" w:after="200" w:afterAutospacing="0" w:line="276" w:lineRule="auto"/>
                          <w:jc w:val="center"/>
                          <w:rPr>
                            <w:i/>
                            <w:sz w:val="16"/>
                            <w:szCs w:val="16"/>
                          </w:rPr>
                        </w:pPr>
                        <w:r w:rsidRPr="002C5634">
                          <w:rPr>
                            <w:rFonts w:eastAsia="Calibri"/>
                            <w:i/>
                            <w:sz w:val="16"/>
                            <w:szCs w:val="16"/>
                          </w:rPr>
                          <w:t>Process Step</w:t>
                        </w:r>
                      </w:p>
                    </w:txbxContent>
                  </v:textbox>
                </v:rect>
                <v:rect id="Rechteck 27" o:spid="_x0000_s1051" style="position:absolute;left:38881;top:32887;width:15585;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cGsUA&#10;AADbAAAADwAAAGRycy9kb3ducmV2LnhtbESPW4vCMBSE3xf8D+EIviyaKnihGsULguwieEN8PDTH&#10;tticlCZq3V+/ERb2cZiZb5jJrDaFeFDlcssKup0IBHFidc6pgtNx3R6BcB5ZY2GZFLzIwWza+Jhg&#10;rO2T9/Q4+FQECLsYFWTel7GULsnIoOvYkjh4V1sZ9EFWqdQVPgPcFLIXRQNpMOewkGFJy4yS2+Fu&#10;AkXnl2O/+7Xbfi91ecaffX/1uVCq1aznYxCeav8f/mtvtILeEN5fw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BwaxQAAANsAAAAPAAAAAAAAAAAAAAAAAJgCAABkcnMv&#10;ZG93bnJldi54bWxQSwUGAAAAAAQABAD1AAAAigMAAAAA&#10;" filled="f" strokecolor="black [3213]" strokeweight="1pt">
                  <v:textbox>
                    <w:txbxContent>
                      <w:p w:rsidR="00B21BFC" w:rsidRPr="002C5634" w:rsidRDefault="00B21BFC" w:rsidP="002C5634">
                        <w:pPr>
                          <w:rPr>
                            <w:color w:val="000000" w:themeColor="text1"/>
                          </w:rPr>
                        </w:pPr>
                        <w:r w:rsidRPr="002C5634">
                          <w:rPr>
                            <w:color w:val="000000" w:themeColor="text1"/>
                          </w:rPr>
                          <w:t>Legend</w:t>
                        </w:r>
                      </w:p>
                    </w:txbxContent>
                  </v:textbox>
                </v:rect>
                <w10:anchorlock/>
              </v:group>
            </w:pict>
          </mc:Fallback>
        </mc:AlternateContent>
      </w:r>
    </w:p>
    <w:p w:rsidR="00A730D6" w:rsidRPr="00ED1320" w:rsidRDefault="00A730D6" w:rsidP="00A713F0">
      <w:pPr>
        <w:rPr>
          <w:lang w:val="en-US"/>
        </w:rPr>
      </w:pPr>
    </w:p>
    <w:p w:rsidR="00586D18" w:rsidRPr="00ED1320" w:rsidRDefault="00586D18" w:rsidP="00586D18">
      <w:pPr>
        <w:pStyle w:val="berschrift2"/>
        <w:rPr>
          <w:lang w:val="en-US"/>
        </w:rPr>
      </w:pPr>
      <w:bookmarkStart w:id="1" w:name="_Ref373668214"/>
      <w:r w:rsidRPr="00ED1320">
        <w:rPr>
          <w:lang w:val="en-US"/>
        </w:rPr>
        <w:lastRenderedPageBreak/>
        <w:t>Data analysis</w:t>
      </w:r>
      <w:bookmarkEnd w:id="1"/>
      <w:r w:rsidRPr="00ED1320">
        <w:rPr>
          <w:lang w:val="en-US"/>
        </w:rPr>
        <w:t xml:space="preserve"> </w:t>
      </w:r>
    </w:p>
    <w:p w:rsidR="00586D18" w:rsidRPr="00ED1320" w:rsidRDefault="00586D18" w:rsidP="00586D18">
      <w:pPr>
        <w:rPr>
          <w:lang w:val="en-US"/>
        </w:rPr>
      </w:pPr>
      <w:r w:rsidRPr="00ED1320">
        <w:rPr>
          <w:lang w:val="en-US"/>
        </w:rPr>
        <w:t>After the Preprocessing step the Graph looks like this – not to satisfying, but already we can see bigger nodes which hints on their “importance” (remember size was set due to indegree)</w:t>
      </w:r>
    </w:p>
    <w:p w:rsidR="00586D18" w:rsidRPr="00ED1320" w:rsidRDefault="00586D18" w:rsidP="00586D18">
      <w:pPr>
        <w:rPr>
          <w:lang w:val="en-US"/>
        </w:rPr>
      </w:pPr>
      <w:r w:rsidRPr="00ED1320">
        <w:rPr>
          <w:noProof/>
          <w:lang w:val="en-US" w:eastAsia="de-DE"/>
        </w:rPr>
        <w:drawing>
          <wp:inline distT="0" distB="0" distL="0" distR="0" wp14:anchorId="3DA9B247" wp14:editId="3229320C">
            <wp:extent cx="3315694" cy="316075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848" cy="3160901"/>
                    </a:xfrm>
                    <a:prstGeom prst="rect">
                      <a:avLst/>
                    </a:prstGeom>
                    <a:noFill/>
                    <a:ln>
                      <a:noFill/>
                    </a:ln>
                  </pic:spPr>
                </pic:pic>
              </a:graphicData>
            </a:graphic>
          </wp:inline>
        </w:drawing>
      </w:r>
    </w:p>
    <w:p w:rsidR="00586D18" w:rsidRPr="00ED1320" w:rsidRDefault="00586D18" w:rsidP="00586D18">
      <w:pPr>
        <w:rPr>
          <w:lang w:val="en-US"/>
        </w:rPr>
      </w:pPr>
      <w:r w:rsidRPr="00ED1320">
        <w:rPr>
          <w:lang w:val="en-US"/>
        </w:rPr>
        <w:t xml:space="preserve">My goal was now to find </w:t>
      </w:r>
      <w:r w:rsidR="00ED1320" w:rsidRPr="00ED1320">
        <w:rPr>
          <w:lang w:val="en-US"/>
        </w:rPr>
        <w:t>important</w:t>
      </w:r>
      <w:r w:rsidRPr="00ED1320">
        <w:rPr>
          <w:lang w:val="en-US"/>
        </w:rPr>
        <w:t xml:space="preserve"> nodes or sort of not to obvious structures.</w:t>
      </w:r>
    </w:p>
    <w:p w:rsidR="00586D18" w:rsidRPr="00ED1320" w:rsidRDefault="00586D18" w:rsidP="00586D18">
      <w:pPr>
        <w:pStyle w:val="berschrift3"/>
        <w:rPr>
          <w:lang w:val="en-US"/>
        </w:rPr>
      </w:pPr>
      <w:r w:rsidRPr="00ED1320">
        <w:rPr>
          <w:lang w:val="en-US"/>
        </w:rPr>
        <w:t>Modularity</w:t>
      </w:r>
    </w:p>
    <w:p w:rsidR="00586D18" w:rsidRPr="00ED1320" w:rsidRDefault="00586D18" w:rsidP="00586D18">
      <w:pPr>
        <w:rPr>
          <w:lang w:val="en-US"/>
        </w:rPr>
      </w:pPr>
      <w:r w:rsidRPr="00ED1320">
        <w:rPr>
          <w:lang w:val="en-US"/>
        </w:rPr>
        <w:t xml:space="preserve">Question: Is it possible to find a Graph-based modularity which in some </w:t>
      </w:r>
      <w:r w:rsidR="00ED1320" w:rsidRPr="00ED1320">
        <w:rPr>
          <w:lang w:val="en-US"/>
        </w:rPr>
        <w:t>sense</w:t>
      </w:r>
      <w:r w:rsidRPr="00ED1320">
        <w:rPr>
          <w:lang w:val="en-US"/>
        </w:rPr>
        <w:t xml:space="preserve"> reflects the modularity of the Software?</w:t>
      </w:r>
    </w:p>
    <w:p w:rsidR="00533CF2" w:rsidRPr="00ED1320" w:rsidRDefault="00533CF2" w:rsidP="00586D18">
      <w:pPr>
        <w:rPr>
          <w:lang w:val="en-US"/>
        </w:rPr>
      </w:pPr>
      <w:r w:rsidRPr="00ED1320">
        <w:rPr>
          <w:lang w:val="en-US"/>
        </w:rPr>
        <w:t>I computed edge weight with a +0.1 for each cycle an edge participates</w:t>
      </w:r>
    </w:p>
    <w:p w:rsidR="00586D18" w:rsidRPr="00ED1320" w:rsidRDefault="00586D18" w:rsidP="00A27F62">
      <w:pPr>
        <w:pStyle w:val="Listenabsatz"/>
        <w:numPr>
          <w:ilvl w:val="0"/>
          <w:numId w:val="3"/>
        </w:numPr>
        <w:rPr>
          <w:lang w:val="en-US"/>
        </w:rPr>
      </w:pPr>
      <w:r w:rsidRPr="00ED1320">
        <w:rPr>
          <w:lang w:val="en-US"/>
        </w:rPr>
        <w:t>I went to compute Modularity with th</w:t>
      </w:r>
      <w:r w:rsidR="0023557C" w:rsidRPr="00ED1320">
        <w:rPr>
          <w:lang w:val="en-US"/>
        </w:rPr>
        <w:t>e following</w:t>
      </w:r>
      <w:r w:rsidRPr="00ED1320">
        <w:rPr>
          <w:lang w:val="en-US"/>
        </w:rPr>
        <w:t xml:space="preserve"> settings – Remember I set edge weights according to the number of cycles they participate in</w:t>
      </w:r>
    </w:p>
    <w:p w:rsidR="00586D18" w:rsidRPr="00ED1320" w:rsidRDefault="00586D18" w:rsidP="00586D18">
      <w:pPr>
        <w:rPr>
          <w:lang w:val="en-US"/>
        </w:rPr>
      </w:pPr>
      <w:r w:rsidRPr="00ED1320">
        <w:rPr>
          <w:noProof/>
          <w:lang w:val="en-US" w:eastAsia="de-DE"/>
        </w:rPr>
        <w:drawing>
          <wp:inline distT="0" distB="0" distL="0" distR="0" wp14:anchorId="7171D18B" wp14:editId="3680C3DF">
            <wp:extent cx="3546282" cy="1879397"/>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46391" cy="1879455"/>
                    </a:xfrm>
                    <a:prstGeom prst="rect">
                      <a:avLst/>
                    </a:prstGeom>
                  </pic:spPr>
                </pic:pic>
              </a:graphicData>
            </a:graphic>
          </wp:inline>
        </w:drawing>
      </w:r>
    </w:p>
    <w:p w:rsidR="00A27F62" w:rsidRPr="00ED1320" w:rsidRDefault="00A27F62" w:rsidP="00A27F62">
      <w:pPr>
        <w:pStyle w:val="Listenabsatz"/>
        <w:numPr>
          <w:ilvl w:val="0"/>
          <w:numId w:val="3"/>
        </w:numPr>
        <w:rPr>
          <w:lang w:val="en-US"/>
        </w:rPr>
      </w:pPr>
      <w:r w:rsidRPr="00ED1320">
        <w:rPr>
          <w:lang w:val="en-US"/>
        </w:rPr>
        <w:t>Also applying Force-Atlas 2 layout and…</w:t>
      </w:r>
    </w:p>
    <w:p w:rsidR="00A27F62" w:rsidRPr="00ED1320" w:rsidRDefault="00A27F62" w:rsidP="00A27F62">
      <w:pPr>
        <w:pStyle w:val="Listenabsatz"/>
        <w:numPr>
          <w:ilvl w:val="0"/>
          <w:numId w:val="3"/>
        </w:numPr>
        <w:rPr>
          <w:lang w:val="en-US"/>
        </w:rPr>
      </w:pPr>
      <w:r w:rsidRPr="00ED1320">
        <w:rPr>
          <w:lang w:val="en-US"/>
        </w:rPr>
        <w:t xml:space="preserve">Partitioned the graph by “Modularity Class” which results in </w:t>
      </w:r>
    </w:p>
    <w:p w:rsidR="00C93AA5" w:rsidRPr="00ED1320" w:rsidRDefault="00A27F62" w:rsidP="00C93AA5">
      <w:pPr>
        <w:keepNext/>
        <w:ind w:left="360"/>
        <w:rPr>
          <w:lang w:val="en-US"/>
        </w:rPr>
      </w:pPr>
      <w:r w:rsidRPr="00ED1320">
        <w:rPr>
          <w:noProof/>
          <w:lang w:val="en-US" w:eastAsia="de-DE"/>
        </w:rPr>
        <w:lastRenderedPageBreak/>
        <w:drawing>
          <wp:inline distT="0" distB="0" distL="0" distR="0" wp14:anchorId="04E71DF4" wp14:editId="3174C83F">
            <wp:extent cx="4613707" cy="2814761"/>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3585" cy="2814686"/>
                    </a:xfrm>
                    <a:prstGeom prst="rect">
                      <a:avLst/>
                    </a:prstGeom>
                    <a:noFill/>
                    <a:ln>
                      <a:noFill/>
                    </a:ln>
                  </pic:spPr>
                </pic:pic>
              </a:graphicData>
            </a:graphic>
          </wp:inline>
        </w:drawing>
      </w:r>
    </w:p>
    <w:p w:rsidR="00A27F62" w:rsidRPr="00ED1320" w:rsidRDefault="00ED1320"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51639C" w:rsidRPr="00ED1320">
        <w:rPr>
          <w:noProof/>
          <w:lang w:val="en-US"/>
        </w:rPr>
        <w:t>5</w:t>
      </w:r>
      <w:r w:rsidR="00C93AA5" w:rsidRPr="00ED1320">
        <w:rPr>
          <w:lang w:val="en-US"/>
        </w:rPr>
        <w:fldChar w:fldCharType="end"/>
      </w:r>
      <w:r w:rsidR="00C93AA5" w:rsidRPr="00ED1320">
        <w:rPr>
          <w:lang w:val="en-US"/>
        </w:rPr>
        <w:t xml:space="preserve"> Partition</w:t>
      </w:r>
      <w:r>
        <w:rPr>
          <w:lang w:val="en-US"/>
        </w:rPr>
        <w:t>s</w:t>
      </w:r>
      <w:r w:rsidR="00C93AA5" w:rsidRPr="00ED1320">
        <w:rPr>
          <w:lang w:val="en-US"/>
        </w:rPr>
        <w:t xml:space="preserve"> by Modularity Class</w:t>
      </w:r>
    </w:p>
    <w:p w:rsidR="00A27F62" w:rsidRPr="00ED1320" w:rsidRDefault="00A27F62" w:rsidP="00A27F62">
      <w:pPr>
        <w:rPr>
          <w:lang w:val="en-US"/>
        </w:rPr>
      </w:pPr>
      <w:r w:rsidRPr="00ED1320">
        <w:rPr>
          <w:lang w:val="en-US"/>
        </w:rPr>
        <w:t xml:space="preserve">You can see there are 4 Modularity Classes – and mostly you have one big package representing this Module. Only </w:t>
      </w:r>
      <w:r w:rsidR="00ED1320" w:rsidRPr="00ED1320">
        <w:rPr>
          <w:lang w:val="en-US"/>
        </w:rPr>
        <w:t>exception</w:t>
      </w:r>
      <w:r w:rsidRPr="00ED1320">
        <w:rPr>
          <w:lang w:val="en-US"/>
        </w:rPr>
        <w:t xml:space="preserve"> is the “red” Module which has two almost same size “biggest” nodes.</w:t>
      </w:r>
    </w:p>
    <w:p w:rsidR="00A27F62" w:rsidRPr="00ED1320" w:rsidRDefault="00ED1320" w:rsidP="00A27F62">
      <w:pPr>
        <w:rPr>
          <w:lang w:val="en-US"/>
        </w:rPr>
      </w:pPr>
      <w:r w:rsidRPr="00ED1320">
        <w:rPr>
          <w:lang w:val="en-US"/>
        </w:rPr>
        <w:t>Let’s</w:t>
      </w:r>
      <w:r w:rsidR="00A27F62" w:rsidRPr="00ED1320">
        <w:rPr>
          <w:lang w:val="en-US"/>
        </w:rPr>
        <w:t xml:space="preserve"> look what the big nodes are. I show labels and highlight the big node with its dependencies</w:t>
      </w:r>
    </w:p>
    <w:p w:rsidR="00C93AA5" w:rsidRPr="00ED1320" w:rsidRDefault="00A27F62" w:rsidP="00C93AA5">
      <w:pPr>
        <w:keepNext/>
        <w:rPr>
          <w:lang w:val="en-US"/>
        </w:rPr>
      </w:pPr>
      <w:r w:rsidRPr="00ED1320">
        <w:rPr>
          <w:noProof/>
          <w:lang w:val="en-US" w:eastAsia="de-DE"/>
        </w:rPr>
        <w:drawing>
          <wp:inline distT="0" distB="0" distL="0" distR="0" wp14:anchorId="6832F1F9" wp14:editId="0579DC8A">
            <wp:extent cx="5756910" cy="325183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251835"/>
                    </a:xfrm>
                    <a:prstGeom prst="rect">
                      <a:avLst/>
                    </a:prstGeom>
                    <a:noFill/>
                    <a:ln>
                      <a:noFill/>
                    </a:ln>
                  </pic:spPr>
                </pic:pic>
              </a:graphicData>
            </a:graphic>
          </wp:inline>
        </w:drawing>
      </w:r>
    </w:p>
    <w:p w:rsidR="00A27F62" w:rsidRPr="00ED1320" w:rsidRDefault="00ED1320"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51639C" w:rsidRPr="00ED1320">
        <w:rPr>
          <w:noProof/>
          <w:lang w:val="en-US"/>
        </w:rPr>
        <w:t>6</w:t>
      </w:r>
      <w:r w:rsidR="00C93AA5" w:rsidRPr="00ED1320">
        <w:rPr>
          <w:lang w:val="en-US"/>
        </w:rPr>
        <w:fldChar w:fldCharType="end"/>
      </w:r>
      <w:r w:rsidR="00C93AA5" w:rsidRPr="00ED1320">
        <w:rPr>
          <w:lang w:val="en-US"/>
        </w:rPr>
        <w:t xml:space="preserve"> Partition</w:t>
      </w:r>
      <w:r>
        <w:rPr>
          <w:lang w:val="en-US"/>
        </w:rPr>
        <w:t>s by Modularity Class – Highlight “org.junit”</w:t>
      </w:r>
    </w:p>
    <w:p w:rsidR="00A27F62" w:rsidRPr="00ED1320" w:rsidRDefault="00A27F62" w:rsidP="00A27F62">
      <w:pPr>
        <w:rPr>
          <w:lang w:val="en-US"/>
        </w:rPr>
      </w:pPr>
      <w:r w:rsidRPr="00ED1320">
        <w:rPr>
          <w:lang w:val="en-US"/>
        </w:rPr>
        <w:t>It’s not surprising that the main Package “org.junit” is the biggest node as it is actually the central package of JUnit. And you can see that all other “Modules” and even the big nodes of the modules are connected</w:t>
      </w:r>
    </w:p>
    <w:p w:rsidR="00A27F62" w:rsidRPr="00ED1320" w:rsidRDefault="00A27F62" w:rsidP="00A27F62">
      <w:pPr>
        <w:rPr>
          <w:lang w:val="en-US"/>
        </w:rPr>
      </w:pPr>
      <w:r w:rsidRPr="00ED1320">
        <w:rPr>
          <w:lang w:val="en-US"/>
        </w:rPr>
        <w:t xml:space="preserve">Let’s compare this to a </w:t>
      </w:r>
      <w:r w:rsidR="00ED1320" w:rsidRPr="00ED1320">
        <w:rPr>
          <w:lang w:val="en-US"/>
        </w:rPr>
        <w:t>highlight view</w:t>
      </w:r>
      <w:r w:rsidRPr="00ED1320">
        <w:rPr>
          <w:lang w:val="en-US"/>
        </w:rPr>
        <w:t xml:space="preserve"> of “org.junit.runner”</w:t>
      </w:r>
    </w:p>
    <w:p w:rsidR="00C93AA5" w:rsidRPr="00ED1320" w:rsidRDefault="00A27F62" w:rsidP="00C93AA5">
      <w:pPr>
        <w:keepNext/>
        <w:rPr>
          <w:lang w:val="en-US"/>
        </w:rPr>
      </w:pPr>
      <w:r w:rsidRPr="00ED1320">
        <w:rPr>
          <w:noProof/>
          <w:lang w:val="en-US" w:eastAsia="de-DE"/>
        </w:rPr>
        <w:lastRenderedPageBreak/>
        <w:drawing>
          <wp:inline distT="0" distB="0" distL="0" distR="0" wp14:anchorId="2F0E5002" wp14:editId="53202734">
            <wp:extent cx="5756910" cy="32124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212465"/>
                    </a:xfrm>
                    <a:prstGeom prst="rect">
                      <a:avLst/>
                    </a:prstGeom>
                    <a:noFill/>
                    <a:ln>
                      <a:noFill/>
                    </a:ln>
                  </pic:spPr>
                </pic:pic>
              </a:graphicData>
            </a:graphic>
          </wp:inline>
        </w:drawing>
      </w:r>
    </w:p>
    <w:p w:rsidR="00A27F62" w:rsidRPr="00ED1320" w:rsidRDefault="00ED1320"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51639C" w:rsidRPr="00ED1320">
        <w:rPr>
          <w:noProof/>
          <w:lang w:val="en-US"/>
        </w:rPr>
        <w:t>7</w:t>
      </w:r>
      <w:r w:rsidR="00C93AA5" w:rsidRPr="00ED1320">
        <w:rPr>
          <w:lang w:val="en-US"/>
        </w:rPr>
        <w:fldChar w:fldCharType="end"/>
      </w:r>
      <w:r w:rsidR="00C93AA5" w:rsidRPr="00ED1320">
        <w:rPr>
          <w:lang w:val="en-US"/>
        </w:rPr>
        <w:t xml:space="preserve"> Partition</w:t>
      </w:r>
      <w:r>
        <w:rPr>
          <w:lang w:val="en-US"/>
        </w:rPr>
        <w:t>s</w:t>
      </w:r>
      <w:r w:rsidR="00C93AA5" w:rsidRPr="00ED1320">
        <w:rPr>
          <w:lang w:val="en-US"/>
        </w:rPr>
        <w:t xml:space="preserve"> by Modularity Class</w:t>
      </w:r>
      <w:r w:rsidR="00C93AA5" w:rsidRPr="00ED1320">
        <w:rPr>
          <w:noProof/>
          <w:lang w:val="en-US"/>
        </w:rPr>
        <w:t xml:space="preserve"> </w:t>
      </w:r>
      <w:r>
        <w:rPr>
          <w:lang w:val="en-US"/>
        </w:rPr>
        <w:t>– Highlight “org.junit.runner”</w:t>
      </w:r>
    </w:p>
    <w:p w:rsidR="00A27F62" w:rsidRPr="00ED1320" w:rsidRDefault="00A27F62" w:rsidP="00A27F62">
      <w:pPr>
        <w:rPr>
          <w:lang w:val="en-US"/>
        </w:rPr>
      </w:pPr>
      <w:r w:rsidRPr="00ED1320">
        <w:rPr>
          <w:lang w:val="en-US"/>
        </w:rPr>
        <w:t>It’s almost the same number of nodes</w:t>
      </w:r>
      <w:r w:rsidR="00B37D40" w:rsidRPr="00ED1320">
        <w:rPr>
          <w:lang w:val="en-US"/>
        </w:rPr>
        <w:t xml:space="preserve"> and almost the same nodes either. Also not to surprising, because the JUnit is a Test-Framework where org.Junit let’s say is responsible for “test definition” and “org.juinit.runner” is responsible for running those tests.</w:t>
      </w:r>
    </w:p>
    <w:p w:rsidR="00B37D40" w:rsidRPr="00ED1320" w:rsidRDefault="00B37D40" w:rsidP="00A27F62">
      <w:pPr>
        <w:rPr>
          <w:lang w:val="en-US"/>
        </w:rPr>
      </w:pPr>
      <w:r w:rsidRPr="00ED1320">
        <w:rPr>
          <w:lang w:val="en-US"/>
        </w:rPr>
        <w:t>The red and cyan big-nodes have far fewer connections</w:t>
      </w:r>
    </w:p>
    <w:p w:rsidR="00B37D40" w:rsidRPr="00ED1320" w:rsidRDefault="00B37D40" w:rsidP="00A27F62">
      <w:pPr>
        <w:rPr>
          <w:lang w:val="en-US"/>
        </w:rPr>
      </w:pPr>
      <w:r w:rsidRPr="00ED1320">
        <w:rPr>
          <w:lang w:val="en-US"/>
        </w:rPr>
        <w:t>Cyan “org.hamcrest”</w:t>
      </w:r>
    </w:p>
    <w:p w:rsidR="00C93AA5" w:rsidRPr="00ED1320" w:rsidRDefault="00B37D40" w:rsidP="00C93AA5">
      <w:pPr>
        <w:keepNext/>
        <w:rPr>
          <w:lang w:val="en-US"/>
        </w:rPr>
      </w:pPr>
      <w:r w:rsidRPr="00ED1320">
        <w:rPr>
          <w:noProof/>
          <w:lang w:val="en-US" w:eastAsia="de-DE"/>
        </w:rPr>
        <w:drawing>
          <wp:inline distT="0" distB="0" distL="0" distR="0" wp14:anchorId="138CE4DD" wp14:editId="1F34A623">
            <wp:extent cx="5756910" cy="316484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64840"/>
                    </a:xfrm>
                    <a:prstGeom prst="rect">
                      <a:avLst/>
                    </a:prstGeom>
                    <a:noFill/>
                    <a:ln>
                      <a:noFill/>
                    </a:ln>
                  </pic:spPr>
                </pic:pic>
              </a:graphicData>
            </a:graphic>
          </wp:inline>
        </w:drawing>
      </w:r>
    </w:p>
    <w:p w:rsidR="00B37D40" w:rsidRPr="00ED1320" w:rsidRDefault="00ED1320" w:rsidP="00C93AA5">
      <w:pPr>
        <w:pStyle w:val="Beschriftung"/>
        <w:rPr>
          <w:lang w:val="en-US"/>
        </w:rPr>
      </w:pPr>
      <w:r>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51639C" w:rsidRPr="00ED1320">
        <w:rPr>
          <w:noProof/>
          <w:lang w:val="en-US"/>
        </w:rPr>
        <w:t>8</w:t>
      </w:r>
      <w:r w:rsidR="00C93AA5" w:rsidRPr="00ED1320">
        <w:rPr>
          <w:lang w:val="en-US"/>
        </w:rPr>
        <w:fldChar w:fldCharType="end"/>
      </w:r>
      <w:r>
        <w:rPr>
          <w:lang w:val="en-US"/>
        </w:rPr>
        <w:t xml:space="preserve"> Partition by Modularity Class – Highlight “org.hamcrest”</w:t>
      </w:r>
    </w:p>
    <w:p w:rsidR="00B37D40" w:rsidRPr="00ED1320" w:rsidRDefault="00B37D40" w:rsidP="00A27F62">
      <w:pPr>
        <w:rPr>
          <w:lang w:val="en-US"/>
        </w:rPr>
      </w:pPr>
      <w:r w:rsidRPr="00ED1320">
        <w:rPr>
          <w:lang w:val="en-US"/>
        </w:rPr>
        <w:t>Red “org.junit.runner”</w:t>
      </w:r>
    </w:p>
    <w:p w:rsidR="00C93AA5" w:rsidRPr="00ED1320" w:rsidRDefault="00B37D40" w:rsidP="00C93AA5">
      <w:pPr>
        <w:keepNext/>
        <w:rPr>
          <w:lang w:val="en-US"/>
        </w:rPr>
      </w:pPr>
      <w:r w:rsidRPr="00ED1320">
        <w:rPr>
          <w:noProof/>
          <w:lang w:val="en-US" w:eastAsia="de-DE"/>
        </w:rPr>
        <w:lastRenderedPageBreak/>
        <w:drawing>
          <wp:inline distT="0" distB="0" distL="0" distR="0" wp14:anchorId="41D65ADE" wp14:editId="5768BB6E">
            <wp:extent cx="5756910" cy="3729355"/>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rsidR="00B37D40" w:rsidRPr="00ED1320" w:rsidRDefault="00ED1320" w:rsidP="00C93AA5">
      <w:pPr>
        <w:pStyle w:val="Beschriftung"/>
        <w:rPr>
          <w:lang w:val="en-US"/>
        </w:rPr>
      </w:pPr>
      <w:r>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51639C" w:rsidRPr="00ED1320">
        <w:rPr>
          <w:noProof/>
          <w:lang w:val="en-US"/>
        </w:rPr>
        <w:t>9</w:t>
      </w:r>
      <w:r w:rsidR="00C93AA5" w:rsidRPr="00ED1320">
        <w:rPr>
          <w:lang w:val="en-US"/>
        </w:rPr>
        <w:fldChar w:fldCharType="end"/>
      </w:r>
      <w:r>
        <w:rPr>
          <w:lang w:val="en-US"/>
        </w:rPr>
        <w:t xml:space="preserve"> Partition by Modularity Class – Highlight “org.junit.runners”</w:t>
      </w:r>
    </w:p>
    <w:p w:rsidR="00B37D40" w:rsidRPr="00ED1320" w:rsidRDefault="00B37D40" w:rsidP="00A27F62">
      <w:pPr>
        <w:rPr>
          <w:lang w:val="en-US"/>
        </w:rPr>
      </w:pPr>
    </w:p>
    <w:p w:rsidR="00B37D40" w:rsidRPr="00ED1320" w:rsidRDefault="00B37D40" w:rsidP="00A27F62">
      <w:pPr>
        <w:rPr>
          <w:lang w:val="en-US"/>
        </w:rPr>
      </w:pPr>
      <w:r w:rsidRPr="00ED1320">
        <w:rPr>
          <w:lang w:val="en-US"/>
        </w:rPr>
        <w:t xml:space="preserve">Findings: </w:t>
      </w:r>
    </w:p>
    <w:p w:rsidR="00B37D40" w:rsidRPr="00ED1320" w:rsidRDefault="00B37D40" w:rsidP="00B37D40">
      <w:pPr>
        <w:pStyle w:val="Listenabsatz"/>
        <w:numPr>
          <w:ilvl w:val="0"/>
          <w:numId w:val="4"/>
        </w:numPr>
        <w:rPr>
          <w:lang w:val="en-US"/>
        </w:rPr>
      </w:pPr>
      <w:r w:rsidRPr="00ED1320">
        <w:rPr>
          <w:lang w:val="en-US"/>
        </w:rPr>
        <w:t>A bit striking is that “org.junit.runner” (purple) and “org.junit.runners” (red) form different Graph-Modules. One might expect that those Java-packages stick close together because they seem to share similar purpose, i.e. running JUnit-tests.</w:t>
      </w:r>
    </w:p>
    <w:p w:rsidR="00B37D40" w:rsidRPr="00ED1320" w:rsidRDefault="00B37D40" w:rsidP="00B37D40">
      <w:pPr>
        <w:pStyle w:val="Listenabsatz"/>
        <w:numPr>
          <w:ilvl w:val="0"/>
          <w:numId w:val="4"/>
        </w:numPr>
        <w:rPr>
          <w:lang w:val="en-US"/>
        </w:rPr>
      </w:pPr>
      <w:r w:rsidRPr="00ED1320">
        <w:rPr>
          <w:lang w:val="en-US"/>
        </w:rPr>
        <w:t>Overall the structure is awesome complicated and it seems that almost every package is somehow connected to each other package.</w:t>
      </w:r>
    </w:p>
    <w:p w:rsidR="00495F76" w:rsidRPr="00ED1320" w:rsidRDefault="00533CF2" w:rsidP="00533CF2">
      <w:pPr>
        <w:pStyle w:val="berschrift3"/>
        <w:rPr>
          <w:lang w:val="en-US"/>
        </w:rPr>
      </w:pPr>
      <w:r w:rsidRPr="00ED1320">
        <w:rPr>
          <w:lang w:val="en-US"/>
        </w:rPr>
        <w:t>Modularity with different edge weights</w:t>
      </w:r>
    </w:p>
    <w:p w:rsidR="00533CF2" w:rsidRPr="00ED1320" w:rsidRDefault="00533CF2" w:rsidP="00533CF2">
      <w:pPr>
        <w:rPr>
          <w:lang w:val="en-US"/>
        </w:rPr>
      </w:pPr>
      <w:r w:rsidRPr="00ED1320">
        <w:rPr>
          <w:lang w:val="en-US"/>
        </w:rPr>
        <w:t xml:space="preserve">I computed edge weight with a </w:t>
      </w:r>
      <w:r w:rsidRPr="00ED1320">
        <w:rPr>
          <w:b/>
          <w:lang w:val="en-US"/>
        </w:rPr>
        <w:t>+0.25</w:t>
      </w:r>
      <w:r w:rsidRPr="00ED1320">
        <w:rPr>
          <w:lang w:val="en-US"/>
        </w:rPr>
        <w:t xml:space="preserve"> for each cycle an edge participates</w:t>
      </w:r>
    </w:p>
    <w:p w:rsidR="00533CF2" w:rsidRPr="00ED1320" w:rsidRDefault="00533CF2" w:rsidP="00533CF2">
      <w:pPr>
        <w:rPr>
          <w:lang w:val="en-US"/>
        </w:rPr>
      </w:pPr>
      <w:r w:rsidRPr="00ED1320">
        <w:rPr>
          <w:lang w:val="en-US"/>
        </w:rPr>
        <w:t>Interesting to see that we now have 5 Modularity Classes</w:t>
      </w:r>
    </w:p>
    <w:p w:rsidR="007A6F3F" w:rsidRPr="00ED1320" w:rsidRDefault="00533CF2" w:rsidP="007A6F3F">
      <w:pPr>
        <w:keepNext/>
        <w:rPr>
          <w:lang w:val="en-US"/>
        </w:rPr>
      </w:pPr>
      <w:r w:rsidRPr="00ED1320">
        <w:rPr>
          <w:noProof/>
          <w:lang w:val="en-US" w:eastAsia="de-DE"/>
        </w:rPr>
        <w:lastRenderedPageBreak/>
        <w:drawing>
          <wp:inline distT="0" distB="0" distL="0" distR="0" wp14:anchorId="67EB616C" wp14:editId="4C054CBE">
            <wp:extent cx="5756910" cy="3808730"/>
            <wp:effectExtent l="0" t="0" r="0"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808730"/>
                    </a:xfrm>
                    <a:prstGeom prst="rect">
                      <a:avLst/>
                    </a:prstGeom>
                    <a:noFill/>
                    <a:ln>
                      <a:noFill/>
                    </a:ln>
                  </pic:spPr>
                </pic:pic>
              </a:graphicData>
            </a:graphic>
          </wp:inline>
        </w:drawing>
      </w:r>
    </w:p>
    <w:p w:rsidR="00533CF2" w:rsidRPr="00ED1320" w:rsidRDefault="00B21BFC" w:rsidP="007A6F3F">
      <w:pPr>
        <w:pStyle w:val="Beschriftung"/>
        <w:rPr>
          <w:lang w:val="en-US"/>
        </w:rPr>
      </w:pPr>
      <w:r w:rsidRPr="00ED1320">
        <w:rPr>
          <w:lang w:val="en-US"/>
        </w:rPr>
        <w:t>Figure</w:t>
      </w:r>
      <w:r w:rsidR="007A6F3F" w:rsidRPr="00ED1320">
        <w:rPr>
          <w:lang w:val="en-US"/>
        </w:rPr>
        <w:t xml:space="preserve"> </w:t>
      </w:r>
      <w:r w:rsidR="007A6F3F" w:rsidRPr="00ED1320">
        <w:rPr>
          <w:lang w:val="en-US"/>
        </w:rPr>
        <w:fldChar w:fldCharType="begin"/>
      </w:r>
      <w:r w:rsidR="007A6F3F" w:rsidRPr="00ED1320">
        <w:rPr>
          <w:lang w:val="en-US"/>
        </w:rPr>
        <w:instrText xml:space="preserve"> SEQ Abbildung \* ARABIC </w:instrText>
      </w:r>
      <w:r w:rsidR="007A6F3F" w:rsidRPr="00ED1320">
        <w:rPr>
          <w:lang w:val="en-US"/>
        </w:rPr>
        <w:fldChar w:fldCharType="separate"/>
      </w:r>
      <w:r w:rsidR="0051639C" w:rsidRPr="00ED1320">
        <w:rPr>
          <w:noProof/>
          <w:lang w:val="en-US"/>
        </w:rPr>
        <w:t>10</w:t>
      </w:r>
      <w:r w:rsidR="007A6F3F" w:rsidRPr="00ED1320">
        <w:rPr>
          <w:lang w:val="en-US"/>
        </w:rPr>
        <w:fldChar w:fldCharType="end"/>
      </w:r>
      <w:r w:rsidR="007A6F3F" w:rsidRPr="00ED1320">
        <w:rPr>
          <w:lang w:val="en-US"/>
        </w:rPr>
        <w:t xml:space="preserve"> Partition</w:t>
      </w:r>
      <w:r>
        <w:rPr>
          <w:lang w:val="en-US"/>
        </w:rPr>
        <w:t>s</w:t>
      </w:r>
      <w:r w:rsidR="007A6F3F" w:rsidRPr="00ED1320">
        <w:rPr>
          <w:lang w:val="en-US"/>
        </w:rPr>
        <w:t xml:space="preserve"> by Modularity Class with MORE Weights</w:t>
      </w:r>
    </w:p>
    <w:p w:rsidR="00533CF2" w:rsidRPr="00ED1320" w:rsidRDefault="00533CF2" w:rsidP="00533CF2">
      <w:pPr>
        <w:rPr>
          <w:lang w:val="en-US"/>
        </w:rPr>
      </w:pPr>
      <w:r w:rsidRPr="00ED1320">
        <w:rPr>
          <w:lang w:val="en-US"/>
        </w:rPr>
        <w:t>We see that “org.junit” with only some satellites forms now a Modularity Class of its own.</w:t>
      </w:r>
    </w:p>
    <w:p w:rsidR="00533CF2" w:rsidRPr="00ED1320" w:rsidRDefault="00533CF2" w:rsidP="00533CF2">
      <w:pPr>
        <w:rPr>
          <w:lang w:val="en-US"/>
        </w:rPr>
      </w:pPr>
      <w:r w:rsidRPr="00ED1320">
        <w:rPr>
          <w:lang w:val="en-US"/>
        </w:rPr>
        <w:t>The big “red” triangles come from the high edge weights, pointing us to those packages which actually participate in a lot of package cycles.</w:t>
      </w:r>
    </w:p>
    <w:p w:rsidR="008D549C" w:rsidRPr="00ED1320" w:rsidRDefault="008D549C" w:rsidP="008D549C">
      <w:pPr>
        <w:pStyle w:val="berschrift3"/>
        <w:rPr>
          <w:lang w:val="en-US"/>
        </w:rPr>
      </w:pPr>
      <w:r w:rsidRPr="00ED1320">
        <w:rPr>
          <w:lang w:val="en-US"/>
        </w:rPr>
        <w:t>Looking at between</w:t>
      </w:r>
      <w:r w:rsidR="00B21BFC">
        <w:rPr>
          <w:lang w:val="en-US"/>
        </w:rPr>
        <w:t>n</w:t>
      </w:r>
      <w:r w:rsidRPr="00ED1320">
        <w:rPr>
          <w:lang w:val="en-US"/>
        </w:rPr>
        <w:t>ess</w:t>
      </w:r>
    </w:p>
    <w:p w:rsidR="008D549C" w:rsidRPr="00ED1320" w:rsidRDefault="008D549C" w:rsidP="008D549C">
      <w:pPr>
        <w:pStyle w:val="Listenabsatz"/>
        <w:numPr>
          <w:ilvl w:val="0"/>
          <w:numId w:val="5"/>
        </w:numPr>
        <w:rPr>
          <w:lang w:val="en-US"/>
        </w:rPr>
      </w:pPr>
      <w:r w:rsidRPr="00ED1320">
        <w:rPr>
          <w:lang w:val="en-US"/>
        </w:rPr>
        <w:t>Next I computed Betweeness (Run “Network Diameter” in Gephi).</w:t>
      </w:r>
    </w:p>
    <w:p w:rsidR="008D549C" w:rsidRPr="00ED1320" w:rsidRDefault="008D549C" w:rsidP="008D549C">
      <w:pPr>
        <w:pStyle w:val="Listenabsatz"/>
        <w:numPr>
          <w:ilvl w:val="0"/>
          <w:numId w:val="5"/>
        </w:numPr>
        <w:rPr>
          <w:lang w:val="en-US"/>
        </w:rPr>
      </w:pPr>
      <w:r w:rsidRPr="00ED1320">
        <w:rPr>
          <w:lang w:val="en-US"/>
        </w:rPr>
        <w:t>Afterwards I’ve applied ranking based on “Betweenness Centrality”</w:t>
      </w:r>
    </w:p>
    <w:p w:rsidR="00C93AA5" w:rsidRPr="00ED1320" w:rsidRDefault="008D549C" w:rsidP="00C93AA5">
      <w:pPr>
        <w:keepNext/>
        <w:rPr>
          <w:lang w:val="en-US"/>
        </w:rPr>
      </w:pPr>
      <w:r w:rsidRPr="00ED1320">
        <w:rPr>
          <w:noProof/>
          <w:lang w:val="en-US" w:eastAsia="de-DE"/>
        </w:rPr>
        <w:lastRenderedPageBreak/>
        <w:drawing>
          <wp:inline distT="0" distB="0" distL="0" distR="0" wp14:anchorId="025DED11" wp14:editId="685C690F">
            <wp:extent cx="5996629" cy="3379305"/>
            <wp:effectExtent l="0" t="0" r="444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801" cy="3379402"/>
                    </a:xfrm>
                    <a:prstGeom prst="rect">
                      <a:avLst/>
                    </a:prstGeom>
                    <a:noFill/>
                    <a:ln>
                      <a:noFill/>
                    </a:ln>
                  </pic:spPr>
                </pic:pic>
              </a:graphicData>
            </a:graphic>
          </wp:inline>
        </w:drawing>
      </w:r>
    </w:p>
    <w:p w:rsidR="008D549C" w:rsidRPr="00ED1320" w:rsidRDefault="00B21BFC" w:rsidP="00C93AA5">
      <w:pPr>
        <w:pStyle w:val="Beschriftung"/>
        <w:rPr>
          <w:lang w:val="en-US"/>
        </w:rPr>
      </w:pPr>
      <w:r w:rsidRPr="00ED1320">
        <w:rPr>
          <w:lang w:val="en-US"/>
        </w:rPr>
        <w:t>Figure</w:t>
      </w:r>
      <w:r w:rsidR="00C93AA5" w:rsidRPr="00ED1320">
        <w:rPr>
          <w:lang w:val="en-US"/>
        </w:rPr>
        <w:t xml:space="preserve"> </w:t>
      </w:r>
      <w:r w:rsidRPr="00ED1320">
        <w:rPr>
          <w:lang w:val="en-US"/>
        </w:rPr>
        <w:fldChar w:fldCharType="begin"/>
      </w:r>
      <w:r w:rsidRPr="00ED1320">
        <w:rPr>
          <w:lang w:val="en-US"/>
        </w:rPr>
        <w:instrText xml:space="preserve"> SEQ Abbildung \* ARABIC </w:instrText>
      </w:r>
      <w:r w:rsidRPr="00ED1320">
        <w:rPr>
          <w:lang w:val="en-US"/>
        </w:rPr>
        <w:fldChar w:fldCharType="separate"/>
      </w:r>
      <w:r w:rsidR="0051639C" w:rsidRPr="00ED1320">
        <w:rPr>
          <w:noProof/>
          <w:lang w:val="en-US"/>
        </w:rPr>
        <w:t>11</w:t>
      </w:r>
      <w:r w:rsidRPr="00ED1320">
        <w:rPr>
          <w:noProof/>
          <w:lang w:val="en-US"/>
        </w:rPr>
        <w:fldChar w:fldCharType="end"/>
      </w:r>
      <w:r w:rsidR="00C93AA5" w:rsidRPr="00ED1320">
        <w:rPr>
          <w:lang w:val="en-US"/>
        </w:rPr>
        <w:t xml:space="preserve"> Betweenness Ranking</w:t>
      </w:r>
    </w:p>
    <w:p w:rsidR="008D549C" w:rsidRPr="00ED1320" w:rsidRDefault="008D549C" w:rsidP="008D549C">
      <w:pPr>
        <w:rPr>
          <w:lang w:val="en-US"/>
        </w:rPr>
      </w:pPr>
      <w:r w:rsidRPr="00ED1320">
        <w:rPr>
          <w:lang w:val="en-US"/>
        </w:rPr>
        <w:t>Finding:</w:t>
      </w:r>
    </w:p>
    <w:p w:rsidR="008D549C" w:rsidRPr="00ED1320" w:rsidRDefault="008D549C" w:rsidP="008D549C">
      <w:pPr>
        <w:pStyle w:val="Listenabsatz"/>
        <w:numPr>
          <w:ilvl w:val="0"/>
          <w:numId w:val="6"/>
        </w:numPr>
        <w:rPr>
          <w:lang w:val="en-US"/>
        </w:rPr>
      </w:pPr>
      <w:r w:rsidRPr="00ED1320">
        <w:rPr>
          <w:lang w:val="en-US"/>
        </w:rPr>
        <w:t>Though one might have expected that the highest betweenenss should be found in the central JUnit Package “org.junit” it is actually found in the package “org.junit.runner”</w:t>
      </w:r>
    </w:p>
    <w:p w:rsidR="008D549C" w:rsidRPr="00ED1320" w:rsidRDefault="008D549C" w:rsidP="008D549C">
      <w:pPr>
        <w:pStyle w:val="Listenabsatz"/>
        <w:numPr>
          <w:ilvl w:val="0"/>
          <w:numId w:val="6"/>
        </w:numPr>
        <w:rPr>
          <w:lang w:val="en-US"/>
        </w:rPr>
      </w:pPr>
      <w:r w:rsidRPr="00ED1320">
        <w:rPr>
          <w:lang w:val="en-US"/>
        </w:rPr>
        <w:t xml:space="preserve">I as a software </w:t>
      </w:r>
      <w:r w:rsidR="00B21BFC" w:rsidRPr="00ED1320">
        <w:rPr>
          <w:lang w:val="en-US"/>
        </w:rPr>
        <w:t>architect would</w:t>
      </w:r>
      <w:r w:rsidRPr="00ED1320">
        <w:rPr>
          <w:lang w:val="en-US"/>
        </w:rPr>
        <w:t xml:space="preserve"> say this is sort of a problem that needs a closer look.</w:t>
      </w:r>
    </w:p>
    <w:p w:rsidR="008D549C" w:rsidRPr="00ED1320" w:rsidRDefault="008D549C" w:rsidP="008D549C">
      <w:pPr>
        <w:pStyle w:val="Listenabsatz"/>
        <w:numPr>
          <w:ilvl w:val="0"/>
          <w:numId w:val="6"/>
        </w:numPr>
        <w:rPr>
          <w:lang w:val="en-US"/>
        </w:rPr>
      </w:pPr>
      <w:r w:rsidRPr="00ED1320">
        <w:rPr>
          <w:lang w:val="en-US"/>
        </w:rPr>
        <w:t xml:space="preserve">You can also see that “betweenness” value somehow corresponds to the package cycles which are shown in red/bigger edges. Nodes with are special in their betweenness are connected to the biggest red edges which </w:t>
      </w:r>
      <w:r w:rsidR="00B21BFC" w:rsidRPr="00ED1320">
        <w:rPr>
          <w:lang w:val="en-US"/>
        </w:rPr>
        <w:t>shows</w:t>
      </w:r>
      <w:r w:rsidRPr="00ED1320">
        <w:rPr>
          <w:lang w:val="en-US"/>
        </w:rPr>
        <w:t xml:space="preserve"> that they participate in many package cycles (see thick edge going </w:t>
      </w:r>
      <w:r w:rsidR="00B21BFC" w:rsidRPr="00ED1320">
        <w:rPr>
          <w:lang w:val="en-US"/>
        </w:rPr>
        <w:t>in</w:t>
      </w:r>
      <w:r w:rsidRPr="00ED1320">
        <w:rPr>
          <w:lang w:val="en-US"/>
        </w:rPr>
        <w:t xml:space="preserve"> and coming out  from “junit.org.runner”, the black node)</w:t>
      </w:r>
    </w:p>
    <w:p w:rsidR="004D4E04" w:rsidRPr="00ED1320" w:rsidRDefault="00402DB1" w:rsidP="00402DB1">
      <w:pPr>
        <w:pStyle w:val="berschrift3"/>
        <w:rPr>
          <w:lang w:val="en-US"/>
        </w:rPr>
      </w:pPr>
      <w:r w:rsidRPr="00ED1320">
        <w:rPr>
          <w:lang w:val="en-US"/>
        </w:rPr>
        <w:t>Connected Components</w:t>
      </w:r>
    </w:p>
    <w:p w:rsidR="00402DB1" w:rsidRPr="00ED1320" w:rsidRDefault="00402DB1" w:rsidP="00402DB1">
      <w:pPr>
        <w:rPr>
          <w:lang w:val="en-US"/>
        </w:rPr>
      </w:pPr>
      <w:r w:rsidRPr="00ED1320">
        <w:rPr>
          <w:lang w:val="en-US"/>
        </w:rPr>
        <w:t>Next was to find out whether there are strongly connected components</w:t>
      </w:r>
    </w:p>
    <w:p w:rsidR="00402DB1" w:rsidRPr="00ED1320" w:rsidRDefault="00402DB1" w:rsidP="00402DB1">
      <w:pPr>
        <w:rPr>
          <w:lang w:val="en-US"/>
        </w:rPr>
      </w:pPr>
      <w:r w:rsidRPr="00ED1320">
        <w:rPr>
          <w:lang w:val="en-US"/>
        </w:rPr>
        <w:t>Finding: No, there was just one! From what I have seen before this is again not surprising, as there are many package cycles and a big number of package dependencies overall. This means that actually all of joint is what software architects may call a “big ball of mud”.</w:t>
      </w:r>
    </w:p>
    <w:p w:rsidR="00C93AA5" w:rsidRPr="00ED1320" w:rsidRDefault="00402DB1" w:rsidP="00C93AA5">
      <w:pPr>
        <w:keepNext/>
        <w:rPr>
          <w:lang w:val="en-US"/>
        </w:rPr>
      </w:pPr>
      <w:r w:rsidRPr="00ED1320">
        <w:rPr>
          <w:noProof/>
          <w:lang w:val="en-US" w:eastAsia="de-DE"/>
        </w:rPr>
        <w:lastRenderedPageBreak/>
        <w:drawing>
          <wp:inline distT="0" distB="0" distL="0" distR="0" wp14:anchorId="3C375405" wp14:editId="319F200E">
            <wp:extent cx="5756910" cy="30137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013710"/>
                    </a:xfrm>
                    <a:prstGeom prst="rect">
                      <a:avLst/>
                    </a:prstGeom>
                    <a:noFill/>
                    <a:ln>
                      <a:noFill/>
                    </a:ln>
                  </pic:spPr>
                </pic:pic>
              </a:graphicData>
            </a:graphic>
          </wp:inline>
        </w:drawing>
      </w:r>
    </w:p>
    <w:p w:rsidR="00402DB1" w:rsidRPr="00ED1320" w:rsidRDefault="00B21BFC"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51639C" w:rsidRPr="00ED1320">
        <w:rPr>
          <w:noProof/>
          <w:lang w:val="en-US"/>
        </w:rPr>
        <w:t>12</w:t>
      </w:r>
      <w:r w:rsidR="00C93AA5" w:rsidRPr="00ED1320">
        <w:rPr>
          <w:lang w:val="en-US"/>
        </w:rPr>
        <w:fldChar w:fldCharType="end"/>
      </w:r>
      <w:r w:rsidR="00C93AA5" w:rsidRPr="00ED1320">
        <w:rPr>
          <w:lang w:val="en-US"/>
        </w:rPr>
        <w:t xml:space="preserve"> </w:t>
      </w:r>
      <w:r w:rsidRPr="00ED1320">
        <w:rPr>
          <w:lang w:val="en-US"/>
        </w:rPr>
        <w:t>strongly</w:t>
      </w:r>
      <w:r w:rsidR="00C93AA5" w:rsidRPr="00ED1320">
        <w:rPr>
          <w:lang w:val="en-US"/>
        </w:rPr>
        <w:t xml:space="preserve"> connected Components</w:t>
      </w:r>
    </w:p>
    <w:p w:rsidR="002E355B" w:rsidRPr="00ED1320" w:rsidRDefault="002E355B" w:rsidP="005215BC">
      <w:pPr>
        <w:pStyle w:val="berschrift3"/>
        <w:rPr>
          <w:lang w:val="en-US"/>
        </w:rPr>
      </w:pPr>
      <w:r w:rsidRPr="00ED1320">
        <w:rPr>
          <w:lang w:val="en-US"/>
        </w:rPr>
        <w:t>How close is the JUnit Graph to a random graph?</w:t>
      </w:r>
    </w:p>
    <w:p w:rsidR="005215BC" w:rsidRPr="00ED1320" w:rsidRDefault="005215BC" w:rsidP="002E355B">
      <w:pPr>
        <w:rPr>
          <w:lang w:val="en-US"/>
        </w:rPr>
      </w:pPr>
      <w:r w:rsidRPr="00ED1320">
        <w:rPr>
          <w:lang w:val="en-US"/>
        </w:rPr>
        <w:t>This chapter compares the graph metric values as computed by gephi .</w:t>
      </w:r>
    </w:p>
    <w:p w:rsidR="002E355B" w:rsidRPr="00ED1320" w:rsidRDefault="002E355B" w:rsidP="002E355B">
      <w:pPr>
        <w:rPr>
          <w:lang w:val="en-US"/>
        </w:rPr>
      </w:pPr>
      <w:r w:rsidRPr="00ED1320">
        <w:rPr>
          <w:lang w:val="en-US"/>
        </w:rPr>
        <w:t>Random Graph has the following Values</w:t>
      </w:r>
    </w:p>
    <w:p w:rsidR="002E355B" w:rsidRPr="00ED1320" w:rsidRDefault="002E355B" w:rsidP="002E355B">
      <w:pPr>
        <w:keepNext/>
        <w:rPr>
          <w:lang w:val="en-US"/>
        </w:rPr>
      </w:pPr>
      <w:r w:rsidRPr="00ED1320">
        <w:rPr>
          <w:noProof/>
          <w:lang w:val="en-US" w:eastAsia="de-DE"/>
        </w:rPr>
        <w:drawing>
          <wp:inline distT="0" distB="0" distL="0" distR="0" wp14:anchorId="409D8391" wp14:editId="75CD1A47">
            <wp:extent cx="4532244" cy="4050324"/>
            <wp:effectExtent l="0" t="0" r="190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2487" cy="4050541"/>
                    </a:xfrm>
                    <a:prstGeom prst="rect">
                      <a:avLst/>
                    </a:prstGeom>
                    <a:noFill/>
                    <a:ln>
                      <a:noFill/>
                    </a:ln>
                  </pic:spPr>
                </pic:pic>
              </a:graphicData>
            </a:graphic>
          </wp:inline>
        </w:drawing>
      </w:r>
    </w:p>
    <w:p w:rsidR="002E355B" w:rsidRPr="00ED1320" w:rsidRDefault="00B21BFC" w:rsidP="002E355B">
      <w:pPr>
        <w:pStyle w:val="Beschriftung"/>
        <w:rPr>
          <w:lang w:val="en-US"/>
        </w:rPr>
      </w:pPr>
      <w:r w:rsidRPr="00ED1320">
        <w:rPr>
          <w:lang w:val="en-US"/>
        </w:rPr>
        <w:t>Figure</w:t>
      </w:r>
      <w:r w:rsidR="002E355B" w:rsidRPr="00ED1320">
        <w:rPr>
          <w:lang w:val="en-US"/>
        </w:rPr>
        <w:t xml:space="preserve"> </w:t>
      </w:r>
      <w:r w:rsidR="002E355B" w:rsidRPr="00ED1320">
        <w:rPr>
          <w:lang w:val="en-US"/>
        </w:rPr>
        <w:fldChar w:fldCharType="begin"/>
      </w:r>
      <w:r w:rsidR="002E355B" w:rsidRPr="00ED1320">
        <w:rPr>
          <w:lang w:val="en-US"/>
        </w:rPr>
        <w:instrText xml:space="preserve"> SEQ Abbildung \* ARABIC </w:instrText>
      </w:r>
      <w:r w:rsidR="002E355B" w:rsidRPr="00ED1320">
        <w:rPr>
          <w:lang w:val="en-US"/>
        </w:rPr>
        <w:fldChar w:fldCharType="separate"/>
      </w:r>
      <w:r w:rsidR="0051639C" w:rsidRPr="00ED1320">
        <w:rPr>
          <w:noProof/>
          <w:lang w:val="en-US"/>
        </w:rPr>
        <w:t>13</w:t>
      </w:r>
      <w:r w:rsidR="002E355B" w:rsidRPr="00ED1320">
        <w:rPr>
          <w:lang w:val="en-US"/>
        </w:rPr>
        <w:fldChar w:fldCharType="end"/>
      </w:r>
      <w:r w:rsidR="002E355B" w:rsidRPr="00ED1320">
        <w:rPr>
          <w:lang w:val="en-US"/>
        </w:rPr>
        <w:t xml:space="preserve"> </w:t>
      </w:r>
      <w:r w:rsidR="005215BC" w:rsidRPr="00ED1320">
        <w:rPr>
          <w:lang w:val="en-US"/>
        </w:rPr>
        <w:t xml:space="preserve">Metric </w:t>
      </w:r>
      <w:r w:rsidR="002E355B" w:rsidRPr="00ED1320">
        <w:rPr>
          <w:lang w:val="en-US"/>
        </w:rPr>
        <w:t>Values of random graph</w:t>
      </w:r>
    </w:p>
    <w:p w:rsidR="002E355B" w:rsidRPr="00ED1320" w:rsidRDefault="002E355B" w:rsidP="002E355B">
      <w:pPr>
        <w:rPr>
          <w:lang w:val="en-US"/>
        </w:rPr>
      </w:pPr>
      <w:r w:rsidRPr="00ED1320">
        <w:rPr>
          <w:lang w:val="en-US"/>
        </w:rPr>
        <w:lastRenderedPageBreak/>
        <w:t>Now let’s compare to the values of JUnit Package-Graph</w:t>
      </w:r>
    </w:p>
    <w:p w:rsidR="0072285A" w:rsidRPr="00ED1320" w:rsidRDefault="002E355B" w:rsidP="0072285A">
      <w:pPr>
        <w:keepNext/>
        <w:rPr>
          <w:lang w:val="en-US"/>
        </w:rPr>
      </w:pPr>
      <w:r w:rsidRPr="00ED1320">
        <w:rPr>
          <w:noProof/>
          <w:lang w:val="en-US" w:eastAsia="de-DE"/>
        </w:rPr>
        <w:drawing>
          <wp:inline distT="0" distB="0" distL="0" distR="0" wp14:anchorId="5876165E" wp14:editId="454508A9">
            <wp:extent cx="4728427" cy="4277802"/>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8577" cy="4277938"/>
                    </a:xfrm>
                    <a:prstGeom prst="rect">
                      <a:avLst/>
                    </a:prstGeom>
                    <a:noFill/>
                    <a:ln>
                      <a:noFill/>
                    </a:ln>
                  </pic:spPr>
                </pic:pic>
              </a:graphicData>
            </a:graphic>
          </wp:inline>
        </w:drawing>
      </w:r>
    </w:p>
    <w:p w:rsidR="002E355B" w:rsidRPr="00ED1320" w:rsidRDefault="00B21BFC" w:rsidP="0072285A">
      <w:pPr>
        <w:pStyle w:val="Beschriftung"/>
        <w:rPr>
          <w:lang w:val="en-US"/>
        </w:rPr>
      </w:pPr>
      <w:r w:rsidRPr="00ED1320">
        <w:rPr>
          <w:lang w:val="en-US"/>
        </w:rPr>
        <w:t>Figure</w:t>
      </w:r>
      <w:r w:rsidR="0072285A" w:rsidRPr="00ED1320">
        <w:rPr>
          <w:lang w:val="en-US"/>
        </w:rPr>
        <w:t xml:space="preserve"> </w:t>
      </w:r>
      <w:r w:rsidR="0072285A" w:rsidRPr="00ED1320">
        <w:rPr>
          <w:lang w:val="en-US"/>
        </w:rPr>
        <w:fldChar w:fldCharType="begin"/>
      </w:r>
      <w:r w:rsidR="0072285A" w:rsidRPr="00ED1320">
        <w:rPr>
          <w:lang w:val="en-US"/>
        </w:rPr>
        <w:instrText xml:space="preserve"> SEQ Abbildung \* ARABIC </w:instrText>
      </w:r>
      <w:r w:rsidR="0072285A" w:rsidRPr="00ED1320">
        <w:rPr>
          <w:lang w:val="en-US"/>
        </w:rPr>
        <w:fldChar w:fldCharType="separate"/>
      </w:r>
      <w:r w:rsidR="0051639C" w:rsidRPr="00ED1320">
        <w:rPr>
          <w:noProof/>
          <w:lang w:val="en-US"/>
        </w:rPr>
        <w:t>14</w:t>
      </w:r>
      <w:r w:rsidR="0072285A" w:rsidRPr="00ED1320">
        <w:rPr>
          <w:lang w:val="en-US"/>
        </w:rPr>
        <w:fldChar w:fldCharType="end"/>
      </w:r>
      <w:r w:rsidR="0072285A" w:rsidRPr="00ED1320">
        <w:rPr>
          <w:lang w:val="en-US"/>
        </w:rPr>
        <w:t xml:space="preserve"> </w:t>
      </w:r>
      <w:r w:rsidR="005215BC" w:rsidRPr="00ED1320">
        <w:rPr>
          <w:lang w:val="en-US"/>
        </w:rPr>
        <w:t xml:space="preserve">Metric </w:t>
      </w:r>
      <w:r w:rsidR="0072285A" w:rsidRPr="00ED1320">
        <w:rPr>
          <w:lang w:val="en-US"/>
        </w:rPr>
        <w:t>Values of JUnit-Graph</w:t>
      </w:r>
    </w:p>
    <w:p w:rsidR="002E355B" w:rsidRPr="00ED1320" w:rsidRDefault="002E355B" w:rsidP="002E355B">
      <w:pPr>
        <w:rPr>
          <w:lang w:val="en-US"/>
        </w:rPr>
      </w:pPr>
      <w:r w:rsidRPr="00ED1320">
        <w:rPr>
          <w:lang w:val="en-US"/>
        </w:rPr>
        <w:t xml:space="preserve">Finding: We see slightly </w:t>
      </w:r>
      <w:r w:rsidR="00B21BFC" w:rsidRPr="00ED1320">
        <w:rPr>
          <w:lang w:val="en-US"/>
        </w:rPr>
        <w:t>differing</w:t>
      </w:r>
      <w:r w:rsidRPr="00ED1320">
        <w:rPr>
          <w:lang w:val="en-US"/>
        </w:rPr>
        <w:t xml:space="preserve"> values. But if you say “Software architecture is a controlled process to plan, execute and enforce a sound software structure” I would have expected the values to be more different – for instance I would have expected a higher modularity</w:t>
      </w:r>
      <w:r w:rsidR="0072285A" w:rsidRPr="00ED1320">
        <w:rPr>
          <w:lang w:val="en-US"/>
        </w:rPr>
        <w:t xml:space="preserve"> (</w:t>
      </w:r>
      <w:r w:rsidR="00B21BFC" w:rsidRPr="00ED1320">
        <w:rPr>
          <w:lang w:val="en-US"/>
        </w:rPr>
        <w:t>random</w:t>
      </w:r>
      <w:r w:rsidR="0072285A" w:rsidRPr="00ED1320">
        <w:rPr>
          <w:lang w:val="en-US"/>
        </w:rPr>
        <w:t xml:space="preserve"> </w:t>
      </w:r>
      <w:r w:rsidR="00B21BFC" w:rsidRPr="00ED1320">
        <w:rPr>
          <w:lang w:val="en-US"/>
        </w:rPr>
        <w:t>= 0,195</w:t>
      </w:r>
      <w:r w:rsidR="0072285A" w:rsidRPr="00ED1320">
        <w:rPr>
          <w:lang w:val="en-US"/>
        </w:rPr>
        <w:t xml:space="preserve">, </w:t>
      </w:r>
      <w:r w:rsidR="00B21BFC" w:rsidRPr="00ED1320">
        <w:rPr>
          <w:lang w:val="en-US"/>
        </w:rPr>
        <w:t>joint</w:t>
      </w:r>
      <w:r w:rsidR="0072285A" w:rsidRPr="00ED1320">
        <w:rPr>
          <w:lang w:val="en-US"/>
        </w:rPr>
        <w:t xml:space="preserve"> = 0,233)</w:t>
      </w:r>
      <w:r w:rsidRPr="00ED1320">
        <w:rPr>
          <w:lang w:val="en-US"/>
        </w:rPr>
        <w:t>.</w:t>
      </w:r>
    </w:p>
    <w:p w:rsidR="005215BC" w:rsidRPr="00ED1320" w:rsidRDefault="005215BC" w:rsidP="005215BC">
      <w:pPr>
        <w:pStyle w:val="berschrift2"/>
        <w:rPr>
          <w:lang w:val="en-US"/>
        </w:rPr>
      </w:pPr>
      <w:r w:rsidRPr="00ED1320">
        <w:rPr>
          <w:lang w:val="en-US"/>
        </w:rPr>
        <w:t>Interpretation</w:t>
      </w:r>
    </w:p>
    <w:p w:rsidR="005215BC" w:rsidRPr="00ED1320" w:rsidRDefault="005215BC" w:rsidP="005215BC">
      <w:pPr>
        <w:rPr>
          <w:lang w:val="en-US"/>
        </w:rPr>
      </w:pPr>
      <w:r w:rsidRPr="00ED1320">
        <w:rPr>
          <w:lang w:val="en-US"/>
        </w:rPr>
        <w:t>Most of the Interpretations you can find in the “Findings” sections of chapter “</w:t>
      </w:r>
      <w:r w:rsidRPr="00ED1320">
        <w:rPr>
          <w:lang w:val="en-US"/>
        </w:rPr>
        <w:fldChar w:fldCharType="begin"/>
      </w:r>
      <w:r w:rsidRPr="00ED1320">
        <w:rPr>
          <w:lang w:val="en-US"/>
        </w:rPr>
        <w:instrText xml:space="preserve"> REF _Ref373668214 \h </w:instrText>
      </w:r>
      <w:r w:rsidRPr="00ED1320">
        <w:rPr>
          <w:lang w:val="en-US"/>
        </w:rPr>
      </w:r>
      <w:r w:rsidRPr="00ED1320">
        <w:rPr>
          <w:lang w:val="en-US"/>
        </w:rPr>
        <w:fldChar w:fldCharType="separate"/>
      </w:r>
      <w:r w:rsidR="0051639C" w:rsidRPr="00ED1320">
        <w:rPr>
          <w:lang w:val="en-US"/>
        </w:rPr>
        <w:t>Data analysis</w:t>
      </w:r>
      <w:r w:rsidRPr="00ED1320">
        <w:rPr>
          <w:lang w:val="en-US"/>
        </w:rPr>
        <w:fldChar w:fldCharType="end"/>
      </w:r>
      <w:r w:rsidRPr="00ED1320">
        <w:rPr>
          <w:lang w:val="en-US"/>
        </w:rPr>
        <w:t>”.</w:t>
      </w:r>
    </w:p>
    <w:p w:rsidR="005215BC" w:rsidRPr="00ED1320" w:rsidRDefault="005215BC" w:rsidP="005215BC">
      <w:pPr>
        <w:rPr>
          <w:lang w:val="en-US"/>
        </w:rPr>
      </w:pPr>
      <w:r w:rsidRPr="00ED1320">
        <w:rPr>
          <w:lang w:val="en-US"/>
        </w:rPr>
        <w:t xml:space="preserve">These interpretations are only based on looking at just the </w:t>
      </w:r>
      <w:r w:rsidR="00B21BFC" w:rsidRPr="00ED1320">
        <w:rPr>
          <w:lang w:val="en-US"/>
        </w:rPr>
        <w:t>Open source</w:t>
      </w:r>
      <w:r w:rsidRPr="00ED1320">
        <w:rPr>
          <w:lang w:val="en-US"/>
        </w:rPr>
        <w:t xml:space="preserve"> Project “JUnit”. To be able to truly assess software by this graph metrics based approach, it would be necessary to build a data base of different software projects and have them assessed this way. Then you might </w:t>
      </w:r>
    </w:p>
    <w:p w:rsidR="005215BC" w:rsidRPr="00ED1320" w:rsidRDefault="005215BC" w:rsidP="005215BC">
      <w:pPr>
        <w:pStyle w:val="Listenabsatz"/>
        <w:numPr>
          <w:ilvl w:val="0"/>
          <w:numId w:val="7"/>
        </w:numPr>
        <w:rPr>
          <w:lang w:val="en-US"/>
        </w:rPr>
      </w:pPr>
      <w:r w:rsidRPr="00ED1320">
        <w:rPr>
          <w:lang w:val="en-US"/>
        </w:rPr>
        <w:t>Really find relevant metrics</w:t>
      </w:r>
    </w:p>
    <w:p w:rsidR="005215BC" w:rsidRPr="00ED1320" w:rsidRDefault="005215BC" w:rsidP="005215BC">
      <w:pPr>
        <w:pStyle w:val="Listenabsatz"/>
        <w:numPr>
          <w:ilvl w:val="0"/>
          <w:numId w:val="7"/>
        </w:numPr>
        <w:rPr>
          <w:lang w:val="en-US"/>
        </w:rPr>
      </w:pPr>
      <w:r w:rsidRPr="00ED1320">
        <w:rPr>
          <w:lang w:val="en-US"/>
        </w:rPr>
        <w:t>Be able to fine tune the parameters, like for instance my +0.1 for edged weight for each cycle it participates. This was selected purely by random ;-)</w:t>
      </w:r>
    </w:p>
    <w:p w:rsidR="005215BC" w:rsidRPr="00ED1320" w:rsidRDefault="005215BC" w:rsidP="005215BC">
      <w:pPr>
        <w:pStyle w:val="Listenabsatz"/>
        <w:numPr>
          <w:ilvl w:val="0"/>
          <w:numId w:val="7"/>
        </w:numPr>
        <w:rPr>
          <w:lang w:val="en-US"/>
        </w:rPr>
      </w:pPr>
      <w:r w:rsidRPr="00ED1320">
        <w:rPr>
          <w:lang w:val="en-US"/>
        </w:rPr>
        <w:t xml:space="preserve">Be able to find ranges for relevant </w:t>
      </w:r>
      <w:r w:rsidR="00B21BFC" w:rsidRPr="00ED1320">
        <w:rPr>
          <w:lang w:val="en-US"/>
        </w:rPr>
        <w:t>metrics</w:t>
      </w:r>
      <w:r w:rsidRPr="00ED1320">
        <w:rPr>
          <w:lang w:val="en-US"/>
        </w:rPr>
        <w:t xml:space="preserve"> to classify software as bad, average or good in terms of architectural structure.</w:t>
      </w:r>
    </w:p>
    <w:p w:rsidR="00A713F0" w:rsidRPr="00ED1320" w:rsidRDefault="00A713F0" w:rsidP="00586D18">
      <w:pPr>
        <w:pStyle w:val="berschrift1"/>
        <w:rPr>
          <w:lang w:val="en-US"/>
        </w:rPr>
      </w:pPr>
      <w:r w:rsidRPr="00ED1320">
        <w:rPr>
          <w:lang w:val="en-US"/>
        </w:rPr>
        <w:lastRenderedPageBreak/>
        <w:t>Appendix</w:t>
      </w:r>
    </w:p>
    <w:p w:rsidR="002547B6" w:rsidRPr="00ED1320" w:rsidRDefault="002547B6" w:rsidP="002547B6">
      <w:pPr>
        <w:pStyle w:val="berschrift3"/>
        <w:rPr>
          <w:lang w:val="en-US"/>
        </w:rPr>
      </w:pPr>
      <w:bookmarkStart w:id="2" w:name="_Ref373661956"/>
      <w:r w:rsidRPr="00ED1320">
        <w:rPr>
          <w:lang w:val="en-US"/>
        </w:rPr>
        <w:t>Python-File for Gephi Python Scripting</w:t>
      </w:r>
      <w:bookmarkEnd w:id="2"/>
    </w:p>
    <w:p w:rsidR="000A7D6A" w:rsidRPr="00ED1320" w:rsidRDefault="000A7D6A" w:rsidP="000A7D6A">
      <w:pPr>
        <w:rPr>
          <w:lang w:val="en-US"/>
        </w:rPr>
      </w:pPr>
      <w:r w:rsidRPr="00ED1320">
        <w:rPr>
          <w:lang w:val="en-US"/>
        </w:rPr>
        <w:t>This file turns a JDepend-File into Gephi Nodes and Edges.</w:t>
      </w:r>
    </w:p>
    <w:p w:rsidR="000A7D6A" w:rsidRPr="00ED1320" w:rsidRDefault="00BE6BE5" w:rsidP="000A7D6A">
      <w:pPr>
        <w:rPr>
          <w:lang w:val="en-US"/>
        </w:rPr>
      </w:pPr>
      <w:r w:rsidRPr="00ED1320">
        <w:rPr>
          <w:lang w:val="en-US"/>
        </w:rPr>
        <w:t xml:space="preserve">For each </w:t>
      </w:r>
      <w:r w:rsidRPr="00ED1320">
        <w:rPr>
          <w:b/>
          <w:lang w:val="en-US"/>
        </w:rPr>
        <w:t>Packages</w:t>
      </w:r>
      <w:r w:rsidRPr="00ED1320">
        <w:rPr>
          <w:lang w:val="en-US"/>
        </w:rPr>
        <w:t>/</w:t>
      </w:r>
      <w:r w:rsidRPr="00ED1320">
        <w:rPr>
          <w:b/>
          <w:lang w:val="en-US"/>
        </w:rPr>
        <w:t>Package</w:t>
      </w:r>
      <w:r w:rsidR="000A7D6A" w:rsidRPr="00ED1320">
        <w:rPr>
          <w:lang w:val="en-US"/>
        </w:rPr>
        <w:t xml:space="preserve">-Element </w:t>
      </w:r>
      <w:r w:rsidR="00717861" w:rsidRPr="00ED1320">
        <w:rPr>
          <w:i/>
          <w:lang w:val="en-US"/>
        </w:rPr>
        <w:t>A</w:t>
      </w:r>
      <w:r w:rsidR="00717861" w:rsidRPr="00ED1320">
        <w:rPr>
          <w:lang w:val="en-US"/>
        </w:rPr>
        <w:t xml:space="preserve"> </w:t>
      </w:r>
      <w:r w:rsidR="000A7D6A" w:rsidRPr="00ED1320">
        <w:rPr>
          <w:lang w:val="en-US"/>
        </w:rPr>
        <w:t>in the JDepend-File it creates a Gephi Node.</w:t>
      </w:r>
    </w:p>
    <w:p w:rsidR="000A7D6A" w:rsidRPr="00ED1320" w:rsidRDefault="00BE6BE5" w:rsidP="000A7D6A">
      <w:pPr>
        <w:rPr>
          <w:lang w:val="en-US"/>
        </w:rPr>
      </w:pPr>
      <w:r w:rsidRPr="00ED1320">
        <w:rPr>
          <w:lang w:val="en-US"/>
        </w:rPr>
        <w:t xml:space="preserve">For each </w:t>
      </w:r>
      <w:r w:rsidR="000A7D6A" w:rsidRPr="00ED1320">
        <w:rPr>
          <w:b/>
          <w:lang w:val="en-US"/>
        </w:rPr>
        <w:t>DependsUpon</w:t>
      </w:r>
      <w:r w:rsidR="000A7D6A" w:rsidRPr="00ED1320">
        <w:rPr>
          <w:lang w:val="en-US"/>
        </w:rPr>
        <w:t>-Element in the JDepend-File</w:t>
      </w:r>
      <w:r w:rsidR="00717861" w:rsidRPr="00ED1320">
        <w:rPr>
          <w:lang w:val="en-US"/>
        </w:rPr>
        <w:t xml:space="preserve"> </w:t>
      </w:r>
      <w:r w:rsidR="00717861" w:rsidRPr="00ED1320">
        <w:rPr>
          <w:i/>
          <w:lang w:val="en-US"/>
        </w:rPr>
        <w:t>B</w:t>
      </w:r>
      <w:r w:rsidR="000A7D6A" w:rsidRPr="00ED1320">
        <w:rPr>
          <w:lang w:val="en-US"/>
        </w:rPr>
        <w:t xml:space="preserve"> it creates a directed Edge, which represents “The Java Package</w:t>
      </w:r>
      <w:r w:rsidR="00717861" w:rsidRPr="00ED1320">
        <w:rPr>
          <w:lang w:val="en-US"/>
        </w:rPr>
        <w:t xml:space="preserve"> under inspection </w:t>
      </w:r>
      <w:r w:rsidR="00717861" w:rsidRPr="00ED1320">
        <w:rPr>
          <w:i/>
          <w:lang w:val="en-US"/>
        </w:rPr>
        <w:t>A</w:t>
      </w:r>
      <w:r w:rsidR="00717861" w:rsidRPr="00ED1320">
        <w:rPr>
          <w:lang w:val="en-US"/>
        </w:rPr>
        <w:t xml:space="preserve"> depends upon the package </w:t>
      </w:r>
      <w:r w:rsidR="00717861" w:rsidRPr="00ED1320">
        <w:rPr>
          <w:i/>
          <w:lang w:val="en-US"/>
        </w:rPr>
        <w:t>B</w:t>
      </w:r>
      <w:r w:rsidR="00717861" w:rsidRPr="00ED1320">
        <w:rPr>
          <w:lang w:val="en-US"/>
        </w:rPr>
        <w:t>”</w:t>
      </w:r>
    </w:p>
    <w:p w:rsidR="00BE6BE5" w:rsidRPr="00ED1320" w:rsidRDefault="00BE6BE5" w:rsidP="000A7D6A">
      <w:pPr>
        <w:rPr>
          <w:lang w:val="en-US"/>
        </w:rPr>
      </w:pPr>
      <w:r w:rsidRPr="00ED1320">
        <w:rPr>
          <w:lang w:val="en-US"/>
        </w:rPr>
        <w:t>Here’s a short excerpt of the JDepend-File</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proofErr w:type="gramStart"/>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xml</w:t>
      </w:r>
      <w:proofErr w:type="gramEnd"/>
      <w:r w:rsidRPr="00ED1320">
        <w:rPr>
          <w:rFonts w:ascii="Consolas" w:hAnsi="Consolas" w:cs="Consolas"/>
          <w:sz w:val="16"/>
          <w:szCs w:val="16"/>
          <w:lang w:val="en-US"/>
        </w:rPr>
        <w:t xml:space="preserve"> </w:t>
      </w:r>
      <w:r w:rsidRPr="00ED1320">
        <w:rPr>
          <w:rFonts w:ascii="Consolas" w:hAnsi="Consolas" w:cs="Consolas"/>
          <w:color w:val="7F007F"/>
          <w:sz w:val="16"/>
          <w:szCs w:val="16"/>
          <w:lang w:val="en-US"/>
        </w:rPr>
        <w:t>version</w:t>
      </w:r>
      <w:r w:rsidRPr="00ED1320">
        <w:rPr>
          <w:rFonts w:ascii="Consolas" w:hAnsi="Consolas" w:cs="Consolas"/>
          <w:color w:val="000000"/>
          <w:sz w:val="16"/>
          <w:szCs w:val="16"/>
          <w:lang w:val="en-US"/>
        </w:rPr>
        <w:t>=</w:t>
      </w:r>
      <w:r w:rsidRPr="00ED1320">
        <w:rPr>
          <w:rFonts w:ascii="Consolas" w:hAnsi="Consolas" w:cs="Consolas"/>
          <w:i/>
          <w:iCs/>
          <w:color w:val="2A00FF"/>
          <w:sz w:val="16"/>
          <w:szCs w:val="16"/>
          <w:lang w:val="en-US"/>
        </w:rPr>
        <w:t>"1.0"</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JDepend</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b/>
          <w:color w:val="3F7F7F"/>
          <w:sz w:val="16"/>
          <w:szCs w:val="16"/>
          <w:lang w:val="en-US"/>
        </w:rPr>
        <w:t>Packages</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b/>
          <w:color w:val="3F7F7F"/>
          <w:sz w:val="16"/>
          <w:szCs w:val="16"/>
          <w:lang w:val="en-US"/>
        </w:rPr>
        <w:t>Package</w:t>
      </w:r>
      <w:r w:rsidRPr="00ED1320">
        <w:rPr>
          <w:rFonts w:ascii="Consolas" w:hAnsi="Consolas" w:cs="Consolas"/>
          <w:sz w:val="16"/>
          <w:szCs w:val="16"/>
          <w:lang w:val="en-US"/>
        </w:rPr>
        <w:t xml:space="preserve"> </w:t>
      </w:r>
      <w:r w:rsidRPr="00ED1320">
        <w:rPr>
          <w:rFonts w:ascii="Consolas" w:hAnsi="Consolas" w:cs="Consolas"/>
          <w:color w:val="7F007F"/>
          <w:sz w:val="16"/>
          <w:szCs w:val="16"/>
          <w:lang w:val="en-US"/>
        </w:rPr>
        <w:t>name</w:t>
      </w:r>
      <w:r w:rsidRPr="00ED1320">
        <w:rPr>
          <w:rFonts w:ascii="Consolas" w:hAnsi="Consolas" w:cs="Consolas"/>
          <w:color w:val="000000"/>
          <w:sz w:val="16"/>
          <w:szCs w:val="16"/>
          <w:lang w:val="en-US"/>
        </w:rPr>
        <w:t>=</w:t>
      </w:r>
      <w:r w:rsidRPr="00ED1320">
        <w:rPr>
          <w:rFonts w:ascii="Consolas" w:hAnsi="Consolas" w:cs="Consolas"/>
          <w:i/>
          <w:iCs/>
          <w:color w:val="2A00FF"/>
          <w:sz w:val="16"/>
          <w:szCs w:val="16"/>
          <w:lang w:val="en-US"/>
        </w:rPr>
        <w:t>"junit.extensions"</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b/>
          <w:color w:val="3F7F7F"/>
          <w:sz w:val="16"/>
          <w:szCs w:val="16"/>
          <w:lang w:val="en-US"/>
        </w:rPr>
        <w:t>DependsUpon</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Package</w:t>
      </w:r>
      <w:r w:rsidRPr="00ED1320">
        <w:rPr>
          <w:rFonts w:ascii="Consolas" w:hAnsi="Consolas" w:cs="Consolas"/>
          <w:color w:val="008080"/>
          <w:sz w:val="16"/>
          <w:szCs w:val="16"/>
          <w:lang w:val="en-US"/>
        </w:rPr>
        <w:t>&gt;</w:t>
      </w:r>
      <w:r w:rsidRPr="00ED1320">
        <w:rPr>
          <w:rFonts w:ascii="Consolas" w:hAnsi="Consolas" w:cs="Consolas"/>
          <w:color w:val="000000"/>
          <w:sz w:val="16"/>
          <w:szCs w:val="16"/>
          <w:lang w:val="en-US"/>
        </w:rPr>
        <w:t>junit.framework</w:t>
      </w: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Package</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DependsUpon</w:t>
      </w:r>
      <w:r w:rsidRPr="00ED1320">
        <w:rPr>
          <w:rFonts w:ascii="Consolas" w:hAnsi="Consolas" w:cs="Consolas"/>
          <w:color w:val="008080"/>
          <w:sz w:val="16"/>
          <w:szCs w:val="16"/>
          <w:lang w:val="en-US"/>
        </w:rPr>
        <w:t>&gt;</w:t>
      </w:r>
    </w:p>
    <w:p w:rsidR="00BE6BE5" w:rsidRPr="00ED1320" w:rsidRDefault="00BE6BE5" w:rsidP="000A7D6A">
      <w:pPr>
        <w:rPr>
          <w:lang w:val="en-US"/>
        </w:rPr>
      </w:pPr>
    </w:p>
    <w:p w:rsidR="00BE6BE5" w:rsidRPr="00ED1320" w:rsidRDefault="00BE6BE5" w:rsidP="000A7D6A">
      <w:pPr>
        <w:rPr>
          <w:lang w:val="en-US"/>
        </w:rPr>
      </w:pPr>
      <w:r w:rsidRPr="00ED1320">
        <w:rPr>
          <w:lang w:val="en-US"/>
        </w:rPr>
        <w:t xml:space="preserve">This example will result in a new node created “junit.extensions” and an edge from it to the other node which represents Java-package “junit.framework”. </w:t>
      </w:r>
      <w:proofErr w:type="gramStart"/>
      <w:r w:rsidRPr="00ED1320">
        <w:rPr>
          <w:lang w:val="en-US"/>
        </w:rPr>
        <w:t>These “junit.”</w:t>
      </w:r>
      <w:proofErr w:type="gramEnd"/>
      <w:r w:rsidRPr="00ED1320">
        <w:rPr>
          <w:lang w:val="en-US"/>
        </w:rPr>
        <w:t>-Names are names of the Java-Packages used in JUnit.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Python file to be used in gephi. It reads in JDepend XML Files and creates Nodes and Edges from it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(c) 2013 - Peter Huber, MUC</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You</w:t>
      </w:r>
      <w:proofErr w:type="gramEnd"/>
      <w:r w:rsidRPr="004B4E77">
        <w:rPr>
          <w:rFonts w:ascii="Consolas" w:hAnsi="Consolas" w:cs="Consolas"/>
          <w:color w:val="C0C0C0"/>
          <w:sz w:val="12"/>
          <w:szCs w:val="12"/>
          <w:lang w:val="en-US"/>
        </w:rPr>
        <w:t xml:space="preserve"> can use this script as is or modify it and redistribute. Redistributing original or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changed version is only allowed with giveing reference to the original author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xml:space="preserve"># START WITH: </w:t>
      </w:r>
      <w:proofErr w:type="gramStart"/>
      <w:r w:rsidRPr="004B4E77">
        <w:rPr>
          <w:rFonts w:ascii="Consolas" w:hAnsi="Consolas" w:cs="Consolas"/>
          <w:color w:val="C0C0C0"/>
          <w:sz w:val="12"/>
          <w:szCs w:val="12"/>
          <w:lang w:val="en-US"/>
        </w:rPr>
        <w:t>execfile(</w:t>
      </w:r>
      <w:proofErr w:type="gramEnd"/>
      <w:r w:rsidRPr="004B4E77">
        <w:rPr>
          <w:rFonts w:ascii="Consolas" w:hAnsi="Consolas" w:cs="Consolas"/>
          <w:color w:val="C0C0C0"/>
          <w:sz w:val="12"/>
          <w:szCs w:val="12"/>
          <w:lang w:val="en-US"/>
        </w:rPr>
        <w:t>"[yourpath]/jdepend-xml-to-nodes_and_edges.py")</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Read about Python, german only: http://openbook.galileocomputing.de/python/python_kapitel_08_003.htm#mjfb4d02fccab9edcdc5ad084f35eaeaa6</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import</w:t>
      </w:r>
      <w:proofErr w:type="gramEnd"/>
      <w:r w:rsidRPr="004B4E77">
        <w:rPr>
          <w:rFonts w:ascii="Consolas" w:hAnsi="Consolas" w:cs="Consolas"/>
          <w:color w:val="000000"/>
          <w:sz w:val="12"/>
          <w:szCs w:val="12"/>
          <w:lang w:val="en-US"/>
        </w:rPr>
        <w:t xml:space="preserve"> xml.dom.minidom </w:t>
      </w:r>
      <w:r w:rsidRPr="004B4E77">
        <w:rPr>
          <w:rFonts w:ascii="Consolas" w:hAnsi="Consolas" w:cs="Consolas"/>
          <w:color w:val="0000FF"/>
          <w:sz w:val="12"/>
          <w:szCs w:val="12"/>
          <w:lang w:val="en-US"/>
        </w:rPr>
        <w:t>as</w:t>
      </w:r>
      <w:r w:rsidRPr="004B4E77">
        <w:rPr>
          <w:rFonts w:ascii="Consolas" w:hAnsi="Consolas" w:cs="Consolas"/>
          <w:color w:val="000000"/>
          <w:sz w:val="12"/>
          <w:szCs w:val="12"/>
          <w:lang w:val="en-US"/>
        </w:rPr>
        <w:t xml:space="preserve"> dom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4: Handle Cycles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let's</w:t>
      </w:r>
      <w:proofErr w:type="gramEnd"/>
      <w:r w:rsidRPr="004B4E77">
        <w:rPr>
          <w:rFonts w:ascii="Consolas" w:hAnsi="Consolas" w:cs="Consolas"/>
          <w:color w:val="C0C0C0"/>
          <w:sz w:val="12"/>
          <w:szCs w:val="12"/>
          <w:lang w:val="en-US"/>
        </w:rPr>
        <w:t xml:space="preserve"> see how we can get the cycles information into it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checkOrAddCycle</w:t>
      </w:r>
      <w:r w:rsidRPr="004B4E77">
        <w:rPr>
          <w:rFonts w:ascii="Consolas" w:hAnsi="Consolas" w:cs="Consolas"/>
          <w:color w:val="000000"/>
          <w:sz w:val="12"/>
          <w:szCs w:val="12"/>
          <w:lang w:val="en-US"/>
        </w:rPr>
        <w:t>(gephiNode, cycleNumber):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packageTag</w:t>
      </w:r>
      <w:proofErr w:type="gramEnd"/>
      <w:r w:rsidRPr="004B4E77">
        <w:rPr>
          <w:rFonts w:ascii="Consolas" w:hAnsi="Consolas" w:cs="Consolas"/>
          <w:color w:val="000000"/>
          <w:sz w:val="12"/>
          <w:szCs w:val="12"/>
          <w:lang w:val="en-US"/>
        </w:rPr>
        <w:t xml:space="preserve"> = (</w:t>
      </w:r>
      <w:r w:rsidRPr="004B4E77">
        <w:rPr>
          <w:rFonts w:ascii="Consolas" w:hAnsi="Consolas" w:cs="Consolas"/>
          <w:i/>
          <w:iCs/>
          <w:color w:val="00AA00"/>
          <w:sz w:val="12"/>
          <w:szCs w:val="12"/>
          <w:lang w:val="en-US"/>
        </w:rPr>
        <w:t>"&lt;%d&gt;"</w:t>
      </w:r>
      <w:r w:rsidRPr="004B4E77">
        <w:rPr>
          <w:rFonts w:ascii="Consolas" w:hAnsi="Consolas" w:cs="Consolas"/>
          <w:color w:val="000000"/>
          <w:sz w:val="12"/>
          <w:szCs w:val="12"/>
          <w:lang w:val="en-US"/>
        </w:rPr>
        <w:t xml:space="preserve"> % (cycleNumber))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currentCycles</w:t>
      </w:r>
      <w:proofErr w:type="gramEnd"/>
      <w:r w:rsidRPr="004B4E77">
        <w:rPr>
          <w:rFonts w:ascii="Consolas" w:hAnsi="Consolas" w:cs="Consolas"/>
          <w:color w:val="000000"/>
          <w:sz w:val="12"/>
          <w:szCs w:val="12"/>
          <w:lang w:val="en-US"/>
        </w:rPr>
        <w:t xml:space="preserve"> = gephiNode.javaCylces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currentCycles.find(packageTag) == -</w:t>
      </w:r>
      <w:r w:rsidRPr="004B4E77">
        <w:rPr>
          <w:rFonts w:ascii="Consolas" w:hAnsi="Consolas" w:cs="Consolas"/>
          <w:color w:val="800000"/>
          <w:sz w:val="12"/>
          <w:szCs w:val="12"/>
          <w:lang w:val="en-US"/>
        </w:rPr>
        <w:t>1</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gephiNode.javaCylces=currentCycles+packageTag</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gephiNode.javaCyclesNumber = gephiNode.javaCyclesNumber+</w:t>
      </w:r>
      <w:r w:rsidRPr="004B4E77">
        <w:rPr>
          <w:rFonts w:ascii="Consolas" w:hAnsi="Consolas" w:cs="Consolas"/>
          <w:color w:val="800000"/>
          <w:sz w:val="12"/>
          <w:szCs w:val="12"/>
          <w:lang w:val="en-US"/>
        </w:rPr>
        <w:t>1</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gephiNode.javaCylces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fctPass4HandleCycles</w:t>
      </w:r>
      <w:r w:rsidRPr="004B4E77">
        <w:rPr>
          <w:rFonts w:ascii="Consolas" w:hAnsi="Consolas" w:cs="Consolas"/>
          <w:color w:val="000000"/>
          <w:sz w:val="12"/>
          <w:szCs w:val="12"/>
          <w:lang w:val="en-US"/>
        </w:rPr>
        <w:t>(cyclesXMLElem,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#first prepare all "cycles"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node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gephiNodesByPackageLabel.values():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node.javaCylces = </w:t>
      </w:r>
      <w:r w:rsidRPr="004B4E77">
        <w:rPr>
          <w:rFonts w:ascii="Consolas" w:hAnsi="Consolas" w:cs="Consolas"/>
          <w:i/>
          <w:iCs/>
          <w:color w:val="00AA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node.javaCyclesNumber = </w:t>
      </w:r>
      <w:r w:rsidRPr="004B4E77">
        <w:rPr>
          <w:rFonts w:ascii="Consolas" w:hAnsi="Consolas" w:cs="Consolas"/>
          <w:color w:val="800000"/>
          <w:sz w:val="12"/>
          <w:szCs w:val="12"/>
          <w:lang w:val="en-US"/>
        </w:rPr>
        <w:t>0</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t xml:space="preserve">i = </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cyclesXMLElem.childNodes: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xmlElem.nodeType==dom.Node.ELEMENT_NODE </w:t>
      </w:r>
      <w:r w:rsidRPr="004B4E77">
        <w:rPr>
          <w:rFonts w:ascii="Consolas" w:hAnsi="Consolas" w:cs="Consolas"/>
          <w:color w:val="0000FF"/>
          <w:sz w:val="12"/>
          <w:szCs w:val="12"/>
          <w:lang w:val="en-US"/>
        </w:rPr>
        <w:t>and</w:t>
      </w:r>
      <w:r w:rsidRPr="004B4E77">
        <w:rPr>
          <w:rFonts w:ascii="Consolas" w:hAnsi="Consolas" w:cs="Consolas"/>
          <w:color w:val="000000"/>
          <w:sz w:val="12"/>
          <w:szCs w:val="12"/>
          <w:lang w:val="en-US"/>
        </w:rPr>
        <w:t xml:space="preserve"> xmlElem.nodeName==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currentGephiNodeName</w:t>
      </w:r>
      <w:proofErr w:type="gramEnd"/>
      <w:r w:rsidRPr="004B4E77">
        <w:rPr>
          <w:rFonts w:ascii="Consolas" w:hAnsi="Consolas" w:cs="Consolas"/>
          <w:color w:val="000000"/>
          <w:sz w:val="12"/>
          <w:szCs w:val="12"/>
          <w:lang w:val="en-US"/>
        </w:rPr>
        <w:t xml:space="preserve"> = xmlElem.getAttribute(</w:t>
      </w:r>
      <w:r w:rsidRPr="004B4E77">
        <w:rPr>
          <w:rFonts w:ascii="Consolas" w:hAnsi="Consolas" w:cs="Consolas"/>
          <w:i/>
          <w:iCs/>
          <w:color w:val="00AA00"/>
          <w:sz w:val="12"/>
          <w:szCs w:val="12"/>
          <w:lang w:val="en-US"/>
        </w:rPr>
        <w:t>"Name"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currentPackageGephiNode</w:t>
      </w:r>
      <w:proofErr w:type="gramEnd"/>
      <w:r w:rsidRPr="004B4E77">
        <w:rPr>
          <w:rFonts w:ascii="Consolas" w:hAnsi="Consolas" w:cs="Consolas"/>
          <w:color w:val="000000"/>
          <w:sz w:val="12"/>
          <w:szCs w:val="12"/>
          <w:lang w:val="en-US"/>
        </w:rPr>
        <w:t xml:space="preserve"> = gephiNodesByPackageLabel[currentGephiNodeName]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checkOrAddCycle(</w:t>
      </w:r>
      <w:proofErr w:type="gramEnd"/>
      <w:r w:rsidRPr="004B4E77">
        <w:rPr>
          <w:rFonts w:ascii="Consolas" w:hAnsi="Consolas" w:cs="Consolas"/>
          <w:color w:val="000000"/>
          <w:sz w:val="12"/>
          <w:szCs w:val="12"/>
          <w:lang w:val="en-US"/>
        </w:rPr>
        <w:t>currentPackageGephiNode,i)</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cycleMembersXMLElems</w:t>
      </w:r>
      <w:proofErr w:type="gramEnd"/>
      <w:r w:rsidRPr="004B4E77">
        <w:rPr>
          <w:rFonts w:ascii="Consolas" w:hAnsi="Consolas" w:cs="Consolas"/>
          <w:color w:val="000000"/>
          <w:sz w:val="12"/>
          <w:szCs w:val="12"/>
          <w:lang w:val="en-US"/>
        </w:rPr>
        <w:t xml:space="preserve"> = xmlElem.getElementsByTagName(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r w:rsidRPr="004B4E77">
        <w:rPr>
          <w:rFonts w:ascii="Consolas" w:hAnsi="Consolas" w:cs="Consolas"/>
          <w:color w:val="000000"/>
          <w:sz w:val="12"/>
          <w:szCs w:val="12"/>
          <w:lang w:val="en-US"/>
        </w:rPr>
        <w:t>(</w:t>
      </w:r>
      <w:proofErr w:type="gramEnd"/>
      <w:r w:rsidRPr="004B4E77">
        <w:rPr>
          <w:rFonts w:ascii="Consolas" w:hAnsi="Consolas" w:cs="Consolas"/>
          <w:color w:val="000000"/>
          <w:sz w:val="12"/>
          <w:szCs w:val="12"/>
          <w:lang w:val="en-US"/>
        </w:rPr>
        <w:t xml:space="preserve">len(cycleMembersXMLElems) != </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memberXMLElem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cycleMembersXMLElems: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memberPackageName</w:t>
      </w:r>
      <w:proofErr w:type="gramEnd"/>
      <w:r w:rsidRPr="004B4E77">
        <w:rPr>
          <w:rFonts w:ascii="Consolas" w:hAnsi="Consolas" w:cs="Consolas"/>
          <w:color w:val="000000"/>
          <w:sz w:val="12"/>
          <w:szCs w:val="12"/>
          <w:lang w:val="en-US"/>
        </w:rPr>
        <w:t xml:space="preserve"> = memberXMLElem.childNodes.item(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).data</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memberPackageGephiNode</w:t>
      </w:r>
      <w:proofErr w:type="gramEnd"/>
      <w:r w:rsidRPr="004B4E77">
        <w:rPr>
          <w:rFonts w:ascii="Consolas" w:hAnsi="Consolas" w:cs="Consolas"/>
          <w:color w:val="000000"/>
          <w:sz w:val="12"/>
          <w:szCs w:val="12"/>
          <w:lang w:val="en-US"/>
        </w:rPr>
        <w:t xml:space="preserve"> = gephiNodesByPackageLabel[memberPackageName]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w:t>
      </w:r>
      <w:r w:rsidRPr="004B4E77">
        <w:rPr>
          <w:rFonts w:ascii="Consolas" w:hAnsi="Consolas" w:cs="Consolas"/>
          <w:i/>
          <w:iCs/>
          <w:color w:val="00AA00"/>
          <w:sz w:val="12"/>
          <w:szCs w:val="12"/>
          <w:lang w:val="en-US"/>
        </w:rPr>
        <w:t>"Cycle %d, member: %s"</w:t>
      </w:r>
      <w:r w:rsidRPr="004B4E77">
        <w:rPr>
          <w:rFonts w:ascii="Consolas" w:hAnsi="Consolas" w:cs="Consolas"/>
          <w:color w:val="000000"/>
          <w:sz w:val="12"/>
          <w:szCs w:val="12"/>
          <w:lang w:val="en-US"/>
        </w:rPr>
        <w:t xml:space="preserve"> % (i, memberPackageName)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checkOrAddCycle(</w:t>
      </w:r>
      <w:proofErr w:type="gramEnd"/>
      <w:r w:rsidRPr="004B4E77">
        <w:rPr>
          <w:rFonts w:ascii="Consolas" w:hAnsi="Consolas" w:cs="Consolas"/>
          <w:color w:val="000000"/>
          <w:sz w:val="12"/>
          <w:szCs w:val="12"/>
          <w:lang w:val="en-US"/>
        </w:rPr>
        <w:t>memberPackageGephiNode,i)</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xml:space="preserve">#now </w:t>
      </w:r>
      <w:proofErr w:type="gramStart"/>
      <w:r w:rsidRPr="004B4E77">
        <w:rPr>
          <w:rFonts w:ascii="Consolas" w:hAnsi="Consolas" w:cs="Consolas"/>
          <w:color w:val="C0C0C0"/>
          <w:sz w:val="12"/>
          <w:szCs w:val="12"/>
          <w:lang w:val="en-US"/>
        </w:rPr>
        <w:t>treat</w:t>
      </w:r>
      <w:proofErr w:type="gramEnd"/>
      <w:r w:rsidRPr="004B4E77">
        <w:rPr>
          <w:rFonts w:ascii="Consolas" w:hAnsi="Consolas" w:cs="Consolas"/>
          <w:color w:val="C0C0C0"/>
          <w:sz w:val="12"/>
          <w:szCs w:val="12"/>
          <w:lang w:val="en-US"/>
        </w:rPr>
        <w:t xml:space="preserve"> the corresponding edge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edges</w:t>
      </w:r>
      <w:proofErr w:type="gramEnd"/>
      <w:r w:rsidRPr="004B4E77">
        <w:rPr>
          <w:rFonts w:ascii="Consolas" w:hAnsi="Consolas" w:cs="Consolas"/>
          <w:color w:val="000000"/>
          <w:sz w:val="12"/>
          <w:szCs w:val="12"/>
          <w:lang w:val="en-US"/>
        </w:rPr>
        <w:t xml:space="preserve"> = currentPackageGephiNode -&gt; memberPackageGephiNode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roofErr w:type="gramStart"/>
      <w:r w:rsidRPr="004B4E77">
        <w:rPr>
          <w:rFonts w:ascii="Consolas" w:hAnsi="Consolas" w:cs="Consolas"/>
          <w:color w:val="C0C0C0"/>
          <w:sz w:val="12"/>
          <w:szCs w:val="12"/>
          <w:lang w:val="en-US"/>
        </w:rPr>
        <w:t>be</w:t>
      </w:r>
      <w:proofErr w:type="gramEnd"/>
      <w:r w:rsidRPr="004B4E77">
        <w:rPr>
          <w:rFonts w:ascii="Consolas" w:hAnsi="Consolas" w:cs="Consolas"/>
          <w:color w:val="C0C0C0"/>
          <w:sz w:val="12"/>
          <w:szCs w:val="12"/>
          <w:lang w:val="en-US"/>
        </w:rPr>
        <w:t xml:space="preserve"> aware that the special "-&gt;" edge selector returns a set!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#in our case with just one member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edge</w:t>
      </w:r>
      <w:proofErr w:type="gramEnd"/>
      <w:r w:rsidRPr="004B4E77">
        <w:rPr>
          <w:rFonts w:ascii="Consolas" w:hAnsi="Consolas" w:cs="Consolas"/>
          <w:color w:val="000000"/>
          <w:sz w:val="12"/>
          <w:szCs w:val="12"/>
          <w:lang w:val="en-US"/>
        </w:rPr>
        <w:t xml:space="preserve"> = edges.pop()</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lastRenderedPageBreak/>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edge.color=red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edge.weight = edge.weight+</w:t>
      </w:r>
      <w:r w:rsidRPr="004B4E77">
        <w:rPr>
          <w:rFonts w:ascii="Consolas" w:hAnsi="Consolas" w:cs="Consolas"/>
          <w:color w:val="800000"/>
          <w:sz w:val="12"/>
          <w:szCs w:val="12"/>
          <w:lang w:val="en-US"/>
        </w:rPr>
        <w:t>0.05</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#don't forget we are in a lop here, the next edge starts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#from out current end</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currentPackageGephiNode</w:t>
      </w:r>
      <w:proofErr w:type="gramEnd"/>
      <w:r w:rsidRPr="004B4E77">
        <w:rPr>
          <w:rFonts w:ascii="Consolas" w:hAnsi="Consolas" w:cs="Consolas"/>
          <w:color w:val="000000"/>
          <w:sz w:val="12"/>
          <w:szCs w:val="12"/>
          <w:lang w:val="en-US"/>
        </w:rPr>
        <w:t xml:space="preserve"> = memberPackageGephiNode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i = i+</w:t>
      </w:r>
      <w:r w:rsidRPr="004B4E77">
        <w:rPr>
          <w:rFonts w:ascii="Consolas" w:hAnsi="Consolas" w:cs="Consolas"/>
          <w:color w:val="800000"/>
          <w:sz w:val="12"/>
          <w:szCs w:val="12"/>
          <w:lang w:val="en-US"/>
        </w:rPr>
        <w:t>1</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3: Go over all Package-Gephi-Nodes and resizes them according to their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indegree</w:t>
      </w:r>
      <w:proofErr w:type="gramEnd"/>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fctPass3ResizeNodesByIndegree</w:t>
      </w:r>
      <w:r w:rsidRPr="004B4E77">
        <w:rPr>
          <w:rFonts w:ascii="Consolas" w:hAnsi="Consolas" w:cs="Consolas"/>
          <w:color w:val="000000"/>
          <w:sz w:val="12"/>
          <w:szCs w:val="12"/>
          <w:lang w:val="en-US"/>
        </w:rPr>
        <w:t>(gephiNodesByPackageLabel):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node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gephiNodesByPackageLabel.values():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node.size = </w:t>
      </w:r>
      <w:r w:rsidRPr="004B4E77">
        <w:rPr>
          <w:rFonts w:ascii="Consolas" w:hAnsi="Consolas" w:cs="Consolas"/>
          <w:color w:val="800000"/>
          <w:sz w:val="12"/>
          <w:szCs w:val="12"/>
          <w:lang w:val="en-US"/>
        </w:rPr>
        <w:t>5.0</w:t>
      </w:r>
      <w:r w:rsidRPr="004B4E77">
        <w:rPr>
          <w:rFonts w:ascii="Consolas" w:hAnsi="Consolas" w:cs="Consolas"/>
          <w:color w:val="000000"/>
          <w:sz w:val="12"/>
          <w:szCs w:val="12"/>
          <w:lang w:val="en-US"/>
        </w:rPr>
        <w:t xml:space="preserve"> + (node.indegree / </w:t>
      </w:r>
      <w:r w:rsidRPr="004B4E77">
        <w:rPr>
          <w:rFonts w:ascii="Consolas" w:hAnsi="Consolas" w:cs="Consolas"/>
          <w:color w:val="800000"/>
          <w:sz w:val="12"/>
          <w:szCs w:val="12"/>
          <w:lang w:val="en-US"/>
        </w:rPr>
        <w:t>4</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2: Go over all Package-Elements and read their "DependsUpon"</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We</w:t>
      </w:r>
      <w:proofErr w:type="gramEnd"/>
      <w:r w:rsidRPr="004B4E77">
        <w:rPr>
          <w:rFonts w:ascii="Consolas" w:hAnsi="Consolas" w:cs="Consolas"/>
          <w:color w:val="C0C0C0"/>
          <w:sz w:val="12"/>
          <w:szCs w:val="12"/>
          <w:lang w:val="en-US"/>
        </w:rPr>
        <w:t xml:space="preserve"> need this for later wiring dependencies thru edges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fctPass2ReadDependsOnCreateEdges</w:t>
      </w:r>
      <w:r w:rsidRPr="004B4E77">
        <w:rPr>
          <w:rFonts w:ascii="Consolas" w:hAnsi="Consolas" w:cs="Consolas"/>
          <w:color w:val="000000"/>
          <w:sz w:val="12"/>
          <w:szCs w:val="12"/>
          <w:lang w:val="en-US"/>
        </w:rPr>
        <w:t>(packagesXMLElem,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packagesXMLElem.childNodes: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xmlElem.nodeType==dom.Node.ELEMENT_NODE </w:t>
      </w:r>
      <w:r w:rsidRPr="004B4E77">
        <w:rPr>
          <w:rFonts w:ascii="Consolas" w:hAnsi="Consolas" w:cs="Consolas"/>
          <w:color w:val="0000FF"/>
          <w:sz w:val="12"/>
          <w:szCs w:val="12"/>
          <w:lang w:val="en-US"/>
        </w:rPr>
        <w:t>and</w:t>
      </w:r>
      <w:r w:rsidRPr="004B4E77">
        <w:rPr>
          <w:rFonts w:ascii="Consolas" w:hAnsi="Consolas" w:cs="Consolas"/>
          <w:color w:val="000000"/>
          <w:sz w:val="12"/>
          <w:szCs w:val="12"/>
          <w:lang w:val="en-US"/>
        </w:rPr>
        <w:t xml:space="preserve"> xmlElem.nodeName==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thisGephiNodeName</w:t>
      </w:r>
      <w:proofErr w:type="gramEnd"/>
      <w:r w:rsidRPr="004B4E77">
        <w:rPr>
          <w:rFonts w:ascii="Consolas" w:hAnsi="Consolas" w:cs="Consolas"/>
          <w:color w:val="000000"/>
          <w:sz w:val="12"/>
          <w:szCs w:val="12"/>
          <w:lang w:val="en-US"/>
        </w:rPr>
        <w:t xml:space="preserve"> = xmlElem.getAttribute(</w:t>
      </w:r>
      <w:r w:rsidRPr="004B4E77">
        <w:rPr>
          <w:rFonts w:ascii="Consolas" w:hAnsi="Consolas" w:cs="Consolas"/>
          <w:i/>
          <w:iCs/>
          <w:color w:val="00AA00"/>
          <w:sz w:val="12"/>
          <w:szCs w:val="12"/>
          <w:lang w:val="en-US"/>
        </w:rPr>
        <w:t>"name"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thisPackageGephiNode</w:t>
      </w:r>
      <w:proofErr w:type="gramEnd"/>
      <w:r w:rsidRPr="004B4E77">
        <w:rPr>
          <w:rFonts w:ascii="Consolas" w:hAnsi="Consolas" w:cs="Consolas"/>
          <w:color w:val="000000"/>
          <w:sz w:val="12"/>
          <w:szCs w:val="12"/>
          <w:lang w:val="en-US"/>
        </w:rPr>
        <w:t xml:space="preserve"> = gephiNodesByPackageLabel[thisGephiNodeName]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###getElementsByTagName works here because there's ONLY one single DependsUpon</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###per Package elem, whereas there are Package Elems wrapped in Packaeg Elems</w:t>
      </w:r>
      <w:proofErr w:type="gramStart"/>
      <w:r w:rsidRPr="004B4E77">
        <w:rPr>
          <w:rFonts w:ascii="Consolas" w:hAnsi="Consolas" w:cs="Consolas"/>
          <w:color w:val="C0C0C0"/>
          <w:sz w:val="12"/>
          <w:szCs w:val="12"/>
          <w:lang w:val="en-US"/>
        </w:rPr>
        <w:t>...;</w:t>
      </w:r>
      <w:proofErr w:type="gramEnd"/>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theSingleDependsUponXMLElem</w:t>
      </w:r>
      <w:proofErr w:type="gramEnd"/>
      <w:r w:rsidRPr="004B4E77">
        <w:rPr>
          <w:rFonts w:ascii="Consolas" w:hAnsi="Consolas" w:cs="Consolas"/>
          <w:color w:val="000000"/>
          <w:sz w:val="12"/>
          <w:szCs w:val="12"/>
          <w:lang w:val="en-US"/>
        </w:rPr>
        <w:t xml:space="preserve"> = xmlElem.getElementsByTagName(</w:t>
      </w:r>
      <w:r w:rsidRPr="004B4E77">
        <w:rPr>
          <w:rFonts w:ascii="Consolas" w:hAnsi="Consolas" w:cs="Consolas"/>
          <w:i/>
          <w:iCs/>
          <w:color w:val="00AA00"/>
          <w:sz w:val="12"/>
          <w:szCs w:val="12"/>
          <w:lang w:val="en-US"/>
        </w:rPr>
        <w:t>"DependsUpon"</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#could be that packagees don't have DependsUpon-Section</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r w:rsidRPr="004B4E77">
        <w:rPr>
          <w:rFonts w:ascii="Consolas" w:hAnsi="Consolas" w:cs="Consolas"/>
          <w:color w:val="000000"/>
          <w:sz w:val="12"/>
          <w:szCs w:val="12"/>
          <w:lang w:val="en-US"/>
        </w:rPr>
        <w:t>(</w:t>
      </w:r>
      <w:proofErr w:type="gramEnd"/>
      <w:r w:rsidRPr="004B4E77">
        <w:rPr>
          <w:rFonts w:ascii="Consolas" w:hAnsi="Consolas" w:cs="Consolas"/>
          <w:color w:val="000000"/>
          <w:sz w:val="12"/>
          <w:szCs w:val="12"/>
          <w:lang w:val="en-US"/>
        </w:rPr>
        <w:t xml:space="preserve">len(theSingleDependsUponXMLElem) != </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theDepPackages</w:t>
      </w:r>
      <w:proofErr w:type="gramEnd"/>
      <w:r w:rsidRPr="004B4E77">
        <w:rPr>
          <w:rFonts w:ascii="Consolas" w:hAnsi="Consolas" w:cs="Consolas"/>
          <w:color w:val="000000"/>
          <w:sz w:val="12"/>
          <w:szCs w:val="12"/>
          <w:lang w:val="en-US"/>
        </w:rPr>
        <w:t>= theSingleDependsUponXMLElem.item(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).getElementsByTagName(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depPackageXMLElem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theDepPackages: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#oh, wow, this DOM-API is really some kind of dep nested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otherGephiNodeName</w:t>
      </w:r>
      <w:proofErr w:type="gramEnd"/>
      <w:r w:rsidRPr="004B4E77">
        <w:rPr>
          <w:rFonts w:ascii="Consolas" w:hAnsi="Consolas" w:cs="Consolas"/>
          <w:color w:val="000000"/>
          <w:sz w:val="12"/>
          <w:szCs w:val="12"/>
          <w:lang w:val="en-US"/>
        </w:rPr>
        <w:t xml:space="preserve"> = depPackageXMLElem.childNodes.item(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).data</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otherPackageGephiNode</w:t>
      </w:r>
      <w:proofErr w:type="gramEnd"/>
      <w:r w:rsidRPr="004B4E77">
        <w:rPr>
          <w:rFonts w:ascii="Consolas" w:hAnsi="Consolas" w:cs="Consolas"/>
          <w:color w:val="000000"/>
          <w:sz w:val="12"/>
          <w:szCs w:val="12"/>
          <w:lang w:val="en-US"/>
        </w:rPr>
        <w:t xml:space="preserve"> = gephiNodesByPackageLabel[otherGephiNodeName]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w:t>
      </w:r>
      <w:r w:rsidRPr="004B4E77">
        <w:rPr>
          <w:rFonts w:ascii="Consolas" w:hAnsi="Consolas" w:cs="Consolas"/>
          <w:i/>
          <w:iCs/>
          <w:color w:val="00AA00"/>
          <w:sz w:val="12"/>
          <w:szCs w:val="12"/>
          <w:lang w:val="en-US"/>
        </w:rPr>
        <w:t>"Edge: %s -&gt; %s"</w:t>
      </w:r>
      <w:r w:rsidRPr="004B4E77">
        <w:rPr>
          <w:rFonts w:ascii="Consolas" w:hAnsi="Consolas" w:cs="Consolas"/>
          <w:color w:val="000000"/>
          <w:sz w:val="12"/>
          <w:szCs w:val="12"/>
          <w:lang w:val="en-US"/>
        </w:rPr>
        <w:t xml:space="preserve"> % (thisPackageGephiNode, otherPackageGephiNode)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nuEdge</w:t>
      </w:r>
      <w:proofErr w:type="gramEnd"/>
      <w:r w:rsidRPr="004B4E77">
        <w:rPr>
          <w:rFonts w:ascii="Consolas" w:hAnsi="Consolas" w:cs="Consolas"/>
          <w:color w:val="000000"/>
          <w:sz w:val="12"/>
          <w:szCs w:val="12"/>
          <w:lang w:val="en-US"/>
        </w:rPr>
        <w:t xml:space="preserve"> = g.addDirectedEdge(thisPackageGephiNode, otherPackageGephiNode)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nuEdge.label=</w:t>
      </w:r>
      <w:r w:rsidRPr="004B4E77">
        <w:rPr>
          <w:rFonts w:ascii="Consolas" w:hAnsi="Consolas" w:cs="Consolas"/>
          <w:i/>
          <w:iCs/>
          <w:color w:val="00AA00"/>
          <w:sz w:val="12"/>
          <w:szCs w:val="12"/>
          <w:lang w:val="en-US"/>
        </w:rPr>
        <w:t>"Source-DependsUpon-Target"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1: Go over all Package-Elements and create a gephi Node for them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We</w:t>
      </w:r>
      <w:proofErr w:type="gramEnd"/>
      <w:r w:rsidRPr="004B4E77">
        <w:rPr>
          <w:rFonts w:ascii="Consolas" w:hAnsi="Consolas" w:cs="Consolas"/>
          <w:color w:val="C0C0C0"/>
          <w:sz w:val="12"/>
          <w:szCs w:val="12"/>
          <w:lang w:val="en-US"/>
        </w:rPr>
        <w:t xml:space="preserve"> need this for later wiring dependencies thru edges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fctPass1ReadPackageCreateNodes</w:t>
      </w:r>
      <w:r w:rsidRPr="004B4E77">
        <w:rPr>
          <w:rFonts w:ascii="Consolas" w:hAnsi="Consolas" w:cs="Consolas"/>
          <w:color w:val="000000"/>
          <w:sz w:val="12"/>
          <w:szCs w:val="12"/>
          <w:lang w:val="en-US"/>
        </w:rPr>
        <w:t>(packagesXMLElem):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gephiNodesByLabel</w:t>
      </w:r>
      <w:proofErr w:type="gramEnd"/>
      <w:r w:rsidRPr="004B4E77">
        <w:rPr>
          <w:rFonts w:ascii="Consolas" w:hAnsi="Consolas" w:cs="Consolas"/>
          <w:color w:val="000000"/>
          <w:sz w:val="12"/>
          <w:szCs w:val="12"/>
          <w:lang w:val="en-US"/>
        </w:rPr>
        <w:t xml:space="preserve"> =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##print packagesElem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##print packagesElem.childNodes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packagesXMLElem.childNodes: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xmlElem.nodeType==dom.Node.ELEMENT_NODE </w:t>
      </w:r>
      <w:r w:rsidRPr="004B4E77">
        <w:rPr>
          <w:rFonts w:ascii="Consolas" w:hAnsi="Consolas" w:cs="Consolas"/>
          <w:color w:val="0000FF"/>
          <w:sz w:val="12"/>
          <w:szCs w:val="12"/>
          <w:lang w:val="en-US"/>
        </w:rPr>
        <w:t>and</w:t>
      </w:r>
      <w:r w:rsidRPr="004B4E77">
        <w:rPr>
          <w:rFonts w:ascii="Consolas" w:hAnsi="Consolas" w:cs="Consolas"/>
          <w:color w:val="000000"/>
          <w:sz w:val="12"/>
          <w:szCs w:val="12"/>
          <w:lang w:val="en-US"/>
        </w:rPr>
        <w:t xml:space="preserve"> xmlElem.nodeName==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gephiNodeName</w:t>
      </w:r>
      <w:proofErr w:type="gramEnd"/>
      <w:r w:rsidRPr="004B4E77">
        <w:rPr>
          <w:rFonts w:ascii="Consolas" w:hAnsi="Consolas" w:cs="Consolas"/>
          <w:color w:val="000000"/>
          <w:sz w:val="12"/>
          <w:szCs w:val="12"/>
          <w:lang w:val="en-US"/>
        </w:rPr>
        <w:t xml:space="preserve"> = xmlElem.getAttribute(</w:t>
      </w:r>
      <w:r w:rsidRPr="004B4E77">
        <w:rPr>
          <w:rFonts w:ascii="Consolas" w:hAnsi="Consolas" w:cs="Consolas"/>
          <w:i/>
          <w:iCs/>
          <w:color w:val="00AA00"/>
          <w:sz w:val="12"/>
          <w:szCs w:val="12"/>
          <w:lang w:val="en-US"/>
        </w:rPr>
        <w:t>"name"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w:t>
      </w:r>
      <w:r w:rsidRPr="004B4E77">
        <w:rPr>
          <w:rFonts w:ascii="Consolas" w:hAnsi="Consolas" w:cs="Consolas"/>
          <w:i/>
          <w:iCs/>
          <w:color w:val="00AA00"/>
          <w:sz w:val="12"/>
          <w:szCs w:val="12"/>
          <w:lang w:val="en-US"/>
        </w:rPr>
        <w:t>"%d, %s = %s"</w:t>
      </w:r>
      <w:r w:rsidRPr="004B4E77">
        <w:rPr>
          <w:rFonts w:ascii="Consolas" w:hAnsi="Consolas" w:cs="Consolas"/>
          <w:color w:val="000000"/>
          <w:sz w:val="12"/>
          <w:szCs w:val="12"/>
          <w:lang w:val="en-US"/>
        </w:rPr>
        <w:t xml:space="preserve"> % (xmlElem.nodeType, xmlElem.nodeName, 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nuGephiNode</w:t>
      </w:r>
      <w:proofErr w:type="gramEnd"/>
      <w:r w:rsidRPr="004B4E77">
        <w:rPr>
          <w:rFonts w:ascii="Consolas" w:hAnsi="Consolas" w:cs="Consolas"/>
          <w:color w:val="000000"/>
          <w:sz w:val="12"/>
          <w:szCs w:val="12"/>
          <w:lang w:val="en-US"/>
        </w:rPr>
        <w:t xml:space="preserve"> = g.addNode(label=gephiNodeName,color=blue, size=</w:t>
      </w:r>
      <w:r w:rsidRPr="004B4E77">
        <w:rPr>
          <w:rFonts w:ascii="Consolas" w:hAnsi="Consolas" w:cs="Consolas"/>
          <w:color w:val="800000"/>
          <w:sz w:val="12"/>
          <w:szCs w:val="12"/>
          <w:lang w:val="en-US"/>
        </w:rPr>
        <w:t>5.0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gephiNodesByLabel[</w:t>
      </w:r>
      <w:proofErr w:type="gramEnd"/>
      <w:r w:rsidRPr="004B4E77">
        <w:rPr>
          <w:rFonts w:ascii="Consolas" w:hAnsi="Consolas" w:cs="Consolas"/>
          <w:color w:val="000000"/>
          <w:sz w:val="12"/>
          <w:szCs w:val="12"/>
          <w:lang w:val="en-US"/>
        </w:rPr>
        <w:t>gephiNodeName] = nuGephiNode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return</w:t>
      </w:r>
      <w:proofErr w:type="gramEnd"/>
      <w:r w:rsidRPr="004B4E77">
        <w:rPr>
          <w:rFonts w:ascii="Consolas" w:hAnsi="Consolas" w:cs="Consolas"/>
          <w:color w:val="000000"/>
          <w:sz w:val="12"/>
          <w:szCs w:val="12"/>
          <w:lang w:val="en-US"/>
        </w:rPr>
        <w:t xml:space="preserve"> gephiNodesByLabel</w:t>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main</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xml:space="preserve">#now </w:t>
      </w:r>
      <w:proofErr w:type="gramStart"/>
      <w:r w:rsidRPr="004B4E77">
        <w:rPr>
          <w:rFonts w:ascii="Consolas" w:hAnsi="Consolas" w:cs="Consolas"/>
          <w:color w:val="C0C0C0"/>
          <w:sz w:val="12"/>
          <w:szCs w:val="12"/>
          <w:lang w:val="en-US"/>
        </w:rPr>
        <w:t>parse</w:t>
      </w:r>
      <w:proofErr w:type="gramEnd"/>
      <w:r w:rsidRPr="004B4E77">
        <w:rPr>
          <w:rFonts w:ascii="Consolas" w:hAnsi="Consolas" w:cs="Consolas"/>
          <w:color w:val="C0C0C0"/>
          <w:sz w:val="12"/>
          <w:szCs w:val="12"/>
          <w:lang w:val="en-US"/>
        </w:rPr>
        <w:t xml:space="preserve"> the xml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jdependDOM</w:t>
      </w:r>
      <w:proofErr w:type="gramEnd"/>
      <w:r w:rsidRPr="004B4E77">
        <w:rPr>
          <w:rFonts w:ascii="Consolas" w:hAnsi="Consolas" w:cs="Consolas"/>
          <w:color w:val="000000"/>
          <w:sz w:val="12"/>
          <w:szCs w:val="12"/>
          <w:lang w:val="en-US"/>
        </w:rPr>
        <w:t xml:space="preserve"> = dom.parse(</w:t>
      </w:r>
      <w:r w:rsidRPr="004B4E77">
        <w:rPr>
          <w:rFonts w:ascii="Consolas" w:hAnsi="Consolas" w:cs="Consolas"/>
          <w:i/>
          <w:iCs/>
          <w:color w:val="00AA00"/>
          <w:sz w:val="12"/>
          <w:szCs w:val="12"/>
          <w:lang w:val="en-US"/>
        </w:rPr>
        <w:t>"</w:t>
      </w:r>
      <w:r w:rsidRPr="004B4E77">
        <w:rPr>
          <w:rFonts w:ascii="Consolas" w:hAnsi="Consolas" w:cs="Consolas"/>
          <w:i/>
          <w:iCs/>
          <w:color w:val="00AA00"/>
          <w:sz w:val="12"/>
          <w:szCs w:val="12"/>
          <w:lang w:val="en-US"/>
        </w:rPr>
        <w:t>[yourpath]</w:t>
      </w:r>
      <w:r w:rsidRPr="004B4E77">
        <w:rPr>
          <w:rFonts w:ascii="Consolas" w:hAnsi="Consolas" w:cs="Consolas"/>
          <w:i/>
          <w:iCs/>
          <w:color w:val="00AA00"/>
          <w:sz w:val="12"/>
          <w:szCs w:val="12"/>
          <w:lang w:val="en-US"/>
        </w:rPr>
        <w:t>/jdepend-on-gephi-visualization_plugin.xml"</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NODES AND EDGES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roofErr w:type="gramStart"/>
      <w:r w:rsidRPr="004B4E77">
        <w:rPr>
          <w:rFonts w:ascii="Consolas" w:hAnsi="Consolas" w:cs="Consolas"/>
          <w:color w:val="C0C0C0"/>
          <w:sz w:val="12"/>
          <w:szCs w:val="12"/>
          <w:lang w:val="en-US"/>
        </w:rPr>
        <w:t>Create</w:t>
      </w:r>
      <w:proofErr w:type="gramEnd"/>
      <w:r w:rsidRPr="004B4E77">
        <w:rPr>
          <w:rFonts w:ascii="Consolas" w:hAnsi="Consolas" w:cs="Consolas"/>
          <w:color w:val="C0C0C0"/>
          <w:sz w:val="12"/>
          <w:szCs w:val="12"/>
          <w:lang w:val="en-US"/>
        </w:rPr>
        <w:t xml:space="preserve"> Nodes which represent a Java-Package each</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roofErr w:type="gramStart"/>
      <w:r w:rsidRPr="004B4E77">
        <w:rPr>
          <w:rFonts w:ascii="Consolas" w:hAnsi="Consolas" w:cs="Consolas"/>
          <w:color w:val="C0C0C0"/>
          <w:sz w:val="12"/>
          <w:szCs w:val="12"/>
          <w:lang w:val="en-US"/>
        </w:rPr>
        <w:t>get</w:t>
      </w:r>
      <w:proofErr w:type="gramEnd"/>
      <w:r w:rsidRPr="004B4E77">
        <w:rPr>
          <w:rFonts w:ascii="Consolas" w:hAnsi="Consolas" w:cs="Consolas"/>
          <w:color w:val="C0C0C0"/>
          <w:sz w:val="12"/>
          <w:szCs w:val="12"/>
          <w:lang w:val="en-US"/>
        </w:rPr>
        <w:t xml:space="preserve"> access to the package element in the xml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packageElement</w:t>
      </w:r>
      <w:proofErr w:type="gramEnd"/>
      <w:r w:rsidRPr="004B4E77">
        <w:rPr>
          <w:rFonts w:ascii="Consolas" w:hAnsi="Consolas" w:cs="Consolas"/>
          <w:color w:val="000000"/>
          <w:sz w:val="12"/>
          <w:szCs w:val="12"/>
          <w:lang w:val="en-US"/>
        </w:rPr>
        <w:t xml:space="preserve"> = jdependDOM.childNodes.item(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).childNodes.item(</w:t>
      </w:r>
      <w:r w:rsidRPr="004B4E77">
        <w:rPr>
          <w:rFonts w:ascii="Consolas" w:hAnsi="Consolas" w:cs="Consolas"/>
          <w:color w:val="800000"/>
          <w:sz w:val="12"/>
          <w:szCs w:val="12"/>
          <w:lang w:val="en-US"/>
        </w:rPr>
        <w:t>1</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gephiNodesByPackageLabel</w:t>
      </w:r>
      <w:proofErr w:type="gramEnd"/>
      <w:r w:rsidRPr="004B4E77">
        <w:rPr>
          <w:rFonts w:ascii="Consolas" w:hAnsi="Consolas" w:cs="Consolas"/>
          <w:color w:val="000000"/>
          <w:sz w:val="12"/>
          <w:szCs w:val="12"/>
          <w:lang w:val="en-US"/>
        </w:rPr>
        <w:t xml:space="preserve"> = fctPass1ReadPackageCreateNodes(packageElement)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#now wire the packages, i.e. we have to go over the xml again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fctPass2ReadDependsOnCreateEdges(</w:t>
      </w:r>
      <w:proofErr w:type="gramEnd"/>
      <w:r w:rsidRPr="004B4E77">
        <w:rPr>
          <w:rFonts w:ascii="Consolas" w:hAnsi="Consolas" w:cs="Consolas"/>
          <w:color w:val="000000"/>
          <w:sz w:val="12"/>
          <w:szCs w:val="12"/>
          <w:lang w:val="en-US"/>
        </w:rPr>
        <w:t>packageElement,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#resize by indegree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fctPass3ResizeNodesByIndegree(</w:t>
      </w:r>
      <w:proofErr w:type="gramEnd"/>
      <w:r w:rsidRPr="004B4E77">
        <w:rPr>
          <w:rFonts w:ascii="Consolas" w:hAnsi="Consolas" w:cs="Consolas"/>
          <w:color w:val="000000"/>
          <w:sz w:val="12"/>
          <w:szCs w:val="12"/>
          <w:lang w:val="en-US"/>
        </w:rPr>
        <w:t>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CYCLES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cyclesElement  =</w:t>
      </w:r>
      <w:proofErr w:type="gramEnd"/>
      <w:r w:rsidRPr="004B4E77">
        <w:rPr>
          <w:rFonts w:ascii="Consolas" w:hAnsi="Consolas" w:cs="Consolas"/>
          <w:color w:val="000000"/>
          <w:sz w:val="12"/>
          <w:szCs w:val="12"/>
          <w:lang w:val="en-US"/>
        </w:rPr>
        <w:t xml:space="preserve"> jdependDOM.childNodes.item(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).childNodes.item(</w:t>
      </w:r>
      <w:r w:rsidRPr="004B4E77">
        <w:rPr>
          <w:rFonts w:ascii="Consolas" w:hAnsi="Consolas" w:cs="Consolas"/>
          <w:color w:val="800000"/>
          <w:sz w:val="12"/>
          <w:szCs w:val="12"/>
          <w:lang w:val="en-US"/>
        </w:rPr>
        <w:t>3</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fctPass4HandleCycles(</w:t>
      </w:r>
      <w:proofErr w:type="gramEnd"/>
      <w:r w:rsidRPr="004B4E77">
        <w:rPr>
          <w:rFonts w:ascii="Consolas" w:hAnsi="Consolas" w:cs="Consolas"/>
          <w:color w:val="000000"/>
          <w:sz w:val="12"/>
          <w:szCs w:val="12"/>
          <w:lang w:val="en-US"/>
        </w:rPr>
        <w:t>cyclesElement,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00"/>
          <w:sz w:val="12"/>
          <w:szCs w:val="12"/>
          <w:lang w:val="en-US"/>
        </w:rPr>
        <w:t>main(</w:t>
      </w:r>
      <w:proofErr w:type="gramEnd"/>
      <w:r w:rsidRPr="004B4E77">
        <w:rPr>
          <w:rFonts w:ascii="Consolas" w:hAnsi="Consolas" w:cs="Consolas"/>
          <w:color w:val="000000"/>
          <w:sz w:val="12"/>
          <w:szCs w:val="12"/>
          <w:lang w:val="en-US"/>
        </w:rPr>
        <w:t>)</w:t>
      </w:r>
      <w:r w:rsidRPr="004B4E77">
        <w:rPr>
          <w:rFonts w:ascii="Consolas" w:hAnsi="Consolas" w:cs="Consolas"/>
          <w:color w:val="000000"/>
          <w:sz w:val="12"/>
          <w:szCs w:val="12"/>
          <w:lang w:val="en-US"/>
        </w:rPr>
        <w:tab/>
      </w:r>
    </w:p>
    <w:p w:rsidR="00224798" w:rsidRPr="004B4E77" w:rsidRDefault="004B4E77" w:rsidP="00B263AA">
      <w:pPr>
        <w:autoSpaceDE w:val="0"/>
        <w:autoSpaceDN w:val="0"/>
        <w:adjustRightInd w:val="0"/>
        <w:spacing w:after="0" w:line="240" w:lineRule="auto"/>
        <w:rPr>
          <w:rFonts w:ascii="Consolas" w:hAnsi="Consolas" w:cs="Consolas"/>
          <w:sz w:val="20"/>
          <w:szCs w:val="20"/>
          <w:lang w:val="en-US"/>
        </w:rPr>
      </w:pPr>
      <w:r w:rsidRPr="004B4E77">
        <w:rPr>
          <w:rFonts w:ascii="Consolas" w:hAnsi="Consolas" w:cs="Consolas"/>
          <w:color w:val="000000"/>
          <w:sz w:val="20"/>
          <w:szCs w:val="20"/>
          <w:lang w:val="en-US"/>
        </w:rPr>
        <w:tab/>
      </w:r>
    </w:p>
    <w:p w:rsidR="002547B6" w:rsidRPr="00ED1320" w:rsidRDefault="00224798" w:rsidP="00224798">
      <w:pPr>
        <w:rPr>
          <w:lang w:val="en-US"/>
        </w:rPr>
      </w:pPr>
      <w:r w:rsidRPr="00ED1320">
        <w:rPr>
          <w:rFonts w:ascii="Consolas" w:hAnsi="Consolas" w:cs="Consolas"/>
          <w:color w:val="000000"/>
          <w:sz w:val="20"/>
          <w:szCs w:val="20"/>
          <w:lang w:val="en-US"/>
        </w:rPr>
        <w:tab/>
      </w:r>
    </w:p>
    <w:p w:rsidR="00A713F0" w:rsidRPr="00ED1320" w:rsidRDefault="00A713F0" w:rsidP="002547B6">
      <w:pPr>
        <w:pStyle w:val="berschrift3"/>
        <w:rPr>
          <w:lang w:val="en-US"/>
        </w:rPr>
      </w:pPr>
      <w:r w:rsidRPr="00ED1320">
        <w:rPr>
          <w:lang w:val="en-US"/>
        </w:rPr>
        <w:t>JDepend XML-Output for JUnit Source Code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roofErr w:type="gramStart"/>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xml</w:t>
      </w:r>
      <w:proofErr w:type="gramEnd"/>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version</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"1.0"</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JDepend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"junit.extensions"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junit.extensions.package-info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"ActiveTestSuite.java"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junit.extensions.ActiveTestSuite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"ActiveTestSuite.java"</w:t>
      </w:r>
      <w:r w:rsidRPr="00ED1320">
        <w:rPr>
          <w:rFonts w:ascii="Consolas" w:hAnsi="Consolas" w:cs="Consolas"/>
          <w:color w:val="008080"/>
          <w:sz w:val="12"/>
          <w:szCs w:val="12"/>
          <w:lang w:val="en-US"/>
        </w:rPr>
        <w:t>&gt;</w:t>
      </w:r>
      <w:bookmarkStart w:id="3" w:name="_GoBack"/>
      <w:bookmarkEnd w:id="3"/>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junit.extensions.ActiveTestSuite$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"RepeatedTest.java"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junit.extensions.RepeatedTest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"TestDecorator.java"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junit.extensions.TestDecorator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"TestSetup.java"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junit.extensions.TestSetup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"TestSetup.java"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junit.extensions.TestSetup$</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"junit.framework"</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"Protectable.java"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junit.framework.Protectable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"TestCase.java"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junit.framework.TestCase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"TestListener.java"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junit.framework.TestListener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junit.framework.package-info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"Assert.java"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junit.framework.Assert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"AssertionFailedError.java"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junit.framework.AssertionFailedError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"ComparisonCompactor.java"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junit.framework.ComparisonCompactor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"ComparisonFailure.java"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junit.framework.ComparisonFailure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"JUnit4TestAdapter.java"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junit.framework.JUnit4TestAdapter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"JUnit4TestAdapterCache.java"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junit.framework.JUnit4TestAdapterCache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"JUnit4TestAdapterCache.java"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junit.framework.JUnit4TestAdapterCache$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"JUnit4TestCaseFacade.java"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junit.framework.JUnit4TestCaseFacade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"TestFailure.java"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junit.framework.TestFailure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junit.framework.TestResult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junit.framework.TestResult$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junit.framework.TestSuite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junit.framework.TestSuite$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junit.extensions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junit.textui</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org.junit.samples.money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"junit.runner"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0.75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"BaseTestRunner.java"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junit.runner.BaseTestRunner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"TestRunListener.java"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junit.runner.TestRunListener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junit.runner.package-info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"Version.java"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junit.runner.Version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junit.textui</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"junit.samples.money"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proofErr w:type="gramStart"/>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roofErr w:type="gramEnd"/>
      <w:r w:rsidRPr="00ED1320">
        <w:rPr>
          <w:rFonts w:ascii="Consolas" w:hAnsi="Consolas" w:cs="Consolas"/>
          <w:color w:val="000000"/>
          <w:sz w:val="12"/>
          <w:szCs w:val="12"/>
          <w:lang w:val="en-US"/>
        </w:rPr>
        <w:t>No stats available: package referenced, but not analyzed.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"junit.tests"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proofErr w:type="gramStart"/>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roofErr w:type="gramEnd"/>
      <w:r w:rsidRPr="00ED1320">
        <w:rPr>
          <w:rFonts w:ascii="Consolas" w:hAnsi="Consolas" w:cs="Consolas"/>
          <w:color w:val="000000"/>
          <w:sz w:val="12"/>
          <w:szCs w:val="12"/>
          <w:lang w:val="en-US"/>
        </w:rPr>
        <w:t>No stats available: package referenced, but not analyzed.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"junit.textui"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junit.textui.package-info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"ResultPrinter.java"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junit.textui.ResultPrinter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junit.textui.TestRunner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"org.hamcrest"</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proofErr w:type="gramStart"/>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roofErr w:type="gramEnd"/>
      <w:r w:rsidRPr="00ED1320">
        <w:rPr>
          <w:rFonts w:ascii="Consolas" w:hAnsi="Consolas" w:cs="Consolas"/>
          <w:color w:val="000000"/>
          <w:sz w:val="12"/>
          <w:szCs w:val="12"/>
          <w:lang w:val="en-US"/>
        </w:rPr>
        <w:t>No stats available: package referenced, but not analyzed.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"org.hamcrest.core"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proofErr w:type="gramStart"/>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roofErr w:type="gramEnd"/>
      <w:r w:rsidRPr="00ED1320">
        <w:rPr>
          <w:rFonts w:ascii="Consolas" w:hAnsi="Consolas" w:cs="Consolas"/>
          <w:color w:val="000000"/>
          <w:sz w:val="12"/>
          <w:szCs w:val="12"/>
          <w:lang w:val="en-US"/>
        </w:rPr>
        <w:t>No stats available: package referenced, but not analyzed.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error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"After.java"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org.junit.After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"AfterClass.java"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org.junit.AfterClass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"Before.java"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org.junit.Before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"BeforeClass.java"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org.junit.BeforeClass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"FixMethodOrder.java"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org.junit.FixMethodOrder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"Ignore.java"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org.junit.Ignore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"Assert.java"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org.junit.Assert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org.junit.Assume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"ComparisonFailure.java"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org.junit.ComparisonFailure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"ComparisonFailure.java"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org.junit.ComparisonFailure$ComparisonCompactor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w:t>
      </w:r>
      <w:proofErr w:type="gramStart"/>
      <w:r w:rsidRPr="00ED1320">
        <w:rPr>
          <w:rFonts w:ascii="Consolas" w:hAnsi="Consolas" w:cs="Consolas"/>
          <w:color w:val="000000"/>
          <w:sz w:val="12"/>
          <w:szCs w:val="12"/>
          <w:lang w:val="en-US"/>
        </w:rPr>
        <w:t>None</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org.junit.samples.money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org.junit.tests.assertion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org.junit.tests.deprecated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org.junit.tests.description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org.junit.tests.experimental.parallel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org.junit.tests.validation.anotherpackage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org.junit.validator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0.75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"ParallelComputer.java"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org.junit.experimental.ParallelComputer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"ParallelComputer.java"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org.junit.experimental.ParallelComputer$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org.junit.tests.experimental.parallel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"org.junit.experimental.categories"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org.junit.experimental.categories.Categories$ExcludeCategory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org.junit.experimental.categories.Categories$IncludeCategory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"CategoryFilterFactory.java"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org.junit.experimental.categories.CategoryFilterFactory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org.junit.experimental.categories.Categories$CategoryFilter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"CategoryFilterFactoryTest.java"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org.junit.experimental.categories.CategoryFilterFactoryTest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"CategoryFilterFactoryTest.java"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org.junit.experimental.categories.CategoryFilterFactoryTest$CategoryFilterFactoryStub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"CategoryFilterFactoryTest.java"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org.junit.experimental.categories.CategoryFilterFactoryTest$DummyFilter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"CategoryValidator.java"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org.junit.experimental.categories.CategoryValidator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"ExcludeCategories.java"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org.junit.experimental.categories.ExcludeCategories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"ExcludeCategories.java"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org.junit.experimental.categories.ExcludeCategories$ExcludesAny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"IncludeCategories.java"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org.junit.experimental.categories.IncludeCategories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"IncludeCategories.java"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org.junit.experimental.categories.IncludeCategories$IncludesAny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org.junit.validator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"org.junit.experimental.max"</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"CouldNotReadCoreException.java"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org.junit.experimental.max.CouldNotReadCoreException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"MaxCore.java"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org.junit.experimental.max.MaxCore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"MaxCore.java"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org.junit.experimental.max.MaxCore$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"MaxCore.java"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org.junit.experimental.max.MaxCore$</w:t>
      </w:r>
      <w:proofErr w:type="gramEnd"/>
      <w:r w:rsidRPr="00ED1320">
        <w:rPr>
          <w:rFonts w:ascii="Consolas" w:hAnsi="Consolas" w:cs="Consolas"/>
          <w:color w:val="000000"/>
          <w:sz w:val="12"/>
          <w:szCs w:val="12"/>
          <w:lang w:val="en-US"/>
        </w:rPr>
        <w:t>1$1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"MaxHistory.java"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org.junit.experimental.max.MaxHistory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"MaxHistory.java"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org.junit.experimental.max.MaxHistory$RememberingListener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"MaxHistory.java"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org.junit.experimental.max.MaxHistory$TestComparator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org.junit.internal.requests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"org.junit.experimental.results"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"FailureList.java"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org.junit.experimental.results.FailureList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"PrintableResult.java"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org.junit.experimental.results.PrintableResult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"ResultMatchers.java"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org.junit.experimental.results.ResultMatchers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"ResultMatchers.java"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org.junit.experimental.results.ResultMatchers$</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"ResultMatchers.java"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org.junit.experimental.results.ResultMatchers$</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"ResultMatchers.java"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org.junit.experimental.results.ResultMatchers$</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"org.junit.experimental.runners"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"Enclosed.java"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org.junit.experimental.runners.Enclosed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"org.junit.experimental.theories"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"DataPoint.java"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org.junit.experimental.theories.DataPoint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"FromDataPoints.java"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org.junit.experimental.theories.FromDataPoints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org.junit.experimental.theories.ParameterSupplier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"ParametersSuppliedBy.java"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org.junit.experimental.theories.ParametersSuppliedBy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"PotentialAssignment.java"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org.junit.experimental.theories.PotentialAssignment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org.junit.experimental.theories.Theory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"ParameterSignature.java"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org.junit.experimental.theories.ParameterSignature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"PotentialAssignment.java"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org.junit.experimental.theories.PotentialAssignment$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"PotentialAssignment.java"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org.junit.experimental.theories.PotentialAssignment$CouldNotGenerateValueException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org.junit.experimental.theories.Theories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org.junit.experimental.theories.Theories$TheoryAnchor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org.junit.experimental.theories.Theories$TheoryAnchor$1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org.junit.experimental.theories.Theories$TheoryAnchor$1$1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org.junit.experimental.theories.Theories$TheoryAnchor$2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org.junit.experimental.theories.suppliers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"org.junit.experimental.theories.internal"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org.junit.experimental.theories.internal.AllMembersSupplier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org.junit.experimental.theories.internal.AllMembersSupplier$MethodParameterValue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"Assignments.java"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org.junit.experimental.theories.internal.Assignments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"BooleanSupplier.java"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org.junit.experimental.theories.internal.BooleanSupplier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"EnumSupplier.java"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org.junit.experimental.theories.internal.EnumSupplier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"ParameterizedAssertionError.java"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org.junit.experimental.theories.internal.ParameterizedAssertionError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"SpecificDataPointsSupplier.java"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org.junit.experimental.theories.internal.SpecificDataPointsSupplier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"org.junit.experimental.theories.suppliers"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"TestedOn.java"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org.junit.experimental.theories.suppliers.TestedOn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"TestedOnSupplier.java"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org.junit.experimental.theories.suppliers.TestedOnSupplier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"ComparisonCriteria.java"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org.junit.internal.ComparisonCriteria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"JUnitSystem.java"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org.junit.internal.JUnitSystem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"ArrayComparisonFailure.java"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org.junit.internal.ArrayComparisonFailure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"AssumptionViolatedException.java"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org.junit.internal.AssumptionViolatedException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org.junit.internal.Classes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"ExactComparisonCriteria.java"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org.junit.internal.ExactComparisonCriteria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"InexactComparisonCriteria.java"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org.junit.internal.InexactComparisonCriteria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org.junit.internal.MethodSorter$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org.junit.internal.MethodSorter$</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org.junit.internal.MethodSorterTest$DummySortJvm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org.junit.internal.MethodSorterTest$DummySortWithDefault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org.junit.internal.MethodSorterTest$DummySortWithNameAsc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org.junit.internal.MethodSorterTest$DummySortWithoutAnnotation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org.junit.internal.MethodSorterTest$Sub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org.junit.internal.MethodSorterTest$Super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"RealSystem.java"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org.junit.internal.RealSystem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"TextListener.java"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org.junit.internal.TextListener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"Throwables.java"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org.junit.internal.Throwables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org.junit.tests.assertion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"org.junit.internal.builders"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"AllDefaultPossibilitiesBuilder.java"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org.junit.internal.builders.AllDefaultPossibilitiesBuilder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org.junit.internal.builders.AnnotatedBuilder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"IgnoredBuilder.java"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org.junit.internal.builders.IgnoredBuilder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"IgnoredClassRunner.java"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org.junit.internal.builders.IgnoredClassRunner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org.junit.internal.builders.JUnit3Builder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org.junit.internal.builders.JUnit4Builder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"NullBuilder.java"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org.junit.internal.builders.NullBuilder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org.junit.internal.builders.SuiteMethodBuilder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org.junit.internal.requests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"org.junit.internal.matchers"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"TypeSafeMatcher.java"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org.junit.internal.matchers.TypeSafeMatcher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"StacktracePrintingMatcher.java"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org.junit.internal.matchers.StacktracePrintingMatcher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"StacktracePrintingMatcherTest.java"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org.junit.internal.matchers.StacktracePrintingMatcherTest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"ThrowableCauseMatcher.java"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org.junit.internal.matchers.ThrowableCauseMatcher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"ThrowableMessageMatcher.java"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org.junit.internal.matchers.ThrowableMessageMatcher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"org.junit.internal.requests"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org.junit.internal.requests.package-info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"ClassRequest.java"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org.junit.internal.requests.ClassRequest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"FilterRequest.java"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org.junit.internal.requests.FilterRequest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"SortingRequest.java"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org.junit.internal.requests.SortingRequest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org.junit.internal.runners.package-info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"ClassRoadie.java"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org.junit.internal.runners.ClassRoadie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"ErrorReportingRunner.java"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org.junit.internal.runners.ErrorReportingRunner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"FailedBefore.java"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org.junit.internal.runners.FailedBefore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org.junit.internal.runners.InitializationError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org.junit.internal.runners.JUnit38ClassRunner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org.junit.internal.runners.JUnit38ClassRunner$OldTestClassAdaptingListener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org.junit.internal.runners.JUnit4ClassRunner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org.junit.internal.runners.JUnit4ClassRunner$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org.junit.internal.runners.JUnit4ClassRunner$</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"MethodRoadie.java"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org.junit.internal.runners.MethodRoadie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"MethodRoadie.java"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org.junit.internal.runners.MethodRoadie$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"MethodRoadie.java"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org.junit.internal.runners.MethodRoadie$</w:t>
      </w:r>
      <w:proofErr w:type="gramEnd"/>
      <w:r w:rsidRPr="00ED1320">
        <w:rPr>
          <w:rFonts w:ascii="Consolas" w:hAnsi="Consolas" w:cs="Consolas"/>
          <w:color w:val="000000"/>
          <w:sz w:val="12"/>
          <w:szCs w:val="12"/>
          <w:lang w:val="en-US"/>
        </w:rPr>
        <w:t>1$1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"MethodRoadie.java"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org.junit.internal.runners.MethodRoadie$</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"MethodValidator.java"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org.junit.internal.runners.MethodValidator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org.junit.internal.runners.SuiteMethod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org.junit.internal.runners.TestClass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org.junit.internal.runners.TestMethod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junit.extensions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org.junit.internal.requests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org.junit.tests.deprecated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"org.junit.internal.runners.model"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"ReflectiveCallable.java"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org.junit.internal.runners.model.ReflectiveCallable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"EachTestNotifier.java"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org.junit.internal.runners.model.EachTestNotifier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"MultipleFailureException.java"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org.junit.internal.runners.model.MultipleFailureException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"org.junit.internal.runners.rules"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org.junit.internal.runners.rules.RuleFieldValidator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"org.junit.internal.runners.statements"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org.junit.internal.runners.statements.ExpectException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org.junit.internal.runners.statements.Fail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"FailOnTimeout.java"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org.junit.internal.runners.statements.FailOnTimeout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"FailOnTimeout.java"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org.junit.internal.runners.statements.FailOnTimeout$CallableStatement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"InvokeMethod.java"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org.junit.internal.runners.statements.InvokeMethod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"RunAfters.java"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org.junit.internal.runners.statements.RunAfters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"RunBefores.java"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org.junit.internal.runners.statements.RunBefores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"org.junit.matchers"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0.75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org.junit.matchers.package-info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"JUnitMatchers.java"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org.junit.matchers.JUnitMatchers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"ExternalResource.java"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org.junit.rules.ExternalResource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org.junit.rules.TestWatcher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org.junit.rules.Verifier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"ErrorCollector.java"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org.junit.rules.ErrorCollector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"ErrorCollector.java"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org.junit.rules.ErrorCollector$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org.junit.rules.ExpectedException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org.junit.rules.ExpectedException$ExpectedExceptionStatement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"ExpectedExceptionMatcherBuilder.java"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org.junit.rules.ExpectedExceptionMatcherBuilder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"ExternalResource.java"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org.junit.rules.ExternalResource$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"RuleChain.java"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org.junit.rules.RuleChain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"RunRules.java"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org.junit.rules.RunRules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org.junit.rules.Stopwatch</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"TemporaryFolder.java"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org.junit.rules.TemporaryFolder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"TestName.java"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org.junit.rules.TestName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org.junit.rules.TestWatcher$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"TestWatchman.java"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org.junit.rules.TestWatchman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"TestWatchman.java"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org.junit.rules.TestWatchman$</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org.junit.rules.Timeout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org.junit.rules.Verifier$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org.junit.validator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"Describable.java"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org.junit.runner.Describable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org.junit.runner.FilterOptionIntegrationTest$</w:t>
      </w:r>
      <w:proofErr w:type="gramEnd"/>
      <w:r w:rsidRPr="00ED1320">
        <w:rPr>
          <w:rFonts w:ascii="Consolas" w:hAnsi="Consolas" w:cs="Consolas"/>
          <w:color w:val="000000"/>
          <w:sz w:val="12"/>
          <w:szCs w:val="12"/>
          <w:lang w:val="en-US"/>
        </w:rPr>
        <w:t>DummyCategory0</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org.junit.runner.FilterOptionIntegrationTest$</w:t>
      </w:r>
      <w:proofErr w:type="gramEnd"/>
      <w:r w:rsidRPr="00ED1320">
        <w:rPr>
          <w:rFonts w:ascii="Consolas" w:hAnsi="Consolas" w:cs="Consolas"/>
          <w:color w:val="000000"/>
          <w:sz w:val="12"/>
          <w:szCs w:val="12"/>
          <w:lang w:val="en-US"/>
        </w:rPr>
        <w:t>DummyCategory1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org.junit.runner.JUnitCommandLineParseResultTest$</w:t>
      </w:r>
      <w:proofErr w:type="gramEnd"/>
      <w:r w:rsidRPr="00ED1320">
        <w:rPr>
          <w:rFonts w:ascii="Consolas" w:hAnsi="Consolas" w:cs="Consolas"/>
          <w:color w:val="000000"/>
          <w:sz w:val="12"/>
          <w:szCs w:val="12"/>
          <w:lang w:val="en-US"/>
        </w:rPr>
        <w:t>DummyCategory0</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"Request.java"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org.junit.runner.Request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org.junit.runner.RunWith</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"Computer.java"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org.junit.runner.Computer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"Computer.java"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org.junit.runner.Computer$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"Description.java"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org.junit.runner.Description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org.junit.runner.FilterFactoriesTest$DummyCategory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org.junit.runner.FilterFactoriesTest$DummyFilter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org.junit.runner.FilterFactoriesTest$FilterFactoryStub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org.junit.runner.FilterFactoriesTest$NonFilterFactory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org.junit.runner.FilterFactoriesTest$NonInstantiableFilterFactory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org.junit.runner.FilterFactory$FilterNotCreatedException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"FilterFactoryParams.java"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org.junit.runner.FilterFactoryParams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org.junit.runner.FilterOptionIntegrationTest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org.junit.runner.FilterOptionIntegrationTest$DummyTestClass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org.junit.runner.FilterOptionIntegrationTest$</w:t>
      </w:r>
      <w:proofErr w:type="gramEnd"/>
      <w:r w:rsidRPr="00ED1320">
        <w:rPr>
          <w:rFonts w:ascii="Consolas" w:hAnsi="Consolas" w:cs="Consolas"/>
          <w:color w:val="000000"/>
          <w:sz w:val="12"/>
          <w:szCs w:val="12"/>
          <w:lang w:val="en-US"/>
        </w:rPr>
        <w:t>DummyTestClass0</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org.junit.runner.FilterOptionIntegrationTest$</w:t>
      </w:r>
      <w:proofErr w:type="gramEnd"/>
      <w:r w:rsidRPr="00ED1320">
        <w:rPr>
          <w:rFonts w:ascii="Consolas" w:hAnsi="Consolas" w:cs="Consolas"/>
          <w:color w:val="000000"/>
          <w:sz w:val="12"/>
          <w:szCs w:val="12"/>
          <w:lang w:val="en-US"/>
        </w:rPr>
        <w:t>DummyTestClass01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org.junit.runner.FilterOptionIntegrationTest$</w:t>
      </w:r>
      <w:proofErr w:type="gramEnd"/>
      <w:r w:rsidRPr="00ED1320">
        <w:rPr>
          <w:rFonts w:ascii="Consolas" w:hAnsi="Consolas" w:cs="Consolas"/>
          <w:color w:val="000000"/>
          <w:sz w:val="12"/>
          <w:szCs w:val="12"/>
          <w:lang w:val="en-US"/>
        </w:rPr>
        <w:t>DummyTestClass0TestMethod1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org.junit.runner.FilterOptionIntegrationTest$</w:t>
      </w:r>
      <w:proofErr w:type="gramEnd"/>
      <w:r w:rsidRPr="00ED1320">
        <w:rPr>
          <w:rFonts w:ascii="Consolas" w:hAnsi="Consolas" w:cs="Consolas"/>
          <w:color w:val="000000"/>
          <w:sz w:val="12"/>
          <w:szCs w:val="12"/>
          <w:lang w:val="en-US"/>
        </w:rPr>
        <w:t>DummyTestClass1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"FilterOptionIntegrationTest.java"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org.junit.runner.FilterOptionIntegrationTest$TestListener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org.junit.runner.JUnitCommandLineParseResult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org.junit.runner.JUnitCommandLineParseResult$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org.junit.runner.JUnitCommandLineParseResult$CommandLineParserError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org.junit.runner.JUnitCommandLineParseResultTest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org.junit.runner.JUnitCommandLineParseResultTest$DummyTest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"JUnitCommandLineParseResultTest.java"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org.junit.runner.JUnitCommandLineParseResultTest$FilterFactoryStub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"JUnitCoreTest.java"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org.junit.runner.JUnitCoreTest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"Request.java"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org.junit.runner.Request$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org.junit.runner.Result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org.junit.runner.Result$Listener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org.junit.internal.requests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org.junit.internal.requests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org.junit.tests.assertion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org.junit.tests.deprecated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org.junit.tests.description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org.junit.tests.experimental.parallel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"org.junit.runner.manipulation"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org.junit.runner.manipulation.Filter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"Filterable.java"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org.junit.runner.manipulation.Filterable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org.junit.runner.manipulation.Sortable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org.junit.runner.manipulation.package-info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org.junit.runner.manipulation.Filter$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org.junit.runner.manipulation.Filter$</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org.junit.runner.manipulation.Filter$</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"NoTestsRemainException.java"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org.junit.runner.manipulation.NoTestsRemainException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org.junit.runner.manipulation.Sorter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org.junit.runner.manipulation.Sorter$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org.junit.internal.requests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"org.junit.runner.notification"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0.71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org.junit.runner.notification.ConcurrentRunNotifierTest$AbstractConcurrentFailuresTest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"RunListener.java"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org.junit.runner.notification.RunListener$ThreadSafe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org.junit.runner.notification.RunNotifier$SafeNotifier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org.junit.runner.notification.ConcurrentRunNotifierTest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org.junit.runner.notification.ConcurrentRunNotifierTest$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org.junit.runner.notification.ConcurrentRunNotifierTest$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org.junit.runner.notification.ConcurrentRunNotifierTest$</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org.junit.runner.notification.ConcurrentRunNotifierTest$AbstractConcurrentFailuresTest$1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org.junit.runner.notification.ConcurrentRunNotifierTest$ConcurrentRunListener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"ConcurrentRunNotifierTest.java"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org.junit.runner.notification.ConcurrentRunNotifierTest$ExaminedListener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"Failure.java"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org.junit.runner.notification.Failure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"RunListener.java"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org.junit.runner.notification.RunNotifier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4</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5</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6</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org.junit.runner.notification.RunNotifier$</w:t>
      </w:r>
      <w:proofErr w:type="gramEnd"/>
      <w:r w:rsidRPr="00ED1320">
        <w:rPr>
          <w:rFonts w:ascii="Consolas" w:hAnsi="Consolas" w:cs="Consolas"/>
          <w:color w:val="000000"/>
          <w:sz w:val="12"/>
          <w:szCs w:val="12"/>
          <w:lang w:val="en-US"/>
        </w:rPr>
        <w:t>7</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org.junit.runner.notification.RunNotifierTest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org.junit.runner.notification.RunNotifierTest$CorruptListener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org.junit.runner.notification.RunNotifierTest$CountingListener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org.junit.runner.notification.RunNotifierTest$FailureListener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"RunNotifierTest.java"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org.junit.runner.notification.RunNotifierTest$ThreadSafeListener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"StoppedByUserException.java"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org.junit.runner.notification.StoppedByUserException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"SynchronizedRunListener.java"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org.junit.runner.notification.SynchronizedRunListener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"SynchronizedRunListenerTest.java"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org.junit.runner.notification.SynchronizedRunListenerTest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"SynchronizedRunListenerTest.java"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org.junit.runner.notification.SynchronizedRunListenerTest$MethodSignature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"SynchronizedRunListenerTest.java"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org.junit.runner.notification.SynchronizedRunListenerTest$NamedListener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org.junit.runners.Parameterized$Parameter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org.junit.runners.Parameterized$Parameters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org.junit.runners.ParentRunner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org.junit.runners.Suite$SuiteClasses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org.junit.runners.AllTests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org.junit.runners.BlockJUnit4ClassRunner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org.junit.runners.BlockJUnit4ClassRunner$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org.junit.runners.JUnit4</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"MethodSorters.java"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org.junit.runners.MethodSorters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org.junit.runners.Parameterized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org.junit.runners.Parameterized$TestClassRunnerForParameters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org.junit.runners.ParentRunner$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org.junit.runners.ParentRunner$</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org.junit.runners.ParentRunner$</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org.junit.runners.ParentRunner$</w:t>
      </w:r>
      <w:proofErr w:type="gramEnd"/>
      <w:r w:rsidRPr="00ED1320">
        <w:rPr>
          <w:rFonts w:ascii="Consolas" w:hAnsi="Consolas" w:cs="Consolas"/>
          <w:color w:val="000000"/>
          <w:sz w:val="12"/>
          <w:szCs w:val="12"/>
          <w:lang w:val="en-US"/>
        </w:rPr>
        <w:t>4</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org.junit.validator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org.junit.tests.assertion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"org.junit.runners.model"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"FrameworkMember.java"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org.junit.runners.model.FrameworkMember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"RunnerBuilder.java"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org.junit.runners.model.RunnerBuilder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"RunnerScheduler.java"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org.junit.runners.model.RunnerScheduler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"Statement.java"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org.junit.runners.model.Statement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"FrameworkField.java"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org.junit.runners.model.FrameworkField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"FrameworkMethod.java"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org.junit.runners.model.FrameworkMethod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"FrameworkMethod.java"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org.junit.runners.model.FrameworkMethod$</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org.junit.runners.model.InitializationError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"MultipleFailureException.java"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org.junit.runners.model.MultipleFailureException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"NoGenericTypeParametersValidator.java"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org.junit.runners.model.NoGenericTypeParametersValidator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org.junit.runners.model.TestClass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org.junit.runners.model.TestClass$</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org.junit.tests.assertion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org.junit.validator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"org.junit.samples"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org.junit.samples.package-info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"ListTest.java"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org.junit.samples.ListTest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"SimpleTest.java"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org.junit.samples.SimpleTest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junit.textui</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"org.junit.samples.money"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org.junit.samples.money.package-info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"MoneyTest.java"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org.junit.samples.money.MoneyTest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junit.samples.money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0.91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org.junit.tests.AllTests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"ObjectContractTest.java"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org.junit.tests.ObjectContractTest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"TestSystem.java"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org.junit.tests.TestSystem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org.junit.tests.assertion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org.junit.tests.deprecated</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org.junit.tests.description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org.junit.tests.experimental.parallel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"org.junit.tests.assertion"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"AssertionTest.java"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org.junit.tests.assertion.AssertionTest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"ComparisonFailureTest.java"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org.junit.tests.assertion.ComparisonFailureTest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"MultipleFailureExceptionTest.java"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org.junit.tests.assertion.MultipleFailureExceptionTest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"MultipleFailureExceptionTest.java"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org.junit.tests.assertion.MultipleFailureExceptionTest$ExpectedException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"org.junit.tests.deprecated"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org.junit.tests.deprecated.JUnit4ClassRunnerTest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org.junit.tests.deprecated.JUnit4ClassRunnerTest$Example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"JUnit4ClassRunnerTest.java"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org.junit.tests.deprecated.JUnit4ClassRunnerTest$UnconstructableExample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"org.junit.tests.description"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org.junit.tests.description.AnnotatedDescriptionTest$MyOwnAnnotation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org.junit.tests.description.AnnotatedDescriptionTest$ValuedAnnotation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org.junit.tests.description.AnnotatedDescriptionTest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org.junit.tests.description.AnnotatedDescriptionTest$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org.junit.tests.description.AnnotatedDescriptionTest$AnnotatedClass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org.junit.tests.description.AnnotatedDescriptionTest$IgnoredClass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"AnnotatedDescriptionTest.java"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org.junit.tests.description.AnnotatedDescriptionTest$ValueAnnotatedClass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org.junit.tests.description.SuiteDescriptionTest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org.junit.tests.description.TestDescriptionTest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0.93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org.junit.tests.experimental.AssumptionTest$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org.junit.tests.experimental.AssumptionTest$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org.junit.tests.experimental.AssumptionTest$AssumptionFailureInConstructor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org.junit.tests.experimental.AssumptionTest$HasAssumeWithMessage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org.junit.tests.experimental.AssumptionTest$HasAssumeWithMessageAndCause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org.junit.tests.experimental.AssumptionTest$HasFailingAssumeInBefore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org.junit.tests.experimental.AssumptionTest$HasFailingAssumeInBeforeClass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org.junit.tests.experimental.AssumptionTest$HasFailingAssumption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org.junit.tests.experimental.AssumptionTest$HasFailingAssumptionWithMessage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org.junit.tests.experimental.AssumptionTest$HasPassingAssumption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"AssumptionViolatedExceptionTest.java"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org.junit.tests.experimental.AssumptionViolatedExceptionTest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"ExperimentalTests.java"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org.junit.tests.experimental.ExperimentalTests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org.junit.tests.experimental.MatcherTest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org.junit.tests.experimental.theories.extendingwithstubs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"org.junit.tests.experimental.categories"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org.junit.tests.experimental.categories.CategoryTest$Ancestor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org.junit.tests.experimental.categories.CategoryTest$FastTests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org.junit.tests.experimental.categories.CategoryTest$InheritanceSuite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org.junit.tests.experimental.categories.CategoryTest$MultiA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org.junit.tests.experimental.categories.CategoryTest$MultiB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org.junit.tests.experimental.categories.CategoryTest$MultiC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org.junit.tests.experimental.categories.CategoryTest$ReallySlowTests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org.junit.tests.experimental.categories.CategoryTest$SlowTests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org.junit.tests.experimental.categories.CategoryTest$VerySlowTests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org.junit.tests.experimental.categories.JavadocTest$FastTests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org.junit.tests.experimental.categories.JavadocTest$SlowTests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org.junit.tests.experimental.categories.JavadocTest$SmokeTests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org.junit.tests.experimental.categories.CategoriesAndParameterizedTest$ParameterTokenSuiteMalformed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org.junit.tests.experimental.categories.CategoriesAndParameterizedTest$ParameterTokenSuiteMalformedAndSwapped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org.junit.tests.experimental.categories.CategoriesAndParameterizedTest$ParameterTokenSuiteWellFormed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org.junit.tests.experimental.categories.CategoriesAndParameterizedTest$ParameterizedTestWithAttemptedMethodCategory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org.junit.tests.experimental.categories.CategoriesAndParameterizedTest$ParameterizedTestWithClassCategory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org.junit.tests.experimental.categories.CategoriesAndParameterizedTest$Token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org.junit.tests.experimental.categories.CategoriesAndParameterizedTest$VanillaCategorizedJUnitTest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"CategoriesAndParameterizedTest.java"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org.junit.tests.experimental.categories.CategoriesAndParameterizedTest$WellBehavedParameterizedTest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org.junit.tests.experimental.categories.CategoryTest$AllIncludedMustBeMatchedSuite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org.junit.tests.experimental.categories.CategoryTest$AllIncludedMustMatched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org.junit.tests.experimental.categories.CategoryTest$</w:t>
      </w:r>
      <w:proofErr w:type="gramEnd"/>
      <w:r w:rsidRPr="00ED1320">
        <w:rPr>
          <w:rFonts w:ascii="Consolas" w:hAnsi="Consolas" w:cs="Consolas"/>
          <w:color w:val="000000"/>
          <w:sz w:val="12"/>
          <w:szCs w:val="12"/>
          <w:lang w:val="en-US"/>
        </w:rPr>
        <w:t>Category1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org.junit.tests.experimental.categories.CategoryTest$</w:t>
      </w:r>
      <w:proofErr w:type="gramEnd"/>
      <w:r w:rsidRPr="00ED1320">
        <w:rPr>
          <w:rFonts w:ascii="Consolas" w:hAnsi="Consolas" w:cs="Consolas"/>
          <w:color w:val="000000"/>
          <w:sz w:val="12"/>
          <w:szCs w:val="12"/>
          <w:lang w:val="en-US"/>
        </w:rPr>
        <w:t>Category2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org.junit.tests.experimental.categories.CategoryTest$ChooseSlowFromBoth</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org.junit.tests.experimental.categories.CategoryTest$ClassAsCategory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org.junit.tests.experimental.categories.CategoryTest$EmptyCategoriesSuite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org.junit.tests.experimental.categories.CategoryTest$</w:t>
      </w:r>
      <w:proofErr w:type="gramEnd"/>
      <w:r w:rsidRPr="00ED1320">
        <w:rPr>
          <w:rFonts w:ascii="Consolas" w:hAnsi="Consolas" w:cs="Consolas"/>
          <w:color w:val="000000"/>
          <w:sz w:val="12"/>
          <w:szCs w:val="12"/>
          <w:lang w:val="en-US"/>
        </w:rPr>
        <w:t>ExcludedTest1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org.junit.tests.experimental.categories.CategoryTest$</w:t>
      </w:r>
      <w:proofErr w:type="gramEnd"/>
      <w:r w:rsidRPr="00ED1320">
        <w:rPr>
          <w:rFonts w:ascii="Consolas" w:hAnsi="Consolas" w:cs="Consolas"/>
          <w:color w:val="000000"/>
          <w:sz w:val="12"/>
          <w:szCs w:val="12"/>
          <w:lang w:val="en-US"/>
        </w:rPr>
        <w:t>ExcludedTest2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org.junit.tests.experimental.categories.CategoryTest$IgnoredTest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org.junit.tests.experimental.categories.CategoryTest$IgnoredTestCategoriesSuite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org.junit.tests.experimental.categories.CategoryTest$IncludeAndExcludeSuite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org.junit.tests.experimental.categories.CategoryTest$IncludedExcludedSameSuite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org.junit.tests.experimental.categories.CategoryTest$IncludedTest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org.junit.tests.experimental.categories.CategoryTest$Inherited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org.junit.tests.experimental.categories.CategoryTest$JustA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org.junit.tests.experimental.categories.CategoryTest$MultiIncludeWithExcludeCategorySuite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org.junit.tests.experimental.categories.CategoryTest$MultipleIncludesAndExcludeOnMethod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org.junit.tests.experimental.categories.CategoryTest$NoIncludeCategoryAnnotationSuite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org.junit.tests.experimental.categories.CategoryTest$NoIncludeCategoryAnnotationTest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org.junit.tests.experimental.categories.CategoryTest$NoTest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org.junit.tests.experimental.categories.CategoryTest$OneFast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org.junit.tests.experimental.categories.CategoryTest$OneFastOneSlow</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org.junit.tests.experimental.categories.CategoryTest$OneFastSuite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org.junit.tests.experimental.categories.CategoryTest$OneMoreTest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org.junit.tests.experimental.categories.CategoryTest$OneOfEach</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org.junit.tests.experimental.categories.CategoryTest$OneThatIsBothFastAndSlow</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org.junit.tests.experimental.categories.CategoryTest$OneVerySlowTest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org.junit.tests.experimental.categories.CategoryTest$RunClassAsCategory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org.junit.tests.experimental.categories.CategoryTest$RunSlowFromVerySlow</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org.junit.tests.experimental.categories.CategoryTest$SameAsNoIncludeCategoryAnnotationSuite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org.junit.tests.experimental.categories.CategoryTest$SlowTestSuite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org.junit.tests.experimental.categories.CategoryTest$SomeAreSlow</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org.junit.tests.experimental.categories.CategoryTest$SomeAreSlowSuite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org.junit.tests.experimental.categories.CategoryTest$TestSuiteWithNoCategories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org.junit.tests.experimental.categories.CategoryValidatorTest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org.junit.tests.experimental.categories.CategoryValidatorTest$CategoryTest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"CategoryValidatorTest.java"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org.junit.tests.experimental.categories.CategoryValidatorTest$SampleCategory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org.junit.tests.experimental.categories.JavadocTest$FastOrSmokeTestSuite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"JavadocTest.java"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org.junit.tests.experimental.categories.JavadocTest$SlowTestSuite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org.junit.tests.experimental.categories.MultiCategoryTest$CategoriesTest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org.junit.tests.experimental.categories.MultiCategoryTest$InheritanceAll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org.junit.tests.experimental.categories.MultiCategoryTest$InheritanceAllAny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org.junit.tests.experimental.categories.MultiCategoryTest$InheritanceAllAnyTest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org.junit.tests.experimental.categories.MultiCategoryTest$InheritanceAllTest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org.junit.tests.experimental.categories.MultiCategoryTest$InheritanceAny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org.junit.tests.experimental.categories.MultiCategoryTest$InheritanceAnyAll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org.junit.tests.experimental.categories.MultiCategoryTest$InheritanceAnyAllTest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org.junit.tests.experimental.categories.MultiCategoryTest$InheritanceAnyTest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org.junit.tests.experimental.categories.MultiCategoryTest$MultiCategorySuite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org.junit.tests.experimental.categories.MultiCategoryTest$Q</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org.junit.tests.experimental.categories.MultiCategoryTest$W</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org.junit.tests.experimental.categories.MultiCategoryTest$X</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"MultiCategoryTest.java"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org.junit.tests.experimental.categories.MultiCategoryTest$Z</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"org.junit.tests.experimental.max"</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org.junit.tests.experimental.max.DescriptionTest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org.junit.tests.experimental.max.DescriptionTest$</w:t>
      </w:r>
      <w:proofErr w:type="gramEnd"/>
      <w:r w:rsidRPr="00ED1320">
        <w:rPr>
          <w:rFonts w:ascii="Consolas" w:hAnsi="Consolas" w:cs="Consolas"/>
          <w:color w:val="000000"/>
          <w:sz w:val="12"/>
          <w:szCs w:val="12"/>
          <w:lang w:val="en-US"/>
        </w:rPr>
        <w:t>1URLClassLoader2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"DescriptionTest.java"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org.junit.tests.experimental.max.DescriptionTest$Sweet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"JUnit38SortingTest.java"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org.junit.tests.experimental.max.JUnit38SortingTest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"JUnit38SortingTest.java"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org.junit.tests.experimental.max.JUnit38SortingTest$</w:t>
      </w:r>
      <w:proofErr w:type="gramEnd"/>
      <w:r w:rsidRPr="00ED1320">
        <w:rPr>
          <w:rFonts w:ascii="Consolas" w:hAnsi="Consolas" w:cs="Consolas"/>
          <w:color w:val="000000"/>
          <w:sz w:val="12"/>
          <w:szCs w:val="12"/>
          <w:lang w:val="en-US"/>
        </w:rPr>
        <w:t>JUnit38Test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"JUnit38SortingTest.java"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org.junit.tests.experimental.max.JUnit38SortingTest$</w:t>
      </w:r>
      <w:proofErr w:type="gramEnd"/>
      <w:r w:rsidRPr="00ED1320">
        <w:rPr>
          <w:rFonts w:ascii="Consolas" w:hAnsi="Consolas" w:cs="Consolas"/>
          <w:color w:val="000000"/>
          <w:sz w:val="12"/>
          <w:szCs w:val="12"/>
          <w:lang w:val="en-US"/>
        </w:rPr>
        <w:t>JUnit4Test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org.junit.tests.experimental.max.MaxStarterTest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org.junit.tests.experimental.max.MaxStarterTest$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org.junit.tests.experimental.max.MaxStarterTest$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org.junit.tests.experimental.max.MaxStarterTest$</w:t>
      </w:r>
      <w:proofErr w:type="gramEnd"/>
      <w:r w:rsidRPr="00ED1320">
        <w:rPr>
          <w:rFonts w:ascii="Consolas" w:hAnsi="Consolas" w:cs="Consolas"/>
          <w:color w:val="000000"/>
          <w:sz w:val="12"/>
          <w:szCs w:val="12"/>
          <w:lang w:val="en-US"/>
        </w:rPr>
        <w:t>HalfMalformedJUnit38TestMethod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org.junit.tests.experimental.max.MaxStarterTest$</w:t>
      </w:r>
      <w:proofErr w:type="gramEnd"/>
      <w:r w:rsidRPr="00ED1320">
        <w:rPr>
          <w:rFonts w:ascii="Consolas" w:hAnsi="Consolas" w:cs="Consolas"/>
          <w:color w:val="000000"/>
          <w:sz w:val="12"/>
          <w:szCs w:val="12"/>
          <w:lang w:val="en-US"/>
        </w:rPr>
        <w:t>MalformedJUnit38Test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org.junit.tests.experimental.max.MaxStarterTest$</w:t>
      </w:r>
      <w:proofErr w:type="gramEnd"/>
      <w:r w:rsidRPr="00ED1320">
        <w:rPr>
          <w:rFonts w:ascii="Consolas" w:hAnsi="Consolas" w:cs="Consolas"/>
          <w:color w:val="000000"/>
          <w:sz w:val="12"/>
          <w:szCs w:val="12"/>
          <w:lang w:val="en-US"/>
        </w:rPr>
        <w:t>MalformedJUnit38TestMethod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org.junit.tests.experimental.max.MaxStarterTest$TwoOldTests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org.junit.tests.experimental.max.MaxStarterTest$TwoTests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"MaxStarterTest.java"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org.junit.tests.experimental.max.MaxStarterTest$TwoUnEqualTests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"org.junit.tests.experimental.parallel"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org.junit.tests.experimental.parallel.ParallelClassTest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org.junit.tests.experimental.parallel.ParallelClassTest$</w:t>
      </w:r>
      <w:proofErr w:type="gramEnd"/>
      <w:r w:rsidRPr="00ED1320">
        <w:rPr>
          <w:rFonts w:ascii="Consolas" w:hAnsi="Consolas" w:cs="Consolas"/>
          <w:color w:val="000000"/>
          <w:sz w:val="12"/>
          <w:szCs w:val="12"/>
          <w:lang w:val="en-US"/>
        </w:rPr>
        <w:t>Example1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org.junit.tests.experimental.parallel.ParallelClassTest$</w:t>
      </w:r>
      <w:proofErr w:type="gramEnd"/>
      <w:r w:rsidRPr="00ED1320">
        <w:rPr>
          <w:rFonts w:ascii="Consolas" w:hAnsi="Consolas" w:cs="Consolas"/>
          <w:color w:val="000000"/>
          <w:sz w:val="12"/>
          <w:szCs w:val="12"/>
          <w:lang w:val="en-US"/>
        </w:rPr>
        <w:t>Example2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org.junit.tests.experimental.parallel.ParallelMethodTest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"ParallelMethodTest.java"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org.junit.tests.experimental.parallel.ParallelMethodTest$Example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"org.junit.tests.experimental.results"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"PrintableResultTest.java"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org.junit.tests.experimental.results.PrintableResultTest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"PrintableResultTest.java"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proofErr w:type="gramStart"/>
      <w:r w:rsidRPr="00ED1320">
        <w:rPr>
          <w:rFonts w:ascii="Consolas" w:hAnsi="Consolas" w:cs="Consolas"/>
          <w:color w:val="000000"/>
          <w:sz w:val="12"/>
          <w:szCs w:val="12"/>
          <w:lang w:val="en-US"/>
        </w:rPr>
        <w:t>org.junit.tests.experimental.results.PrintableResultTest$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"ResultMatchersTest.java"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org.junit.tests.experimental.results.ResultMatchersTest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"org.junit.tests.experimental.rules"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198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196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org.junit.tests.experimental.rules.StopwatchTest$AbstractStopwatchTest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org.junit.tests.experimental.rules.TimeoutRuleTest$AbstractTimeoutTest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org.junit.tests.experimental.rules.BlockJUnit4ClassRunnerOverrideTest$FlipBitRule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org.junit.tests.experimental.rules.BlockJUnit4ClassRunnerOverrideTest$FlipBitRule$1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org.junit.tests.experimental.rules.BlockJUnit4ClassRunnerOverrideTest$OverrideRulesRunner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org.junit.tests.experimental.rules.BlockJUnit4ClassRunnerOverrideTest$OverrideRulesTest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org.junit.tests.experimental.rules.BlockJUnit4ClassRunnerOverrideTest$OverrideTestRulesRunner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org.junit.tests.experimental.rules.BlockJUnit4ClassRunnerOverrideTest$OverrideTestRulesRunner$1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"BlockJUnit4ClassRunnerOverrideTest.java"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org.junit.tests.experimental.rules.BlockJUnit4ClassRunnerOverrideTest$OverrideTestRulesTest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org.junit.tests.experimental.rules.ClassRulesTest$CallMethodOnlyOnceRule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org.junit.tests.experimental.rules.ClassRulesTest$CallMethodOnlyOnceRule$Dummy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org.junit.tests.experimental.rules.ClassRulesTest$CallMethodOnlyOnceRule$Dummy$1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org.junit.tests.experimental.rules.ClassRulesTest$Counter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org.junit.tests.experimental.rules.ClassRulesTest$CustomCounter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org.junit.tests.experimental.rules.ClassRulesTest$CustomCounter$1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org.junit.tests.experimental.rules.ClassRulesTest$ExampleTestWithClassRule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org.junit.tests.experimental.rules.ClassRulesTest$ExampleTestWithCustomClassRule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org.junit.tests.experimental.rules.ClassRulesTest$MethodExampleTestWithClassRule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org.junit.tests.experimental.rules.ClassRulesTest$MethodExampleTestWithCustomClassRule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org.junit.tests.experimental.rules.ClassRulesTest$MethodSubclassOfTestWithClassRule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org.junit.tests.experimental.rules.ClassRulesTest$OrderTestRule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org.junit.tests.experimental.rules.ClassRulesTest$OrderTestRule$1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org.junit.tests.experimental.rules.ClassRulesTest$SubclassOfTestWithClassRule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org.junit.tests.experimental.rules.ClassRulesTest$UsesFieldAndMethodRule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"EventCollector.java"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org.junit.tests.experimental.rules.EventCollector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"EventCollector.java"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org.junit.tests.experimental.rules.EventCollector$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"EventCollector.java"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org.junit.tests.experimental.rules.EventCollector$</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"EventCollector.java"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org.junit.tests.experimental.rules.EventCollector$</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"EventCollector.java"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org.junit.tests.experimental.rules.EventCollector$</w:t>
      </w:r>
      <w:proofErr w:type="gramEnd"/>
      <w:r w:rsidRPr="00ED1320">
        <w:rPr>
          <w:rFonts w:ascii="Consolas" w:hAnsi="Consolas" w:cs="Consolas"/>
          <w:color w:val="000000"/>
          <w:sz w:val="12"/>
          <w:szCs w:val="12"/>
          <w:lang w:val="en-US"/>
        </w:rPr>
        <w:t>4</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org.junit.tests.experimental.rules.ExpectedExceptionTest$EmptyTestExpectingNoException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org.junit.tests.experimental.rules.ExpectedExceptionTest$ExpectAssertionErrorWhichIsNotThrown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org.junit.tests.experimental.rules.ExpectedExceptionTest$ExpectedMessageMatcherFails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org.junit.tests.experimental.rules.ExpectedExceptionTest$ExpectsMatcher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org.junit.tests.experimental.rules.ExpectedExceptionTest$ExpectsMessageMatcher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org.junit.tests.experimental.rules.ExpectedExceptionTest$ExpectsMultipleMatchers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org.junit.tests.experimental.rules.ExpectedExceptionTest$ExpectsSubstring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org.junit.tests.experimental.rules.ExpectedExceptionTest$ExpectsSubstringNullMessage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org.junit.tests.experimental.rules.ExpectedExceptionTest$FailBeforeExpectingException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org.junit.tests.experimental.rules.ExpectedExceptionTest$FailedAssumptionAndExpectException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org.junit.tests.experimental.rules.ExpectedExceptionTest$HasWrongMessage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org.junit.tests.experimental.rules.ExpectedExceptionTest$ThrowExceptionWithExpectedPartOfMessage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org.junit.tests.experimental.rules.ExpectedExceptionTest$ThrowExceptionWithExpectedType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org.junit.tests.experimental.rules.ExpectedExceptionTest$ThrowExceptionWithMatchingCause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org.junit.tests.experimental.rules.ExpectedExceptionTest$ThrowExceptionWithWrongType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org.junit.tests.experimental.rules.ExpectedExceptionTest$ThrowExpectedNullCause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org.junit.tests.experimental.rules.ExpectedExceptionTest$ThrowNoExceptionButExpectExceptionWithType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org.junit.tests.experimental.rules.ExpectedExceptionTest$ThrowUnexpectedCause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org.junit.tests.experimental.rules.ExpectedExceptionTest$UseCustomMessageWithPlaceHolder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org.junit.tests.experimental.rules.ExpectedExceptionTest$UseCustomMessageWithoutPlaceHolder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org.junit.tests.experimental.rules.ExpectedExceptionTest$UseNoCustomMessage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"ExpectedExceptionTest.java"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org.junit.tests.experimental.rules.ExpectedExceptionTest$WronglyExpectsExceptionMessage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"ExternalResourceRuleTest.java"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org.junit.tests.experimental.rules.ExternalResourceRuleTest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"ExternalResourceRuleTest.java"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org.junit.tests.experimental.rules.ExternalResourceRuleTest$UsesExternalResource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"ExternalResourceRuleTest.java"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org.junit.tests.experimental.rules.ExternalResourceRuleTest$UsesExternalResource$1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"LoggingTestWatcher.java"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org.junit.tests.experimental.rules.LoggingTestWatcher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org.junit.tests.experimental.rules.MethodRulesTest$BeforesAndAfters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org.junit.tests.experimental.rules.MethodRulesTest$BeforesAndAfters$1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org.junit.tests.experimental.rules.MethodRulesTest$CustomTestName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org.junit.tests.experimental.rules.MethodRulesTest$CustomTestName$1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org.junit.tests.experimental.rules.MethodRulesTest$ExampleTest$1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org.junit.tests.experimental.rules.MethodRulesTest$ExampleTest$1$1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org.junit.tests.experimental.rules.MethodRulesTest$MultipleRuleTest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org.junit.tests.experimental.rules.MethodRulesTest$MultipleRuleTest$Increment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org.junit.tests.experimental.rules.MethodRulesTest$MultipleRuleTest$Increment$1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org.junit.tests.experimental.rules.MethodRulesTest$NoRulesTest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org.junit.tests.experimental.rules.MethodRulesTest$OnFailureTest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org.junit.tests.experimental.rules.MethodRulesTest$OnFailureTest$1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org.junit.tests.experimental.rules.MethodRulesTest$PrivateRule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org.junit.tests.experimental.rules.MethodRulesTest$SonOfExampleTest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org.junit.tests.experimental.rules.MethodRulesTest$SonOfWrongTypedField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org.junit.tests.experimental.rules.MethodRulesTest$UsesCustomMethodRule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org.junit.tests.experimental.rules.MethodRulesTest$WatchmanTest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org.junit.tests.experimental.rules.MethodRulesTest$WatchmanTest$1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org.junit.tests.experimental.rules.MethodRulesTest$WrongTypedField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"NameRulesTest.java"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org.junit.tests.experimental.rules.NameRulesTest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"NameRulesTest.java"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org.junit.tests.experimental.rules.NameRulesTest$BeforeAndAfterTest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"NameRulesTest.java"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org.junit.tests.experimental.rules.NameRulesTest$TestNames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"RuleChainTest.java"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org.junit.tests.experimental.rules.RuleChainTest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"RuleChainTest.java"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org.junit.tests.experimental.rules.RuleChainTest$LoggingRule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"RuleChainTest.java"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org.junit.tests.experimental.rules.RuleChainTest$UseRuleChain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org.junit.tests.experimental.rules.RuleFieldValidatorTest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org.junit.tests.experimental.rules.RuleFieldValidatorTest$MethodTestWithArbitraryObjectWithRuleAnnotation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org.junit.tests.experimental.rules.RuleFieldValidatorTest$MethodTestWithMethodRule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org.junit.tests.experimental.rules.RuleFieldValidatorTest$MethodTestWithMethodRule$1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org.junit.tests.experimental.rules.RuleFieldValidatorTest$MethodTestWithNonStaticClassRule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org.junit.tests.experimental.rules.RuleFieldValidatorTest$MethodTestWithProtectedClassRule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org.junit.tests.experimental.rules.RuleFieldValidatorTest$NonPublicTestWithClassRule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org.junit.tests.experimental.rules.RuleFieldValidatorTest$TestMethodWithNonStaticTestRule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org.junit.tests.experimental.rules.RuleFieldValidatorTest$TestMethodWithStaticTestRule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org.junit.tests.experimental.rules.RuleFieldValidatorTest$TestWithArbitraryObjectWithRuleAnnotation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org.junit.tests.experimental.rules.RuleFieldValidatorTest$TestWithMethodRule$1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org.junit.tests.experimental.rules.RuleFieldValidatorTest$TestWithNonStaticClassRule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org.junit.tests.experimental.rules.RuleFieldValidatorTest$TestWithNonStaticTestRule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org.junit.tests.experimental.rules.RuleFieldValidatorTest$TestWithProtectedClassRule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"RuleFieldValidatorTest.java"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org.junit.tests.experimental.rules.RuleFieldValidatorTest$TestWithStaticTestRule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org.junit.tests.experimental.rules.StopwatchTest$AbstractStopwatchTest$1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org.junit.tests.experimental.rules.StopwatchTest$DurationTest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org.junit.tests.experimental.rules.StopwatchTest$FailedTest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org.junit.tests.experimental.rules.StopwatchTest$Record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org.junit.tests.experimental.rules.StopwatchTest$SkippedTest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org.junit.tests.experimental.rules.StopwatchTest$SuccessfulTest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org.junit.tests.experimental.rules.StopwatchTest$TestStatus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"StopwatchTest.java"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org.junit.tests.experimental.rules.StopwatchTest$WrongDurationTest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org.junit.tests.experimental.rules.TempFolderRuleTest$CreatesRandomFiles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org.junit.tests.experimental.rules.TempFolderRuleTest$CreatesRandomSubFolders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org.junit.tests.experimental.rules.TempFolderRuleTest$CreatesSubFolder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org.junit.tests.experimental.rules.TempFolderRuleTest$HasTempFolder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org.junit.tests.experimental.rules.TempFolderRuleTest$IncorrectUsage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"TempFolderRuleTest.java"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org.junit.tests.experimental.rules.TempFolderRuleTest$NameClashes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"TemporaryFolderUsageTest.java"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org.junit.tests.experimental.rules.TemporaryFolderUsageTest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org.junit.tests.experimental.rules.TestRuleTest$BeforesAndAfters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org.junit.tests.experimental.rules.TestRuleTest$BothKindsOfRule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org.junit.tests.experimental.rules.TestRuleTest$CallMethodOnlyOnceRule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org.junit.tests.experimental.rules.TestRuleTest$CallMethodOnlyOnceRule$Dummy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org.junit.tests.experimental.rules.TestRuleTest$CallMethodOnlyOnceRule$Dummy$1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org.junit.tests.experimental.rules.TestRuleTest$CustomTestName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org.junit.tests.experimental.rules.TestRuleTest$CustomTestName$1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org.junit.tests.experimental.rules.TestRuleTest$ExampleTest$1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org.junit.tests.experimental.rules.TestRuleTest$ExampleTest$1$1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org.junit.tests.experimental.rules.TestRuleTest$MethodBeforesAndAfters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org.junit.tests.experimental.rules.TestRuleTest$MethodBeforesAndAfters$1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org.junit.tests.experimental.rules.TestRuleTest$MethodBothKindsOfRule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org.junit.tests.experimental.rules.TestRuleTest$MethodExampleTest$1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org.junit.tests.experimental.rules.TestRuleTest$MethodExampleTest$1$1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org.junit.tests.experimental.rules.TestRuleTest$MethodMultipleRuleTest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org.junit.tests.experimental.rules.TestRuleTest$MethodMultipleRuleTest$Increment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org.junit.tests.experimental.rules.TestRuleTest$MethodMultipleRuleTest$Increment$1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org.junit.tests.experimental.rules.TestRuleTest$MethodNoRulesTest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org.junit.tests.experimental.rules.TestRuleTest$MethodOnFailureTest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org.junit.tests.experimental.rules.TestRuleTest$MethodOnFailureTest$1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org.junit.tests.experimental.rules.TestRuleTest$MethodOnSkippedTest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org.junit.tests.experimental.rules.TestRuleTest$MethodOnSkippedTest$1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org.junit.tests.experimental.rules.TestRuleTest$MethodOneFieldTwoKindsOfRule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org.junit.tests.experimental.rules.TestRuleTest$MethodPrivateRule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org.junit.tests.experimental.rules.TestRuleTest$MethodSonOfExampleTest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org.junit.tests.experimental.rules.TestRuleTest$MethodSonOfWrongTypedField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org.junit.tests.experimental.rules.TestRuleTest$MethodUsesCustomMethodRule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org.junit.tests.experimental.rules.TestRuleTest$MethodWatchmanTest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org.junit.tests.experimental.rules.TestRuleTest$MethodWatchmanTest$1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org.junit.tests.experimental.rules.TestRuleTest$MethodWrongTypedField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org.junit.tests.experimental.rules.TestRuleTest$MultipleCallsTest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org.junit.tests.experimental.rules.TestRuleTest$MultipleRuleTest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org.junit.tests.experimental.rules.TestRuleTest$MultipleRuleTest$Increment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org.junit.tests.experimental.rules.TestRuleTest$MultipleRuleTest$Increment$1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org.junit.tests.experimental.rules.TestRuleTest$NoRulesTest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org.junit.tests.experimental.rules.TestRuleTest$OnFailureTest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org.junit.tests.experimental.rules.TestRuleTest$OnFailureTest$1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org.junit.tests.experimental.rules.TestRuleTest$OneFieldTwoKindsOfRule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org.junit.tests.experimental.rules.TestRuleTest$OrderTestRule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org.junit.tests.experimental.rules.TestRuleTest$OrderTestRule$1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org.junit.tests.experimental.rules.TestRuleTest$PrivateRule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org.junit.tests.experimental.rules.TestRuleTest$SonOfExampleTest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org.junit.tests.experimental.rules.TestRuleTest$SonOfWrongTypedField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org.junit.tests.experimental.rules.TestRuleTest$UsesCustomMethodRule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org.junit.tests.experimental.rules.TestRuleTest$UsesFieldAndMethodRule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org.junit.tests.experimental.rules.TestRuleTest$WatchmanTest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org.junit.tests.experimental.rules.TestRuleTest$WatchmanTest$1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org.junit.tests.experimental.rules.TestRuleTest$WrongTypedField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org.junit.tests.experimental.rules.TestWatcherTest$FailingTest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org.junit.tests.experimental.rules.TestWatcherTest$TestWatcherFailedAndFinishedThrowsExceptionTest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org.junit.tests.experimental.rules.TestWatcherTest$TestWatcherFailedAndFinishedThrowsExceptionTest$1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org.junit.tests.experimental.rules.TestWatcherTest$TestWatcherFailedThrowsExceptionTest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org.junit.tests.experimental.rules.TestWatcherTest$TestWatcherFailedThrowsExceptionTest$1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org.junit.tests.experimental.rules.TestWatcherTest$TestWatcherSkippedThrowsExceptionTest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org.junit.tests.experimental.rules.TestWatcherTest$TestWatcherSkippedThrowsExceptionTest$1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org.junit.tests.experimental.rules.TestWatcherTest$TestWatcherStartingThrowsExceptionTest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org.junit.tests.experimental.rules.TestWatcherTest$TestWatcherStartingThrowsExceptionTest$1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org.junit.tests.experimental.rules.TestWatcherTest$ViolatedAssumptionTest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"TestWatchmanTest.java"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org.junit.tests.experimental.rules.TestWatchmanTest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"TestWatchmanTest.java"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org.junit.tests.experimental.rules.TestWatchmanTest$FailingTest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"TestWatchmanTest.java"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org.junit.tests.experimental.rules.TestWatchmanTest$LoggingTestWatchman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"TestWatchmanTest.java"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org.junit.tests.experimental.rules.TestWatchmanTest$ViolatedAssumptionTest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org.junit.tests.experimental.rules.TimeoutRuleTest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org.junit.tests.experimental.rules.TimeoutRuleTest$HasGlobalLongTimeout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org.junit.tests.experimental.rules.TimeoutRuleTest$HasGlobalTimeUnitTimeout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org.junit.tests.experimental.rules.VerifierRuleTest$UsesErrorCollectorCheckSucceeds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org.junit.tests.experimental.rules.VerifierRuleTest$UsesErrorCollectorCheckSucceeds$1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org.junit.tests.experimental.rules.VerifierRuleTest$UsesErrorCollectorCheckSucceeds$2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org.junit.tests.experimental.rules.VerifierRuleTest$UsesErrorCollectorCheckSucceedsPasses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org.junit.tests.experimental.rules.VerifierRuleTest$UsesErrorCollectorCheckSucceedsPasses$1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org.junit.tests.experimental.rules.VerifierRuleTest$UsesErrorCollectorCheckThat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org.junit.tests.experimental.rules.VerifierRuleTest$UsesErrorCollectorTwice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org.junit.tests.experimental.rules.VerifierRuleTest$UsesVerifier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"VerifierRuleTest.java"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org.junit.tests.experimental.rules.VerifierRuleTest$UsesVerifier$1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"AssumingInTheoriesTest.java"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org.junit.tests.experimental.theories.AssumingInTheoriesTest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"AssumingInTheoriesTest.java"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org.junit.tests.experimental.theories.AssumingInTheoriesTest$TheoryWithNoUnassumedParameters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"ParameterSignatureTest.java"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org.junit.tests.experimental.theories.ParameterSignatureTest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"PotentialAssignmentTest.java"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org.junit.tests.experimental.theories.PotentialAssignmentTest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"PotentialAssignmentTest.java"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proofErr w:type="gramStart"/>
      <w:r w:rsidRPr="00ED1320">
        <w:rPr>
          <w:rFonts w:ascii="Consolas" w:hAnsi="Consolas" w:cs="Consolas"/>
          <w:color w:val="000000"/>
          <w:sz w:val="12"/>
          <w:szCs w:val="12"/>
          <w:lang w:val="en-US"/>
        </w:rPr>
        <w:t>org.junit.tests.experimental.theories.PotentialAssignmentTest$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"PotentialAssignmentTest.java"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org.junit.tests.experimental.theories.PotentialAssignmentTest$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"TestedOnSupplierTest.java"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org.junit.tests.experimental.theories.TestedOnSupplierTest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"TheoryTestUtils.java"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org.junit.tests.experimental.theories.TheoryTestUtils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org.junit.experimental.theories.suppliers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"org.junit.tests.experimental.theories.extendingwithstubs"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"Correspondent.java"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org.junit.tests.experimental.theories.extendingwithstubs.Correspondent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"ReguessableValue.java"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org.junit.tests.experimental.theories.extendingwithstubs.ReguessableValue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"Stub.java"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org.junit.tests.experimental.theories.extendingwithstubs.Stub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"Guesser.java"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org.junit.tests.experimental.theories.extendingwithstubs.Guesser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"Guesser.java"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org.junit.tests.experimental.theories.extendingwithstubs.Guesser$</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"Guesser.java"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org.junit.tests.experimental.theories.extendingwithstubs.Guesser$GuessMap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"GuesserQueue.java"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org.junit.tests.experimental.theories.extendingwithstubs.GuesserQueue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"GuesserQueue.java"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org.junit.tests.experimental.theories.extendingwithstubs.GuesserQueue$ReguessableDecorator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"MethodCall.java"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org.junit.tests.experimental.theories.extendingwithstubs.MethodCall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"StringableObject.java"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org.junit.tests.experimental.theories.extendingwithstubs.StringableObject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"StubbedTheories.java"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org.junit.tests.experimental.theories.extendingwithstubs.StubbedTheories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"StubbedTheories.java"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org.junit.tests.experimental.theories.extendingwithstubs.StubbedTheories$StubbedTheoryAnchor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"StubbedTheoriesTest.java"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org.junit.tests.experimental.theories.extendingwithstubs.StubbedTheoriesTest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"org.junit.tests.experimental.theories.internal"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org.junit.tests.experimental.theories.internal.AllMembersSupplierTest$HasDataPointMethodWithOverlyGeneralTypes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org.junit.tests.experimental.theories.internal.AllMembersSupplierTest$HasDataPointsArrayField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org.junit.tests.experimental.theories.internal.AllMembersSupplierTest$HasDataPointsArrayWithMatchingButInaccurateTypes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org.junit.tests.experimental.theories.internal.AllMembersSupplierTest$HasDataPointsFieldWithNullValue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org.junit.tests.experimental.theories.internal.AllMembersSupplierTest$HasDataPointsListField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org.junit.tests.experimental.theories.internal.AllMembersSupplierTest$HasDataPointsListFieldWithOverlyGenericTypes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org.junit.tests.experimental.theories.internal.AllMembersSupplierTest$HasDataPointsListMethod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org.junit.tests.experimental.theories.internal.AllMembersSupplierTest$HasDataPointsMethodWithNullValue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org.junit.tests.experimental.theories.internal.AllMembersSupplierTest$HasDataPointsWithObjectParameter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"AllMembersSupplierTest.java"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org.junit.tests.experimental.theories.internal.AllMembersSupplierTest$HasFailingDataPointsArrayMethod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"ParameterizedAssertionErrorTest.java"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org.junit.tests.experimental.theories.internal.ParameterizedAssertionErrorTest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"ParameterizedAssertionErrorTest.java"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org.junit.tests.experimental.theories.internal.ParameterizedAssertionErrorTest$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"SpecificDataPointsSupplierTest.java"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org.junit.tests.experimental.theories.internal.SpecificDataPointsSupplierTest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"SpecificDataPointsSupplierTest.java"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org.junit.tests.experimental.theories.internal.SpecificDataPointsSupplierTest$TestClassWithNamedDataPoints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"org.junit.tests.experimental.theories.runner"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org.junit.tests.experimental.theories.runner.FailingDataPointMethods$HasFailingDataPointArrayMethod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org.junit.tests.experimental.theories.runner.FailingDataPointMethods$HasFailingSingleDataPointMethod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org.junit.tests.experimental.theories.runner.FailingDataPointMethods$HasIgnoredFailingMultipleDataPointMethod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org.junit.tests.experimental.theories.runner.FailingDataPointMethods$HasIgnoredFailingSingleDataPointMethod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org.junit.tests.experimental.theories.runner.FailingDataPointMethods$HasWronglyIgnoredFailingMultipleDataPointMethod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"FailingDataPointMethods.java"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org.junit.tests.experimental.theories.runner.FailingDataPointMethods$HasWronglyIgnoredFailingSingleDataPointMethod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org.junit.tests.experimental.theories.runner.SuccessfulWithDataPointFields$BeforeAndAfterEachTime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org.junit.tests.experimental.theories.runner.SuccessfulWithDataPointFields$BeforeAndAfterOnSameInstance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org.junit.tests.experimental.theories.runner.SuccessfulWithDataPointFields$DifferentTypesInConstructor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org.junit.tests.experimental.theories.runner.SuccessfulWithDataPointFields$HasATwoParameterTheory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org.junit.tests.experimental.theories.runner.SuccessfulWithDataPointFields$NewObjectEachTime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org.junit.tests.experimental.theories.runner.SuccessfulWithDataPointFields$OneTestTwoAnnotations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org.junit.tests.experimental.theories.runner.SuccessfulWithDataPointFields$PositiveInts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org.junit.tests.experimental.theories.runner.SuccessfulWithDataPointFields$PositiveIntsWithMethodParams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org.junit.tests.experimental.theories.runner.SuccessfulWithDataPointFields$PositiveIntsWithNegativeField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org.junit.tests.experimental.theories.runner.SuccessfulWithDataPointFields$StaticPublicNonDataPoints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"TheoriesPerformanceTest.java"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org.junit.tests.experimental.theories.runner.TheoriesPerformanceTest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"TheoriesPerformanceTest.java"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org.junit.tests.experimental.theories.runner.TheoriesPerformanceTest$UpToTen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"TypeMatchingBetweenMultiDataPointsMethod.java"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org.junit.tests.experimental.theories.runner.TypeMatchingBetweenMultiDataPointsMethod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"TypeMatchingBetweenMultiDataPointsMethod.java"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org.junit.tests.experimental.theories.runner.TypeMatchingBetweenMultiDataPointsMethod$WithCorrectlyTypedDataPointsMethod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"TypeMatchingBetweenMultiDataPointsMethod.java"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org.junit.tests.experimental.theories.runner.TypeMatchingBetweenMultiDataPointsMethod$WithWrongfullyTypedDataPointsMethod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org.junit.tests.experimental.theories.runner.UnsuccessfulWithDataPointFields$DataPointFieldsMustBePublic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org.junit.tests.experimental.theories.runner.UnsuccessfulWithDataPointFields$DataPointFieldsMustBeStatic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org.junit.tests.experimental.theories.runner.UnsuccessfulWithDataPointFields$DataPointMethodsMustBePublic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org.junit.tests.experimental.theories.runner.UnsuccessfulWithDataPointFields$DataPointMethodsMustBeStatic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org.junit.tests.experimental.theories.runner.UnsuccessfulWithDataPointFields$DoesntUseParams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org.junit.tests.experimental.theories.runner.UnsuccessfulWithDataPointFields$HasAFailingTheory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org.junit.tests.experimental.theories.runner.UnsuccessfulWithDataPointFields$NullsOK</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"UnsuccessfulWithDataPointFields.java"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org.junit.tests.experimental.theories.runner.UnsuccessfulWithDataPointFields$TheoriesMustBePublic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"WhenNoParametersMatch.java"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org.junit.tests.experimental.theories.runner.WhenNoParametersMatch</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"WhenNoParametersMatch.java"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org.junit.tests.experimental.theories.runner.WhenNoParametersMatch$AssumptionsFail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"WithAutoGeneratedDataPoints.java"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org.junit.tests.experimental.theories.runner.WithAutoGeneratedDataPoints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"WithAutoGeneratedDataPoints.java"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org.junit.tests.experimental.theories.runner.WithAutoGeneratedDataPoints$ENUM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"WithAutoGeneratedDataPoints.java"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org.junit.tests.experimental.theories.runner.WithAutoGeneratedDataPoints$TheoryTestClassWithAutogeneratedParameterValues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"WithAutoGeneratedDataPoints.java"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org.junit.tests.experimental.theories.runner.WithAutoGeneratedDataPoints$TheoryTestClassWithSpecificBooleanDataPoint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"WithAutoGeneratedDataPoints.java"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org.junit.tests.experimental.theories.runner.WithAutoGeneratedDataPoints$TheoryTestClassWithSpecificEnumDataPoint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"WithDataPointMethod.java"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"WithDataPointMethod.java"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org.junit.tests.experimental.theories.runner.WithDataPointMethod$DataPointMethodReturnsMutableObject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"WithDataPointMethod.java"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org.junit.tests.experimental.theories.runner.WithDataPointMethod$HasDataPointMethod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"WithDataPointMethod.java"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org.junit.tests.experimental.theories.runner.WithDataPointMethod$HasDateMethod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org.junit.tests.experimental.theories.runner.WithExtendedParameterSources$DataPointArrayMethod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org.junit.tests.experimental.theories.runner.WithExtendedParameterSources$DataPointArrayToBeUsedForWholeParameter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org.junit.tests.experimental.theories.runner.WithExtendedParameterSources$DataPointArrays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org.junit.tests.experimental.theories.runner.WithExtendedParameterSources$DataPointMalformedArrayMethods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org.junit.tests.experimental.theories.runner.WithExtendedParameterSources$ParameterAnnotations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org.junit.tests.experimental.theories.runner.WithExtendedParameterSources$ShouldFilterOutNullElementsFromDataPointArrays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org.junit.tests.experimental.theories.runner.WithExtendedParameterSources$ShouldFilterOutNullSingleDataPoints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"WithExtendedParameterSources.java"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org.junit.tests.experimental.theories.runner.WithExtendedParameterSources$ShouldRejectTheoriesWithOnlyDisallowedNullData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"WithNamedDataPoints.java"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org.junit.tests.experimental.theories.runner.WithNamedDataPoints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"WithNamedDataPoints.java"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org.junit.tests.experimental.theories.runner.WithNamedDataPoints$HasSpecificDatapointsParameters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"WithOnlyTestAnnotations.java"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org.junit.tests.experimental.theories.runner.WithOnlyTestAnnotations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"WithOnlyTestAnnotations.java"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org.junit.tests.experimental.theories.runner.WithOnlyTestAnnotations$ErrorWhenTestHasParametersDespiteTheories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"WithOnlyTestAnnotations.java"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org.junit.tests.experimental.theories.runner.WithOnlyTestAnnotations$HonorExpectedException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"WithOnlyTestAnnotations.java"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org.junit.tests.experimental.theories.runner.WithOnlyTestAnnotations$HonorExpectedExceptionPasses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"WithOnlyTestAnnotations.java"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org.junit.tests.experimental.theories.runner.WithOnlyTestAnnotations$HonorTimeout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org.junit.tests.experimental.theories.runner.WithParameterSupplier$SimplePotentialAssignment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org.junit.tests.experimental.theories.runner.WithParameterSupplier$SimpleSupplier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org.junit.tests.experimental.theories.runner.WithParameterSupplier$SupplierWithTestClassConstructor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org.junit.tests.experimental.theories.runner.WithParameterSupplier$SupplierWithTwoConstructors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org.junit.tests.experimental.theories.runner.WithParameterSupplier$SupplierWithUnknownConstructor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org.junit.tests.experimental.theories.runner.WithParameterSupplier$TestClassUsingParameterSupplier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org.junit.tests.experimental.theories.runner.WithParameterSupplier$TestClassUsingSupplierWithTestClassConstructor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org.junit.tests.experimental.theories.runner.WithParameterSupplier$TestClassUsingSupplierWithTwoConstructors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"WithParameterSupplier.java"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org.junit.tests.experimental.theories.runner.WithParameterSupplier$TestClassUsingSupplierWithUnknownConstructor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org.junit.tests.experimental.theories.runner.WithUnresolvedGenericTypeVariablesOnTheoryParms$TypeVariableOnArrayTypeOnTheoryParm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org.junit.tests.experimental.theories.runner.WithUnresolvedGenericTypeVariablesOnTheoryParms$TypeVariableOnComponentOfArrayTypeOnTheoryParm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org.junit.tests.experimental.theories.runner.WithUnresolvedGenericTypeVariablesOnTheoryParms$TypeVariableOnParameterizedTheoryParm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org.junit.tests.experimental.theories.runner.WithUnresolvedGenericTypeVariablesOnTheoryParms$TypeVariableOnTheoryClass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org.junit.tests.experimental.theories.runner.WithUnresolvedGenericTypeVariablesOnTheoryParms$TypeVariableOnTheoryOnly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org.junit.tests.experimental.theories.runner.WithUnresolvedGenericTypeVariablesOnTheoryParms$TypeVariableOnTheoryParm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org.junit.tests.experimental.theories.runner.WithUnresolvedGenericTypeVariablesOnTheoryParms$TypeVariableOnWildcardLowerBoundOnTheoryParm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org.junit.tests.experimental.theories.runner.WithUnresolvedGenericTypeVariablesOnTheoryParms$TypeVariableOnWildcardUpperBoundOnTheoryParm</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"WithUnresolvedGenericTypeVariablesOnTheoryParms.java"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org.junit.tests.experimental.theories.runner.WithUnresolvedGenericTypeVariablesOnTheoryParms$TypeVariablesAbound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"org.junit.tests.internal.runners.statements"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"FailOnTimeoutTest.java"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org.junit.tests.internal.runners.statements.FailOnTimeoutTest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"FailOnTimeoutTest.java"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org.junit.tests.internal.runners.statements.FailOnTimeoutTest$InfiniteLoopStatement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"FailOnTimeoutTest.java"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org.junit.tests.internal.runners.statements.FailOnTimeoutTest$StuckStatement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"FailOnTimeoutTest.java"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org.junit.tests.internal.runners.statements.FailOnTimeoutTest$TestStatement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org.junit.internal.runners.statements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"org.junit.tests.junit3compatibility"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0.92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org.junit.tests.junit3compatibility.JUnit38ClassRunnerTest$MyAnnotation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org.junit.tests.junit3compatibility.AllTestsTest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org.junit.tests.junit3compatibility.AllTestsTest$All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org.junit.tests.junit3compatibility.AllTestsTest$</w:t>
      </w:r>
      <w:proofErr w:type="gramEnd"/>
      <w:r w:rsidRPr="00ED1320">
        <w:rPr>
          <w:rFonts w:ascii="Consolas" w:hAnsi="Consolas" w:cs="Consolas"/>
          <w:color w:val="000000"/>
          <w:sz w:val="12"/>
          <w:szCs w:val="12"/>
          <w:lang w:val="en-US"/>
        </w:rPr>
        <w:t>AllJUnit4</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org.junit.tests.junit3compatibility.AllTestsTest$BadSuiteMethod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org.junit.tests.junit3compatibility.AllTestsTest$</w:t>
      </w:r>
      <w:proofErr w:type="gramEnd"/>
      <w:r w:rsidRPr="00ED1320">
        <w:rPr>
          <w:rFonts w:ascii="Consolas" w:hAnsi="Consolas" w:cs="Consolas"/>
          <w:color w:val="000000"/>
          <w:sz w:val="12"/>
          <w:szCs w:val="12"/>
          <w:lang w:val="en-US"/>
        </w:rPr>
        <w:t>JUnit4Test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"AllTestsTest.java"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org.junit.tests.junit3compatibility.AllTestsTest$OneTest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"ClassRequestTest.java"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org.junit.tests.junit3compatibility.ClassRequestTest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"ClassRequestTest.java"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org.junit.tests.junit3compatibility.ClassRequestTest$PrivateSuiteMethod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"ForwardCompatibilityPrintingTest.java"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org.junit.tests.junit3compatibility.ForwardCompatibilityPrintingTest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"ForwardCompatibilityPrintingTest.java"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org.junit.tests.junit3compatibility.ForwardCompatibilityPrintingTest$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"ForwardCompatibilityPrintingTest.java"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org.junit.tests.junit3compatibility.ForwardCompatibilityPrintingTest$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"ForwardCompatibilityPrintingTest.java"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org.junit.tests.junit3compatibility.ForwardCompatibilityPrintingTest$</w:t>
      </w:r>
      <w:proofErr w:type="gramEnd"/>
      <w:r w:rsidRPr="00ED1320">
        <w:rPr>
          <w:rFonts w:ascii="Consolas" w:hAnsi="Consolas" w:cs="Consolas"/>
          <w:color w:val="000000"/>
          <w:sz w:val="12"/>
          <w:szCs w:val="12"/>
          <w:lang w:val="en-US"/>
        </w:rPr>
        <w:t>3</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"ForwardCompatibilityPrintingTest.java"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org.junit.tests.junit3compatibility.ForwardCompatibilityPrintingTest$ATest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"ForwardCompatibilityPrintingTest.java"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org.junit.tests.junit3compatibility.ForwardCompatibilityPrintingTest$TestResultPrinter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org.junit.tests.junit3compatibility.ForwardCompatibilityTest$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org.junit.tests.junit3compatibility.ForwardCompatibilityTest$BeforeClassTest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org.junit.tests.junit3compatibility.ForwardCompatibilityTest$ErrorTest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org.junit.tests.junit3compatibility.ForwardCompatibilityTest$ExceptionInBeforeTest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org.junit.tests.junit3compatibility.ForwardCompatibilityTest$ExpectedTest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org.junit.tests.junit3compatibility.ForwardCompatibilityTest$InvalidMethodTest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org.junit.tests.junit3compatibility.ForwardCompatibilityTest$MarkerRunner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org.junit.tests.junit3compatibility.ForwardCompatibilityTest$NewTest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org.junit.tests.junit3compatibility.ForwardCompatibilityTest$NoExceptionTest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org.junit.tests.junit3compatibility.ForwardCompatibilityTest$NoTests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org.junit.tests.junit3compatibility.ForwardCompatibilityTest$UnExpectedExceptionTest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org.junit.tests.junit3compatibility.InitializationErrorForwardCompatibilityTest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org.junit.tests.junit3compatibility.InitializationErrorForwardCompatibilityTest$CantInitialize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org.junit.tests.junit3compatibility.InitializationErrorForwardCompatibilityTest$CantInitializeTests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org.junit.tests.junit3compatibility.InitializationErrorForwardCompatibilityTest$ErrorRememberingListener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"InitializationErrorForwardCompatibilityTest.java"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org.junit.tests.junit3compatibility.InitializationErrorForwardCompatibilityTest$InitializesWithError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org.junit.tests.junit3compatibility.JUnit38ClassRunnerTest$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org.junit.tests.junit3compatibility.JUnit38ClassRunnerTest$AnnotatedTest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org.junit.tests.junit3compatibility.JUnit38ClassRunnerTest$ClassWithInvalidMethod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org.junit.tests.junit3compatibility.JUnit38ClassRunnerTest$DerivedAnnotatedMethod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org.junit.tests.junit3compatibility.JUnit38ClassRunnerTest$</w:t>
      </w:r>
      <w:proofErr w:type="gramEnd"/>
      <w:r w:rsidRPr="00ED1320">
        <w:rPr>
          <w:rFonts w:ascii="Consolas" w:hAnsi="Consolas" w:cs="Consolas"/>
          <w:color w:val="000000"/>
          <w:sz w:val="12"/>
          <w:szCs w:val="12"/>
          <w:lang w:val="en-US"/>
        </w:rPr>
        <w:t>JUnit3ClassWithAnnotatedMethod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org.junit.tests.junit3compatibility.JUnit38ClassRunnerTest$MyTest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org.junit.tests.junit3compatibility.JUnit38ClassRunnerTest$OneTest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"JUnit38ClassRunnerTest.java"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org.junit.tests.junit3compatibility.JUnit38ClassRunnerTest$RejectAllTestsFilter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"OldTestClassAdaptingListenerTest.java"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org.junit.tests.junit3compatibility.OldTestClassAdaptingListenerTest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"OldTestClassAdaptingListenerTest.java"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org.junit.tests.junit3compatibility.OldTestClassAdaptingListenerTest$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"OldTests.java"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org.junit.tests.junit3compatibility.OldTests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org.junit.tests.junit3compatibility.SuiteMethodTest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org.junit.tests.junit3compatibility.SuiteMethodTest$CompatibilityTest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org.junit.tests.junit3compatibility.SuiteMethodTest$NewTest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org.junit.tests.junit3compatibility.SuiteMethodTest$NewTestSuiteFails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org.junit.tests.junit3compatibility.SuiteMethodTest$NewTestSuiteNotUsed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org.junit.tests.junit3compatibility.SuiteMethodTest$OldTest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junit.extensions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junit.textui</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"org.junit.tests.listening"</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org.junit.tests.listening.ListenerTest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org.junit.tests.listening.ListenerTest$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org.junit.tests.listening.ListenerTest$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org.junit.tests.listening.ListenerTest$OneTest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org.junit.tests.listening.RunnerTest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org.junit.tests.listening.RunnerTest$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org.junit.tests.listening.RunnerTest$Example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org.junit.tests.listening.RunnerTest$ExampleTest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org.junit.tests.listening.RunnerTest$MyListener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org.junit.tests.listening.RunnerTest$NewExample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org.junit.tests.listening.TestListenerTest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org.junit.tests.listening.TestListenerTest$ErrorListener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org.junit.tests.listening.TestListenerTest$ExceptionListener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org.junit.tests.listening.TestListenerTest$OneTest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"TextListenerTest.java"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org.junit.tests.listening.TextListenerTest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"TextListenerTest.java"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org.junit.tests.listening.TextListenerTest$ErrorTest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"TextListenerTest.java"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org.junit.tests.listening.TextListenerTest$OneTest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"TextListenerTest.java"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org.junit.tests.listening.TextListenerTest$Time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"UserStopTest.java"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org.junit.tests.listening.UserStopTest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"UserStopTest.java"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org.junit.tests.listening.UserStopTest$OneTest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"org.junit.tests.manipulation"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org.junit.tests.manipulation.FilterTest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org.junit.tests.manipulation.FilterTest$NamedFilter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org.junit.tests.manipulation.FilterableTest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org.junit.tests.manipulation.FilterableTest$FilteredRunner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org.junit.tests.manipulation.FilterableTest$FilteredRunner$1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"FilterableTest.java"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org.junit.tests.manipulation.FilterableTest$FilteredTest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org.junit.tests.manipulation.SingleMethodTest$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org.junit.tests.manipulation.SingleMethodTest$HasSuiteMethod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org.junit.tests.manipulation.SingleMethodTest$OneTimeSetup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org.junit.tests.manipulation.SingleMethodTest$OneTwoSuite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org.junit.tests.manipulation.SingleMethodTest$ParameterizedOneTimeBeforeClass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org.junit.tests.manipulation.SingleMethodTest$ParameterizedOneTimeSetup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org.junit.tests.manipulation.SingleMethodTest$TestOne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"SingleMethodTest.java"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org.junit.tests.manipulation.SingleMethodTest$TestTwo</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org.junit.tests.manipulation.SortableTest$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org.junit.tests.manipulation.SortableTest$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org.junit.tests.manipulation.SortableTest$TestClassRunnerIsSortable$Enclosing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org.junit.tests.manipulation.SortableTest$TestClassRunnerIsSortable$Enclosing$A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org.junit.tests.manipulation.SortableTest$TestClassRunnerIsSortable$Enclosing$B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org.junit.tests.manipulation.SortableTest$TestClassRunnerIsSortable$SortMe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org.junit.tests.manipulation.SortableTest$TestClassRunnerIsSortableWithSuiteMethod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org.junit.tests.manipulation.SortableTest$TestClassRunnerIsSortableWithSuiteMethod$SortMe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org.junit.tests.manipulation.SortableTest$UnsortableRunnersAreHandledWithoutCrashing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org.junit.tests.manipulation.SortableTest$UnsortableRunnersAreHandledWithoutCrashing$Unsortable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"SortableTest.java"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org.junit.tests.manipulation.SortableTest$UnsortableRunnersAreHandledWithoutCrashing$UnsortableRunner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"org.junit.tests.running.classes"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0.94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org.junit.tests.running.classes.ClassLevelMethodsWithIgnoredTestsTest$FilteredTests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"EnclosedTest.java"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org.junit.tests.running.classes.EnclosedTest$Enclosing$C</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org.junit.tests.running.classes.ParentRunnerTest$ExampleAnnotationWithValidator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org.junit.tests.running.classes.BlockJUnit4ClassRunnerTest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org.junit.tests.running.classes.BlockJUnit4ClassRunnerTest$OuterClass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"BlockJUnit4ClassRunnerTest.java"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org.junit.tests.running.classes.BlockJUnit4ClassRunnerTest$OuterClass$Enclosed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org.junit.tests.running.classes.ClassLevelMethodsWithIgnoredTestsTest$AfterClassWithIgnoredTest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org.junit.tests.running.classes.ClassLevelMethodsWithIgnoredTestsTest$BeforeClassWithFilteredTest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org.junit.tests.running.classes.ClassLevelMethodsWithIgnoredTestsTest$BeforeClassWithIgnoredClass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org.junit.tests.running.classes.ClassLevelMethodsWithIgnoredTestsTest$BeforeClassWithIgnoredTest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org.junit.tests.running.classes.ClassLevelMethodsWithIgnoredTestsTest$BrokenRule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org.junit.tests.running.classes.ClassLevelMethodsWithIgnoredTestsTest$ClassRuleWithIgnoredTest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"ClassLevelMethodsWithIgnoredTestsTest.java"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org.junit.tests.running.classes.ClassLevelMethodsWithIgnoredTestsTest$HasUnfilteredTest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"EnclosedTest.java"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org.junit.tests.running.classes.EnclosedTest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"EnclosedTest.java"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org.junit.tests.running.classes.EnclosedTest$Enclosing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"EnclosedTest.java"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org.junit.tests.running.classes.EnclosedTest$Enclosing$A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"EnclosedTest.java"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org.junit.tests.running.classes.EnclosedTest$Enclosing$B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"IgnoreClassTest.java"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org.junit.tests.running.classes.IgnoreClassTest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"IgnoreClassTest.java"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org.junit.tests.running.classes.IgnoreClassTest$IgnoreMe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org.junit.tests.running.classes.ParameterizedTestTest$BadIndexForAnnotatedFieldTest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org.junit.tests.running.classes.ParameterizedTestTest$BadNumberOfAnnotatedFieldTest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org.junit.tests.running.classes.ParameterizedTestTest$BeforeAndAfter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org.junit.tests.running.classes.ParameterizedTestTest$EmptyTest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org.junit.tests.running.classes.ParameterizedTestTest$FibonacciTest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org.junit.tests.running.classes.ParameterizedTestTest$FibonacciTestWithArray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org.junit.tests.running.classes.ParameterizedTestTest$FibonacciWithParameterizedFieldTest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org.junit.tests.running.classes.ParameterizedTestTest$IncorrectTest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org.junit.tests.running.classes.ParameterizedTestTest$ParameterizedWithoutSpecialTestname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org.junit.tests.running.classes.ParameterizedTestTest$ParametersNotIterable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org.junit.tests.running.classes.ParameterizedTestTest$PrivateConstructor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org.junit.tests.running.classes.ParameterizedTestTest$ProtectedParametersTest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org.junit.tests.running.classes.ParameterizedTestTest$SingleArgumentTestWithArray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org.junit.tests.running.classes.ParameterizedTestTest$SingleArgumentTestWithIterable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org.junit.tests.running.classes.ParentRunnerFilteringTest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org.junit.tests.running.classes.ParentRunnerFilteringTest$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org.junit.tests.running.classes.ParentRunnerFilteringTest$CountingFilter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org.junit.tests.running.classes.ParentRunnerFilteringTest$ExampleSuite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org.junit.tests.running.classes.ParentRunnerFilteringTest$ExampleSuiteWithUnmodifyableChildList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org.junit.tests.running.classes.ParentRunnerFilteringTest$ExampleTest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"ParentRunnerFilteringTest.java"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org.junit.tests.running.classes.ParentRunnerFilteringTest$SuiteWithUnmodifyableChildList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org.junit.tests.running.classes.ParentRunnerTest$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org.junit.tests.running.classes.ParentRunnerTest$</w:t>
      </w:r>
      <w:proofErr w:type="gramEnd"/>
      <w:r w:rsidRPr="00ED1320">
        <w:rPr>
          <w:rFonts w:ascii="Consolas" w:hAnsi="Consolas" w:cs="Consolas"/>
          <w:color w:val="000000"/>
          <w:sz w:val="12"/>
          <w:szCs w:val="12"/>
          <w:lang w:val="en-US"/>
        </w:rPr>
        <w:t>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org.junit.tests.running.classes.ParentRunnerTest$AnnotationValidatorClassTest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org.junit.tests.running.classes.ParentRunnerTest$AnnotationValidatorFieldTest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org.junit.tests.running.classes.ParentRunnerTest$AnnotationValidatorMethodTest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org.junit.tests.running.classes.ParentRunnerTest$ExampleAnnotationValidator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org.junit.tests.running.classes.ParentRunnerTest$Exclude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"ParentRunnerTest.java"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org.junit.tests.running.classes.ParentRunnerTest$FruitTest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org.junit.tests.running.classes.RunWithTest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org.junit.tests.running.classes.RunWithTest$BadRunner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org.junit.tests.running.classes.RunWithTest$Empty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org.junit.tests.running.classes.RunWithTest$ExampleRunner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org.junit.tests.running.classes.RunWithTest$ExampleTest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"RunWithTest.java"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org.junit.tests.running.classes.RunWithTest$SubExampleTest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org.junit.tests.running.classes.SuiteTest$All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org.junit.tests.running.classes.SuiteTest$AllWithBeforeAndAfterClass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org.junit.tests.running.classes.SuiteTest$AllWithOutAnnotation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org.junit.tests.running.classes.SuiteTest$BiInfiniteLoop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org.junit.tests.running.classes.SuiteTest$Hercules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org.junit.tests.running.classes.SuiteTest$Hydra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org.junit.tests.running.classes.SuiteTest$InfiniteLoop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org.junit.tests.running.classes.SuiteTest$InheritsAll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org.junit.tests.running.classes.SuiteTest$NoSuiteClassesAnnotation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org.junit.tests.running.classes.SuiteTest$TestA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org.junit.tests.running.classes.SuiteTest$TestB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"SuiteTest.java"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org.junit.tests.running.classes.SuiteTest$WithoutDefaultConstructor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org.junit.tests.running.classes.TestClassTest$FieldAnnotated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org.junit.tests.running.classes.TestClassTest$MethodsAnnotated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org.junit.tests.running.classes.TestClassTest$MultipleFieldsAnnotated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org.junit.tests.running.classes.TestClassTest$OuterClass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org.junit.tests.running.classes.TestClassTest$OuterClass$NonStaticInnerClass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org.junit.tests.running.classes.TestClassTest$</w:t>
      </w:r>
      <w:proofErr w:type="gramEnd"/>
      <w:r w:rsidRPr="00ED1320">
        <w:rPr>
          <w:rFonts w:ascii="Consolas" w:hAnsi="Consolas" w:cs="Consolas"/>
          <w:color w:val="000000"/>
          <w:sz w:val="12"/>
          <w:szCs w:val="12"/>
          <w:lang w:val="en-US"/>
        </w:rPr>
        <w:t>OuterClass2</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org.junit.tests.running.classes.TestClassTest$</w:t>
      </w:r>
      <w:proofErr w:type="gramEnd"/>
      <w:r w:rsidRPr="00ED1320">
        <w:rPr>
          <w:rFonts w:ascii="Consolas" w:hAnsi="Consolas" w:cs="Consolas"/>
          <w:color w:val="000000"/>
          <w:sz w:val="12"/>
          <w:szCs w:val="12"/>
          <w:lang w:val="en-US"/>
        </w:rPr>
        <w:t>OuterClass2$StaticInnerClass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org.junit.tests.running.classes.TestClassTest$SimpleClass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org.junit.tests.running.classes.TestClassTest$SubclassWithField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org.junit.tests.running.classes.TestClassTest$SuperclassWithField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org.junit.tests.running.classes.TestClassTest$TwoConstructors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"UseSuiteAsASuperclassTest.java"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org.junit.tests.running.classes.UseSuiteAsASuperclassTest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"UseSuiteAsASuperclassTest.java"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org.junit.tests.running.classes.UseSuiteAsASuperclassTest$AllWithMySuite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"UseSuiteAsASuperclassTest.java"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org.junit.tests.running.classes.UseSuiteAsASuperclassTest$MySuite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"UseSuiteAsASuperclassTest.java"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org.junit.tests.running.classes.UseSuiteAsASuperclassTest$TestA</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"UseSuiteAsASuperclassTest.java"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org.junit.tests.running.classes.UseSuiteAsASuperclassTest$TestB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org.junit.experimental.results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org.junit.validator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"org.junit.tests.running.core"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0.67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"CommandLineTest.java"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org.junit.tests.running.core.CommandLineTest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"CommandLineTest.java"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org.junit.tests.running.core.CommandLineTest$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"CommandLineTest.java"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org.junit.tests.running.core.CommandLineTest$Count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"CommandLineTest.java"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org.junit.tests.running.core.CommandLineTest$Example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"JUnitCoreReturnsCorrectExitCodeTest.java"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org.junit.tests.running.core.JUnitCoreReturnsCorrectExitCodeTest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"JUnitCoreReturnsCorrectExitCodeTest.java"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org.junit.tests.running.core.JUnitCoreReturnsCorrectExitCodeTest$</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"JUnitCoreReturnsCorrectExitCodeTest.java"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org.junit.tests.running.core.JUnitCoreReturnsCorrectExitCodeTest$Fail</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"JUnitCoreReturnsCorrectExitCodeTest.java"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org.junit.tests.running.core.JUnitCoreReturnsCorrectExitCodeTest$Succeed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"MainRunner.java"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org.junit.tests.running.core.MainRunner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"MainRunner.java"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org.junit.tests.running.core.MainRunner$ExitException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"MainRunner.java"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org.junit.tests.running.core.MainRunner$NoExitSecurityManager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"SystemExitTest.java"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org.junit.tests.running.core.SystemExitTest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"SystemExitTest.java"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org.junit.tests.running.core.SystemExitTest$Exit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"org.junit.tests.running.methods"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0.02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"InheritedTestTest.java"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org.junit.tests.running.methods.InheritedTestTest$Super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org.junit.tests.running.methods.AnnotationTest$ErrorInAfterClass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org.junit.tests.running.methods.AnnotationTest$ErrorInBeforeClass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org.junit.tests.running.methods.AnnotationTest$NoExceptionTest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org.junit.tests.running.methods.AnnotationTest$NonStaticOneTimeSetup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org.junit.tests.running.methods.AnnotationTest$OldSuiteTest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org.junit.tests.running.methods.AnnotationTest$OldTest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org.junit.tests.running.methods.AnnotationTest$OneTimeSetup</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org.junit.tests.running.methods.AnnotationTest$OneTimeTeardown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org.junit.tests.running.methods.AnnotationTest$OrderTest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org.junit.tests.running.methods.AnnotationTest$RunAllAfterClasses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org.junit.tests.running.methods.AnnotationTest$RunAllAfterClassesRegardless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org.junit.tests.running.methods.AnnotationTest$RunAllAfters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org.junit.tests.running.methods.AnnotationTest$RunAllAftersRegardless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org.junit.tests.running.methods.AnnotationTest$SetupFailureTest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org.junit.tests.running.methods.AnnotationTest$SetupTest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org.junit.tests.running.methods.AnnotationTest$SimpleTest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org.junit.tests.running.methods.AnnotationTest$SimpleTestWithFutureProofExplicitRunner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org.junit.tests.running.methods.AnnotationTest$SubInheritance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org.junit.tests.running.methods.AnnotationTest$SubShadowing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org.junit.tests.running.methods.AnnotationTest$SubTest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org.junit.tests.running.methods.AnnotationTest$SuperInheritance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org.junit.tests.running.methods.AnnotationTest$SuperShadowing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org.junit.tests.running.methods.AnnotationTest$SuperTest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org.junit.tests.running.methods.AnnotationTest$TeardownAfterFailureTest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org.junit.tests.running.methods.AnnotationTest$TeardownFailureTest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org.junit.tests.running.methods.AnnotationTest$TeardownTest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org.junit.tests.running.methods.AnnotationTest$TestAndTeardownFailureTest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org.junit.tests.running.methods.AnnotationTest$TwoTests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org.junit.tests.running.methods.ExpectedTest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org.junit.tests.running.methods.ExpectedTest$ExpectSuperclass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org.junit.tests.running.methods.ExpectedTest$Expected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org.junit.tests.running.methods.ExpectedTest$NoneThrown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"ExpectedTest.java"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org.junit.tests.running.methods.ExpectedTest$Unexpected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"InheritedTestTest.java"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org.junit.tests.running.methods.InheritedTestTest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"InheritedTestTest.java"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org.junit.tests.running.methods.InheritedTestTest$Sub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"InheritedTestTest.java"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org.junit.tests.running.methods.InheritedTestTest$SubWithBefore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org.junit.tests.running.methods.ParameterizedTestMethodTest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org.junit.tests.running.methods.ParameterizedTestMethodTest$EverythingWrong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org.junit.tests.running.methods.ParameterizedTestMethodTest$SubShadows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org.junit.tests.running.methods.ParameterizedTestMethodTest$SubWrong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"ParameterizedTestMethodTest.java"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org.junit.tests.running.methods.ParameterizedTestMethodTest$SuperWrong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org.junit.tests.running.methods.TestMethodTest$Confused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org.junit.tests.running.methods.TestMethodTest$ConstructorParameter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org.junit.tests.running.methods.TestMethodTest$EverythingWrong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org.junit.tests.running.methods.TestMethodTest$IgnoredTest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org.junit.tests.running.methods.TestMethodTest$OnlyTestIsIgnored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org.junit.tests.running.methods.TestMethodTest$SubShadows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org.junit.tests.running.methods.TestMethodTest$SubWrong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"TestMethodTest.java"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org.junit.tests.running.methods.TestMethodTest$SuperWrong</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org.junit.tests.running.methods.TimeoutTest$FailureWithTimeoutRunTimeExceptionTest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org.junit.tests.running.methods.TimeoutTest$FailureWithTimeoutTest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org.junit.tests.running.methods.TimeoutTest$ImpatientLoopTest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org.junit.tests.running.methods.TimeoutTest$InfiniteLoopMultithreaded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org.junit.tests.running.methods.TimeoutTest$InfiniteLoopMultithreaded$ThreadTest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org.junit.tests.running.methods.TimeoutTest$InfiniteLoopStuckInMainThreadTest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org.junit.tests.running.methods.TimeoutTest$InfiniteLoopTest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org.junit.tests.running.methods.TimeoutTest$InfiniteLoopWithStuckThreadTest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org.junit.tests.running.methods.TimeoutTest$SuccessWithTimeoutTest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org.junit.tests.running.methods.TimeoutTest$TimeoutFailureTest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"TimeoutTest.java"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org.junit.tests.running.methods.TimeoutTest$WillTimeOut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"org.junit.tests.validation"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0.88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"BadlyFormedClassesTest.java"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org.junit.tests.validation.BadlyFormedClassesTest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"BadlyFormedClassesTest.java"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org.junit.tests.validation.BadlyFormedClassesTest$BadBeforeMethodWithLegacyRunner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"BadlyFormedClassesTest.java"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org.junit.tests.validation.BadlyFormedClassesTest$FaultyConstructor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"BadlyFormedClassesTest.java"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org.junit.tests.validation.BadlyFormedClassesTest$NoTests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"FailedConstructionTest.java"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org.junit.tests.validation.FailedConstructionTest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"FailedConstructionTest.java"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org.junit.tests.validation.FailedConstructionTest$CantConstruct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"InaccessibleBaseClassTest.java"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org.junit.tests.validation.InaccessibleBaseClassTest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"ValidationTest.java"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org.junit.tests.validation.ValidationTest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"ValidationTest.java"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org.junit.tests.validation.ValidationTest$NonStaticBeforeClass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"ValidationTest.java"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org.junit.tests.validation.ValidationTest$WrongBeforeClass</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org.junit.tests.validation.anotherpackage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"org.junit.tests.validation.anotherpackage"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"Sub.java"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org.junit.tests.validation.anotherpackage.Sub</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"Super.java"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org.junit.tests.validation.anotherpackage.Super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org.junit.tests.validation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"org.junit.validator"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"ValidateWith.java"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org.junit.validator.ValidateWith</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org.junit.validator.AnnotationValidatorFactoryTest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org.junit.validator.AnnotationValidatorFactoryTest$SampleTestWithValidator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org.junit.validator.AnnotationValidatorFactoryTest$SampleTestWithValidatorThatThrowsException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org.junit.validator.AnnotationValidatorFactoryTest$Validator</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org.junit.validator.AnnotationValidatorFactoryTest$ValidatorThatThrowsException</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"AnnotationValidatorFactoryTest.java"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org.junit.validator.AnnotationValidatorFactoryTest$ValidatorWithNullValue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org.hamcrest.core</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Cycles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"junit.extensions"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"junit.framework"</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"junit.runner"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"junit.textui"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"org.junit.experimental.categories"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"org.junit.experimental.max"</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"org.junit.experimental.results"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"org.junit.experimental.runners"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"org.junit.experimental.theories"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"org.junit.experimental.theories.internal"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"org.junit.experimental.theories.suppliers"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"org.junit.internal.builders"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"org.junit.internal.matchers"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"org.junit.internal.requests"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"org.junit.internal.runners.model"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"org.junit.internal.runners.rules"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"org.junit.internal.runners.statements"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"org.junit.matchers"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org.junit.internal.matchers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"org.junit.runner.manipulation"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"org.junit.runner.notification"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"org.junit.runners.model"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"org.junit.samples"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"org.junit.samples.money"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"org.junit.tests.assertion"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"org.junit.tests.deprecated"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"org.junit.tests.description"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"org.junit.tests.experimental.categories"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org.junit.experimental.categories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"org.junit.tests.experimental.max"</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"org.junit.tests.experimental.parallel"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"org.junit.tests.experimental.results"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"org.junit.tests.experimental.rules"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"org.junit.tests.experimental.theories.extendingwithstubs"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"org.junit.tests.experimental.theories.internal"</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"org.junit.tests.experimental.theories.runner"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org.junit.experimental.theories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"org.junit.tests.internal.runners.statements"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"org.junit.tests.junit3compatibility"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"org.junit.tests.listening"</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"org.junit.tests.manipulation"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"org.junit.tests.running.classes"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"org.junit.tests.running.core"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"org.junit.tests.running.methods"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"org.junit.tests.validation"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"org.junit.tests.validation.anotherpackage"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"org.junit.validator"</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Cycles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JDepend</w:t>
      </w:r>
      <w:r w:rsidRPr="00ED1320">
        <w:rPr>
          <w:rFonts w:ascii="Consolas" w:hAnsi="Consolas" w:cs="Consolas"/>
          <w:color w:val="008080"/>
          <w:sz w:val="12"/>
          <w:szCs w:val="12"/>
          <w:lang w:val="en-US"/>
        </w:rPr>
        <w:t>&gt;</w:t>
      </w:r>
    </w:p>
    <w:p w:rsidR="00A713F0" w:rsidRPr="00ED1320" w:rsidRDefault="00A713F0" w:rsidP="00A713F0">
      <w:pPr>
        <w:rPr>
          <w:lang w:val="en-US"/>
        </w:rPr>
      </w:pPr>
    </w:p>
    <w:p w:rsidR="00A713F0" w:rsidRPr="00ED1320" w:rsidRDefault="00A713F0" w:rsidP="00A713F0">
      <w:pPr>
        <w:rPr>
          <w:lang w:val="en-US"/>
        </w:rPr>
      </w:pPr>
    </w:p>
    <w:sectPr w:rsidR="00A713F0" w:rsidRPr="00ED1320">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77B" w:rsidRDefault="00FB177B" w:rsidP="002E355B">
      <w:pPr>
        <w:spacing w:after="0" w:line="240" w:lineRule="auto"/>
      </w:pPr>
      <w:r>
        <w:separator/>
      </w:r>
    </w:p>
  </w:endnote>
  <w:endnote w:type="continuationSeparator" w:id="0">
    <w:p w:rsidR="00FB177B" w:rsidRDefault="00FB177B" w:rsidP="002E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77B" w:rsidRDefault="00FB177B" w:rsidP="002E355B">
      <w:pPr>
        <w:spacing w:after="0" w:line="240" w:lineRule="auto"/>
      </w:pPr>
      <w:r>
        <w:separator/>
      </w:r>
    </w:p>
  </w:footnote>
  <w:footnote w:type="continuationSeparator" w:id="0">
    <w:p w:rsidR="00FB177B" w:rsidRDefault="00FB177B" w:rsidP="002E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4"/>
      <w:gridCol w:w="2018"/>
    </w:tblGrid>
    <w:tr w:rsidR="00B21BFC" w:rsidTr="002441AA">
      <w:tc>
        <w:tcPr>
          <w:tcW w:w="7194" w:type="dxa"/>
        </w:tcPr>
        <w:p w:rsidR="00B21BFC" w:rsidRDefault="00B21BFC" w:rsidP="002441AA">
          <w:pPr>
            <w:pStyle w:val="Kopfzeile"/>
            <w:rPr>
              <w:lang w:val="en-US"/>
            </w:rPr>
          </w:pPr>
          <w:r w:rsidRPr="002E355B">
            <w:rPr>
              <w:lang w:val="en-US"/>
            </w:rPr>
            <w:t>Analysis of JUnit Java Package Dependencies with a Graph-based Too</w:t>
          </w:r>
          <w:r>
            <w:rPr>
              <w:lang w:val="en-US"/>
            </w:rPr>
            <w:t>l</w:t>
          </w:r>
        </w:p>
      </w:tc>
      <w:tc>
        <w:tcPr>
          <w:tcW w:w="2018" w:type="dxa"/>
        </w:tcPr>
        <w:p w:rsidR="00B21BFC" w:rsidRDefault="00B21BFC" w:rsidP="002441AA">
          <w:pPr>
            <w:pStyle w:val="Kopfzeile"/>
            <w:rPr>
              <w:lang w:val="en-US"/>
            </w:rPr>
          </w:pPr>
          <w:r>
            <w:rPr>
              <w:noProof/>
              <w:lang w:eastAsia="de-DE"/>
            </w:rPr>
            <w:drawing>
              <wp:inline distT="0" distB="0" distL="0" distR="0" wp14:anchorId="284637EA" wp14:editId="28DBD2E4">
                <wp:extent cx="866693" cy="558717"/>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370" cy="563666"/>
                        </a:xfrm>
                        <a:prstGeom prst="rect">
                          <a:avLst/>
                        </a:prstGeom>
                        <a:noFill/>
                        <a:ln>
                          <a:noFill/>
                        </a:ln>
                      </pic:spPr>
                    </pic:pic>
                  </a:graphicData>
                </a:graphic>
              </wp:inline>
            </w:drawing>
          </w:r>
        </w:p>
      </w:tc>
    </w:tr>
  </w:tbl>
  <w:p w:rsidR="00B21BFC" w:rsidRPr="002441AA" w:rsidRDefault="00B21BFC" w:rsidP="002441A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60E3A"/>
    <w:multiLevelType w:val="hybridMultilevel"/>
    <w:tmpl w:val="128E3FFE"/>
    <w:lvl w:ilvl="0" w:tplc="3A5E968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DA30945"/>
    <w:multiLevelType w:val="hybridMultilevel"/>
    <w:tmpl w:val="BEC2CDEE"/>
    <w:lvl w:ilvl="0" w:tplc="AF6C6B9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463D6547"/>
    <w:multiLevelType w:val="hybridMultilevel"/>
    <w:tmpl w:val="45BA575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6AC186C"/>
    <w:multiLevelType w:val="hybridMultilevel"/>
    <w:tmpl w:val="CC6CF36E"/>
    <w:lvl w:ilvl="0" w:tplc="7444D3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6CD50722"/>
    <w:multiLevelType w:val="hybridMultilevel"/>
    <w:tmpl w:val="177EA3E8"/>
    <w:lvl w:ilvl="0" w:tplc="380EE000">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5D428A5"/>
    <w:multiLevelType w:val="hybridMultilevel"/>
    <w:tmpl w:val="493C0E40"/>
    <w:lvl w:ilvl="0" w:tplc="A7E8D9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7F1F162B"/>
    <w:multiLevelType w:val="hybridMultilevel"/>
    <w:tmpl w:val="A8CAE156"/>
    <w:lvl w:ilvl="0" w:tplc="3F7A8F8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52C"/>
    <w:rsid w:val="0000352C"/>
    <w:rsid w:val="00035B3D"/>
    <w:rsid w:val="00082AAC"/>
    <w:rsid w:val="00084493"/>
    <w:rsid w:val="000864E4"/>
    <w:rsid w:val="000A7D6A"/>
    <w:rsid w:val="00213227"/>
    <w:rsid w:val="00224798"/>
    <w:rsid w:val="0023557C"/>
    <w:rsid w:val="002441AA"/>
    <w:rsid w:val="002547B6"/>
    <w:rsid w:val="002564C2"/>
    <w:rsid w:val="002852A5"/>
    <w:rsid w:val="002C5634"/>
    <w:rsid w:val="002E355B"/>
    <w:rsid w:val="00300F41"/>
    <w:rsid w:val="003621CF"/>
    <w:rsid w:val="003A145B"/>
    <w:rsid w:val="00402DB1"/>
    <w:rsid w:val="00495F76"/>
    <w:rsid w:val="004A1C16"/>
    <w:rsid w:val="004B4E77"/>
    <w:rsid w:val="004C21BA"/>
    <w:rsid w:val="004D4E04"/>
    <w:rsid w:val="0051639C"/>
    <w:rsid w:val="005215BC"/>
    <w:rsid w:val="00533CF2"/>
    <w:rsid w:val="00586D18"/>
    <w:rsid w:val="0062278B"/>
    <w:rsid w:val="00634869"/>
    <w:rsid w:val="00694EFE"/>
    <w:rsid w:val="006A4A05"/>
    <w:rsid w:val="006E21AE"/>
    <w:rsid w:val="007038B6"/>
    <w:rsid w:val="00717861"/>
    <w:rsid w:val="0072285A"/>
    <w:rsid w:val="00731A58"/>
    <w:rsid w:val="007A6F3F"/>
    <w:rsid w:val="007B7252"/>
    <w:rsid w:val="00857471"/>
    <w:rsid w:val="00866023"/>
    <w:rsid w:val="00877B51"/>
    <w:rsid w:val="008D549C"/>
    <w:rsid w:val="009826B7"/>
    <w:rsid w:val="009E2CE3"/>
    <w:rsid w:val="00A27F62"/>
    <w:rsid w:val="00A713F0"/>
    <w:rsid w:val="00A730D6"/>
    <w:rsid w:val="00B21BFC"/>
    <w:rsid w:val="00B263AA"/>
    <w:rsid w:val="00B37D40"/>
    <w:rsid w:val="00BE6BE5"/>
    <w:rsid w:val="00BE6FC8"/>
    <w:rsid w:val="00C13C96"/>
    <w:rsid w:val="00C45E21"/>
    <w:rsid w:val="00C93AA5"/>
    <w:rsid w:val="00D414EC"/>
    <w:rsid w:val="00DB52D4"/>
    <w:rsid w:val="00DE5272"/>
    <w:rsid w:val="00E04627"/>
    <w:rsid w:val="00ED098C"/>
    <w:rsid w:val="00ED1320"/>
    <w:rsid w:val="00F33F22"/>
    <w:rsid w:val="00FB17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844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844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547B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33C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449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84493"/>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33F22"/>
    <w:pPr>
      <w:ind w:left="720"/>
      <w:contextualSpacing/>
    </w:pPr>
  </w:style>
  <w:style w:type="paragraph" w:styleId="StandardWeb">
    <w:name w:val="Normal (Web)"/>
    <w:basedOn w:val="Standard"/>
    <w:uiPriority w:val="99"/>
    <w:semiHidden/>
    <w:unhideWhenUsed/>
    <w:rsid w:val="00F33F22"/>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F33F22"/>
    <w:pPr>
      <w:spacing w:line="240" w:lineRule="auto"/>
    </w:pPr>
    <w:rPr>
      <w:b/>
      <w:bCs/>
      <w:color w:val="4F81BD" w:themeColor="accent1"/>
      <w:sz w:val="18"/>
      <w:szCs w:val="18"/>
    </w:rPr>
  </w:style>
  <w:style w:type="character" w:styleId="Hyperlink">
    <w:name w:val="Hyperlink"/>
    <w:basedOn w:val="Absatz-Standardschriftart"/>
    <w:uiPriority w:val="99"/>
    <w:unhideWhenUsed/>
    <w:rsid w:val="00A713F0"/>
    <w:rPr>
      <w:color w:val="0000FF" w:themeColor="hyperlink"/>
      <w:u w:val="single"/>
    </w:rPr>
  </w:style>
  <w:style w:type="character" w:customStyle="1" w:styleId="berschrift3Zchn">
    <w:name w:val="Überschrift 3 Zchn"/>
    <w:basedOn w:val="Absatz-Standardschriftart"/>
    <w:link w:val="berschrift3"/>
    <w:uiPriority w:val="9"/>
    <w:rsid w:val="002547B6"/>
    <w:rPr>
      <w:rFonts w:asciiTheme="majorHAnsi" w:eastAsiaTheme="majorEastAsia" w:hAnsiTheme="majorHAnsi" w:cstheme="majorBidi"/>
      <w:b/>
      <w:bCs/>
      <w:color w:val="4F81BD" w:themeColor="accent1"/>
    </w:rPr>
  </w:style>
  <w:style w:type="paragraph" w:styleId="Sprechblasentext">
    <w:name w:val="Balloon Text"/>
    <w:basedOn w:val="Standard"/>
    <w:link w:val="SprechblasentextZchn"/>
    <w:uiPriority w:val="99"/>
    <w:semiHidden/>
    <w:unhideWhenUsed/>
    <w:rsid w:val="00BE6FC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E6FC8"/>
    <w:rPr>
      <w:rFonts w:ascii="Tahoma" w:hAnsi="Tahoma" w:cs="Tahoma"/>
      <w:sz w:val="16"/>
      <w:szCs w:val="16"/>
    </w:rPr>
  </w:style>
  <w:style w:type="paragraph" w:customStyle="1" w:styleId="StandKompakt">
    <w:name w:val="Stand Kompakt"/>
    <w:basedOn w:val="Standard"/>
    <w:qFormat/>
    <w:rsid w:val="009826B7"/>
    <w:pPr>
      <w:spacing w:after="0"/>
    </w:pPr>
    <w:rPr>
      <w:lang w:val="en-US"/>
    </w:rPr>
  </w:style>
  <w:style w:type="character" w:customStyle="1" w:styleId="berschrift4Zchn">
    <w:name w:val="Überschrift 4 Zchn"/>
    <w:basedOn w:val="Absatz-Standardschriftart"/>
    <w:link w:val="berschrift4"/>
    <w:uiPriority w:val="9"/>
    <w:rsid w:val="00533CF2"/>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2E35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355B"/>
  </w:style>
  <w:style w:type="paragraph" w:styleId="Fuzeile">
    <w:name w:val="footer"/>
    <w:basedOn w:val="Standard"/>
    <w:link w:val="FuzeileZchn"/>
    <w:uiPriority w:val="99"/>
    <w:unhideWhenUsed/>
    <w:rsid w:val="002E35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355B"/>
  </w:style>
  <w:style w:type="table" w:styleId="Tabellenraster">
    <w:name w:val="Table Grid"/>
    <w:basedOn w:val="NormaleTabelle"/>
    <w:uiPriority w:val="59"/>
    <w:rsid w:val="00244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844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844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547B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33C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449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84493"/>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33F22"/>
    <w:pPr>
      <w:ind w:left="720"/>
      <w:contextualSpacing/>
    </w:pPr>
  </w:style>
  <w:style w:type="paragraph" w:styleId="StandardWeb">
    <w:name w:val="Normal (Web)"/>
    <w:basedOn w:val="Standard"/>
    <w:uiPriority w:val="99"/>
    <w:semiHidden/>
    <w:unhideWhenUsed/>
    <w:rsid w:val="00F33F22"/>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F33F22"/>
    <w:pPr>
      <w:spacing w:line="240" w:lineRule="auto"/>
    </w:pPr>
    <w:rPr>
      <w:b/>
      <w:bCs/>
      <w:color w:val="4F81BD" w:themeColor="accent1"/>
      <w:sz w:val="18"/>
      <w:szCs w:val="18"/>
    </w:rPr>
  </w:style>
  <w:style w:type="character" w:styleId="Hyperlink">
    <w:name w:val="Hyperlink"/>
    <w:basedOn w:val="Absatz-Standardschriftart"/>
    <w:uiPriority w:val="99"/>
    <w:unhideWhenUsed/>
    <w:rsid w:val="00A713F0"/>
    <w:rPr>
      <w:color w:val="0000FF" w:themeColor="hyperlink"/>
      <w:u w:val="single"/>
    </w:rPr>
  </w:style>
  <w:style w:type="character" w:customStyle="1" w:styleId="berschrift3Zchn">
    <w:name w:val="Überschrift 3 Zchn"/>
    <w:basedOn w:val="Absatz-Standardschriftart"/>
    <w:link w:val="berschrift3"/>
    <w:uiPriority w:val="9"/>
    <w:rsid w:val="002547B6"/>
    <w:rPr>
      <w:rFonts w:asciiTheme="majorHAnsi" w:eastAsiaTheme="majorEastAsia" w:hAnsiTheme="majorHAnsi" w:cstheme="majorBidi"/>
      <w:b/>
      <w:bCs/>
      <w:color w:val="4F81BD" w:themeColor="accent1"/>
    </w:rPr>
  </w:style>
  <w:style w:type="paragraph" w:styleId="Sprechblasentext">
    <w:name w:val="Balloon Text"/>
    <w:basedOn w:val="Standard"/>
    <w:link w:val="SprechblasentextZchn"/>
    <w:uiPriority w:val="99"/>
    <w:semiHidden/>
    <w:unhideWhenUsed/>
    <w:rsid w:val="00BE6FC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E6FC8"/>
    <w:rPr>
      <w:rFonts w:ascii="Tahoma" w:hAnsi="Tahoma" w:cs="Tahoma"/>
      <w:sz w:val="16"/>
      <w:szCs w:val="16"/>
    </w:rPr>
  </w:style>
  <w:style w:type="paragraph" w:customStyle="1" w:styleId="StandKompakt">
    <w:name w:val="Stand Kompakt"/>
    <w:basedOn w:val="Standard"/>
    <w:qFormat/>
    <w:rsid w:val="009826B7"/>
    <w:pPr>
      <w:spacing w:after="0"/>
    </w:pPr>
    <w:rPr>
      <w:lang w:val="en-US"/>
    </w:rPr>
  </w:style>
  <w:style w:type="character" w:customStyle="1" w:styleId="berschrift4Zchn">
    <w:name w:val="Überschrift 4 Zchn"/>
    <w:basedOn w:val="Absatz-Standardschriftart"/>
    <w:link w:val="berschrift4"/>
    <w:uiPriority w:val="9"/>
    <w:rsid w:val="00533CF2"/>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2E35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355B"/>
  </w:style>
  <w:style w:type="paragraph" w:styleId="Fuzeile">
    <w:name w:val="footer"/>
    <w:basedOn w:val="Standard"/>
    <w:link w:val="FuzeileZchn"/>
    <w:uiPriority w:val="99"/>
    <w:unhideWhenUsed/>
    <w:rsid w:val="002E35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355B"/>
  </w:style>
  <w:style w:type="table" w:styleId="Tabellenraster">
    <w:name w:val="Table Grid"/>
    <w:basedOn w:val="NormaleTabelle"/>
    <w:uiPriority w:val="59"/>
    <w:rsid w:val="00244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8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clarkware.com/software/JDepend.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github.com/junit-team/junit"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www.coursera.org/user/i/bcbe876fe37a9cd5e3df7b10d971364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21CFE-7866-40A9-BEF1-0F01E841A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38951</Words>
  <Characters>245393</Characters>
  <Application>Microsoft Office Word</Application>
  <DocSecurity>0</DocSecurity>
  <Lines>2044</Lines>
  <Paragraphs>567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Huber</dc:creator>
  <cp:lastModifiedBy>Peter Huber</cp:lastModifiedBy>
  <cp:revision>2</cp:revision>
  <cp:lastPrinted>2013-12-01T12:49:00Z</cp:lastPrinted>
  <dcterms:created xsi:type="dcterms:W3CDTF">2013-12-08T22:47:00Z</dcterms:created>
  <dcterms:modified xsi:type="dcterms:W3CDTF">2013-12-08T22:47:00Z</dcterms:modified>
</cp:coreProperties>
</file>