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9EC26" w14:textId="77777777" w:rsidR="00085A4B" w:rsidRPr="00085A4B" w:rsidRDefault="00085A4B" w:rsidP="00085A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5A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26 — Building the Navigation Bar (App Bar)</w:t>
      </w:r>
    </w:p>
    <w:p w14:paraId="2BB530B8" w14:textId="77777777" w:rsidR="00085A4B" w:rsidRPr="00085A4B" w:rsidRDefault="00085A4B" w:rsidP="00085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kern w:val="0"/>
          <w14:ligatures w14:val="none"/>
        </w:rPr>
        <w:t>The App Bar (also called a navigation bar) is the persistent top navigation surface for the OTC-</w:t>
      </w:r>
      <w:proofErr w:type="spellStart"/>
      <w:r w:rsidRPr="00085A4B">
        <w:rPr>
          <w:rFonts w:ascii="Times New Roman" w:eastAsia="Times New Roman" w:hAnsi="Times New Roman" w:cs="Times New Roman"/>
          <w:kern w:val="0"/>
          <w14:ligatures w14:val="none"/>
        </w:rPr>
        <w:t>DataMesh</w:t>
      </w:r>
      <w:proofErr w:type="spellEnd"/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 interface. It anchors the UI at the top of the page, provides global actions (Quick Launch, Primary Hub, Settings), supports a centered search experience, and displays a user “chip” (media-object style).</w:t>
      </w:r>
    </w:p>
    <w:p w14:paraId="611ABE2F" w14:textId="77777777" w:rsidR="00085A4B" w:rsidRPr="00085A4B" w:rsidRDefault="00085A4B" w:rsidP="00085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This chapter builds an Azure-inspired App Bar that integrates directly with the </w:t>
      </w:r>
      <w:proofErr w:type="spellStart"/>
      <w:r w:rsidRPr="00085A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Offcanvas</w:t>
      </w:r>
      <w:proofErr w:type="spellEnd"/>
      <w:r w:rsidRPr="00085A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system</w:t>
      </w:r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 from Chapter 25 using the same </w:t>
      </w:r>
      <w:r w:rsidRPr="00085A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trigger → panel ID contract</w:t>
      </w:r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data-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offcanvas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-open="KEY"</w:t>
      </w:r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id="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offcanvas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-KEY"</w:t>
      </w:r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). </w:t>
      </w:r>
    </w:p>
    <w:p w14:paraId="59FF0BE1" w14:textId="77777777" w:rsidR="00085A4B" w:rsidRPr="00085A4B" w:rsidRDefault="00085A4B" w:rsidP="00085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Building the </w:t>
      </w:r>
      <w:proofErr w:type="spellStart"/>
      <w:r w:rsidRPr="00085A4B">
        <w:rPr>
          <w:rFonts w:ascii="Times New Roman" w:eastAsia="Times New Roman" w:hAnsi="Times New Roman" w:cs="Times New Roman"/>
          <w:kern w:val="0"/>
          <w14:ligatures w14:val="none"/>
        </w:rPr>
        <w:t>appbar</w:t>
      </w:r>
      <w:proofErr w:type="spellEnd"/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 component</w:t>
      </w:r>
    </w:p>
    <w:p w14:paraId="2877ABC7" w14:textId="77777777" w:rsidR="00085A4B" w:rsidRPr="00085A4B" w:rsidRDefault="00085A4B" w:rsidP="00085A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kern w:val="0"/>
          <w14:ligatures w14:val="none"/>
        </w:rPr>
        <w:pict w14:anchorId="79B14C0E">
          <v:rect id="_x0000_i1025" style="width:0;height:1.5pt" o:hralign="center" o:hrstd="t" o:hr="t" fillcolor="#a0a0a0" stroked="f"/>
        </w:pict>
      </w:r>
    </w:p>
    <w:p w14:paraId="1205C07F" w14:textId="77777777" w:rsidR="00085A4B" w:rsidRPr="00085A4B" w:rsidRDefault="00085A4B" w:rsidP="00085A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5A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26.1 Chapter Purpose</w:t>
      </w:r>
    </w:p>
    <w:p w14:paraId="01B67B64" w14:textId="77777777" w:rsidR="00085A4B" w:rsidRPr="00085A4B" w:rsidRDefault="00085A4B" w:rsidP="00085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kern w:val="0"/>
          <w14:ligatures w14:val="none"/>
        </w:rPr>
        <w:t>By the end of this chapter, the student will be able to:</w:t>
      </w:r>
    </w:p>
    <w:p w14:paraId="50A86818" w14:textId="77777777" w:rsidR="00085A4B" w:rsidRPr="00085A4B" w:rsidRDefault="00085A4B" w:rsidP="00085A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kern w:val="0"/>
          <w14:ligatures w14:val="none"/>
        </w:rPr>
        <w:t>Build a full-width App Bar that stays pinned to the top of the viewport</w:t>
      </w:r>
    </w:p>
    <w:p w14:paraId="67AE4679" w14:textId="77777777" w:rsidR="00085A4B" w:rsidRPr="00085A4B" w:rsidRDefault="00085A4B" w:rsidP="00085A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Integrate App Bar icon buttons with the existing </w:t>
      </w:r>
      <w:proofErr w:type="spellStart"/>
      <w:r w:rsidRPr="00085A4B">
        <w:rPr>
          <w:rFonts w:ascii="Times New Roman" w:eastAsia="Times New Roman" w:hAnsi="Times New Roman" w:cs="Times New Roman"/>
          <w:kern w:val="0"/>
          <w14:ligatures w14:val="none"/>
        </w:rPr>
        <w:t>Offcanvas</w:t>
      </w:r>
      <w:proofErr w:type="spellEnd"/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 engine (Quick Launch + Primary Hub)</w:t>
      </w:r>
    </w:p>
    <w:p w14:paraId="23D27410" w14:textId="77777777" w:rsidR="00085A4B" w:rsidRPr="00085A4B" w:rsidRDefault="00085A4B" w:rsidP="00085A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kern w:val="0"/>
          <w14:ligatures w14:val="none"/>
        </w:rPr>
        <w:t>Reuse previously built components inside the App Bar:</w:t>
      </w:r>
    </w:p>
    <w:p w14:paraId="5BBB5710" w14:textId="77777777" w:rsidR="00085A4B" w:rsidRPr="00085A4B" w:rsidRDefault="00085A4B" w:rsidP="00085A4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85A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Buttons</w:t>
      </w:r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proofErr w:type="gram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</w:t>
      </w:r>
      <w:proofErr w:type="spellEnd"/>
      <w:r w:rsidRPr="00085A4B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D07E511" w14:textId="77777777" w:rsidR="00085A4B" w:rsidRPr="00085A4B" w:rsidRDefault="00085A4B" w:rsidP="00085A4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Inputs / input-group</w:t>
      </w:r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085A4B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.input</w:t>
      </w:r>
      <w:proofErr w:type="gram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-group</w:t>
      </w:r>
      <w:proofErr w:type="gramStart"/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.input</w:t>
      </w:r>
      <w:proofErr w:type="gramEnd"/>
      <w:r w:rsidRPr="00085A4B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2EB985C" w14:textId="77777777" w:rsidR="00085A4B" w:rsidRPr="00085A4B" w:rsidRDefault="00085A4B" w:rsidP="00085A4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Icon system</w:t>
      </w:r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 (SVG </w:t>
      </w:r>
      <w:proofErr w:type="gramStart"/>
      <w:r w:rsidRPr="00085A4B">
        <w:rPr>
          <w:rFonts w:ascii="Times New Roman" w:eastAsia="Times New Roman" w:hAnsi="Times New Roman" w:cs="Times New Roman"/>
          <w:kern w:val="0"/>
          <w14:ligatures w14:val="none"/>
        </w:rPr>
        <w:t>sprite</w:t>
      </w:r>
      <w:proofErr w:type="gramEnd"/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&lt;use&gt;</w:t>
      </w:r>
      <w:r w:rsidRPr="00085A4B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34103CC" w14:textId="77777777" w:rsidR="00085A4B" w:rsidRPr="00085A4B" w:rsidRDefault="00085A4B" w:rsidP="00085A4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Media-object pattern</w:t>
      </w:r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 (image + label)</w:t>
      </w:r>
    </w:p>
    <w:p w14:paraId="003B850D" w14:textId="77777777" w:rsidR="00085A4B" w:rsidRPr="00085A4B" w:rsidRDefault="00085A4B" w:rsidP="00085A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kern w:val="0"/>
          <w14:ligatures w14:val="none"/>
        </w:rPr>
        <w:t>Add responsive rules that hide elements at small widths without breaking layout</w:t>
      </w:r>
    </w:p>
    <w:p w14:paraId="066BF255" w14:textId="77777777" w:rsidR="00085A4B" w:rsidRPr="00085A4B" w:rsidRDefault="00085A4B" w:rsidP="00085A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Add a tokenized App Bar height so </w:t>
      </w:r>
      <w:proofErr w:type="spellStart"/>
      <w:r w:rsidRPr="00085A4B">
        <w:rPr>
          <w:rFonts w:ascii="Times New Roman" w:eastAsia="Times New Roman" w:hAnsi="Times New Roman" w:cs="Times New Roman"/>
          <w:kern w:val="0"/>
          <w14:ligatures w14:val="none"/>
        </w:rPr>
        <w:t>Offcanvas</w:t>
      </w:r>
      <w:proofErr w:type="spellEnd"/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 stays aligned automatically</w:t>
      </w:r>
    </w:p>
    <w:p w14:paraId="763C599B" w14:textId="77777777" w:rsidR="00085A4B" w:rsidRPr="00085A4B" w:rsidRDefault="00085A4B" w:rsidP="00085A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kern w:val="0"/>
          <w14:ligatures w14:val="none"/>
        </w:rPr>
        <w:t>Fix a small-screen Quick Launch scrolling issue using flex + overflow rules</w:t>
      </w:r>
    </w:p>
    <w:p w14:paraId="04467666" w14:textId="77777777" w:rsidR="00085A4B" w:rsidRPr="00085A4B" w:rsidRDefault="00085A4B" w:rsidP="00085A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kern w:val="0"/>
          <w14:ligatures w14:val="none"/>
        </w:rPr>
        <w:pict w14:anchorId="21BFACF9">
          <v:rect id="_x0000_i1026" style="width:0;height:1.5pt" o:hralign="center" o:hrstd="t" o:hr="t" fillcolor="#a0a0a0" stroked="f"/>
        </w:pict>
      </w:r>
    </w:p>
    <w:p w14:paraId="1E38E7B8" w14:textId="77777777" w:rsidR="00085A4B" w:rsidRPr="00085A4B" w:rsidRDefault="00085A4B" w:rsidP="00085A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5A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26.2 Chapter Overview</w:t>
      </w:r>
    </w:p>
    <w:p w14:paraId="081E4E52" w14:textId="77777777" w:rsidR="00085A4B" w:rsidRPr="00085A4B" w:rsidRDefault="00085A4B" w:rsidP="00085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kern w:val="0"/>
          <w14:ligatures w14:val="none"/>
        </w:rPr>
        <w:t>In this chapter, the student will:</w:t>
      </w:r>
    </w:p>
    <w:p w14:paraId="0DAF566A" w14:textId="77777777" w:rsidR="00085A4B" w:rsidRPr="00085A4B" w:rsidRDefault="00085A4B" w:rsidP="00085A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kern w:val="0"/>
          <w14:ligatures w14:val="none"/>
        </w:rPr>
        <w:t>Add a new semantic token for App Bar height (</w:t>
      </w: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appbar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-height</w:t>
      </w:r>
      <w:r w:rsidRPr="00085A4B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A92E3F2" w14:textId="77777777" w:rsidR="00085A4B" w:rsidRPr="00085A4B" w:rsidRDefault="00085A4B" w:rsidP="00085A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appbar.css</w:t>
      </w:r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 (dark Azure-like styling + responsive behavior)</w:t>
      </w:r>
    </w:p>
    <w:p w14:paraId="103F80AD" w14:textId="77777777" w:rsidR="00085A4B" w:rsidRPr="00085A4B" w:rsidRDefault="00085A4B" w:rsidP="00085A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appbar.html</w:t>
      </w:r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 (reusable markup partial)</w:t>
      </w:r>
    </w:p>
    <w:p w14:paraId="6F382471" w14:textId="77777777" w:rsidR="00085A4B" w:rsidRPr="00085A4B" w:rsidRDefault="00085A4B" w:rsidP="00085A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Import </w:t>
      </w: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appbar.css</w:t>
      </w:r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styles.css</w:t>
      </w:r>
    </w:p>
    <w:p w14:paraId="57DAFAB6" w14:textId="77777777" w:rsidR="00085A4B" w:rsidRPr="00085A4B" w:rsidRDefault="00085A4B" w:rsidP="00085A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Copy markup from </w:t>
      </w: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appbar.html</w:t>
      </w:r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 into </w:t>
      </w: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index.html</w:t>
      </w:r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 for verification</w:t>
      </w:r>
    </w:p>
    <w:p w14:paraId="06D0F51B" w14:textId="77777777" w:rsidR="00085A4B" w:rsidRPr="00085A4B" w:rsidRDefault="00085A4B" w:rsidP="00085A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Wire App Bar buttons into </w:t>
      </w:r>
      <w:proofErr w:type="spellStart"/>
      <w:r w:rsidRPr="00085A4B">
        <w:rPr>
          <w:rFonts w:ascii="Times New Roman" w:eastAsia="Times New Roman" w:hAnsi="Times New Roman" w:cs="Times New Roman"/>
          <w:kern w:val="0"/>
          <w14:ligatures w14:val="none"/>
        </w:rPr>
        <w:t>Offcanvas</w:t>
      </w:r>
      <w:proofErr w:type="spellEnd"/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 using </w:t>
      </w: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data-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offcanvas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-open</w:t>
      </w:r>
    </w:p>
    <w:p w14:paraId="1957D03F" w14:textId="77777777" w:rsidR="00085A4B" w:rsidRPr="00085A4B" w:rsidRDefault="00085A4B" w:rsidP="00085A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Ensure </w:t>
      </w:r>
      <w:proofErr w:type="spellStart"/>
      <w:r w:rsidRPr="00085A4B">
        <w:rPr>
          <w:rFonts w:ascii="Times New Roman" w:eastAsia="Times New Roman" w:hAnsi="Times New Roman" w:cs="Times New Roman"/>
          <w:kern w:val="0"/>
          <w14:ligatures w14:val="none"/>
        </w:rPr>
        <w:t>Offcanvas</w:t>
      </w:r>
      <w:proofErr w:type="spellEnd"/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 respects the App Bar height (</w:t>
      </w: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top: 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var(</w:t>
      </w:r>
      <w:proofErr w:type="gram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appbar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-height)</w:t>
      </w:r>
      <w:r w:rsidRPr="00085A4B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8DCC6A5" w14:textId="77777777" w:rsidR="00085A4B" w:rsidRPr="00085A4B" w:rsidRDefault="00085A4B" w:rsidP="00085A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kern w:val="0"/>
          <w14:ligatures w14:val="none"/>
        </w:rPr>
        <w:t>Verify layout stability at small breakpoints and verify Quick Launch scrolling behavior</w:t>
      </w:r>
    </w:p>
    <w:p w14:paraId="28BD85E7" w14:textId="77777777" w:rsidR="00085A4B" w:rsidRPr="00085A4B" w:rsidRDefault="00085A4B" w:rsidP="00085A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kern w:val="0"/>
          <w14:ligatures w14:val="none"/>
        </w:rPr>
        <w:pict w14:anchorId="515B97E9">
          <v:rect id="_x0000_i1027" style="width:0;height:1.5pt" o:hralign="center" o:hrstd="t" o:hr="t" fillcolor="#a0a0a0" stroked="f"/>
        </w:pict>
      </w:r>
    </w:p>
    <w:p w14:paraId="09C6C038" w14:textId="77777777" w:rsidR="00085A4B" w:rsidRPr="00085A4B" w:rsidRDefault="00085A4B" w:rsidP="00085A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5A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26.3 Files to Create or Update</w:t>
      </w:r>
    </w:p>
    <w:p w14:paraId="28C8DAE5" w14:textId="77777777" w:rsidR="00085A4B" w:rsidRPr="00085A4B" w:rsidRDefault="00085A4B" w:rsidP="00085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</w:t>
      </w:r>
    </w:p>
    <w:p w14:paraId="3C823FA9" w14:textId="77777777" w:rsidR="00085A4B" w:rsidRPr="00085A4B" w:rsidRDefault="00085A4B" w:rsidP="00085A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public/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css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/components/appbar.css</w:t>
      </w:r>
    </w:p>
    <w:p w14:paraId="6BD10045" w14:textId="77777777" w:rsidR="00085A4B" w:rsidRPr="00085A4B" w:rsidRDefault="00085A4B" w:rsidP="00085A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/components/appbar.html</w:t>
      </w:r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 (component library reference)</w:t>
      </w:r>
    </w:p>
    <w:p w14:paraId="4C045B04" w14:textId="77777777" w:rsidR="00085A4B" w:rsidRPr="00085A4B" w:rsidRDefault="00085A4B" w:rsidP="00085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Update</w:t>
      </w:r>
    </w:p>
    <w:p w14:paraId="5E247D58" w14:textId="77777777" w:rsidR="00085A4B" w:rsidRPr="00085A4B" w:rsidRDefault="00085A4B" w:rsidP="00085A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public/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css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/styles.css</w:t>
      </w:r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 (import the new CSS module)</w:t>
      </w:r>
    </w:p>
    <w:p w14:paraId="38E99174" w14:textId="77777777" w:rsidR="00085A4B" w:rsidRPr="00085A4B" w:rsidRDefault="00085A4B" w:rsidP="00085A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public/index.html</w:t>
      </w:r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 (insert the App Bar markup for live verification)</w:t>
      </w:r>
    </w:p>
    <w:p w14:paraId="737DEBF9" w14:textId="77777777" w:rsidR="00085A4B" w:rsidRPr="00085A4B" w:rsidRDefault="00085A4B" w:rsidP="00085A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public/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css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/tokens.css</w:t>
      </w:r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 (add the App Bar height token)</w:t>
      </w:r>
    </w:p>
    <w:p w14:paraId="40D2B1AF" w14:textId="77777777" w:rsidR="00085A4B" w:rsidRPr="00085A4B" w:rsidRDefault="00085A4B" w:rsidP="00085A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public/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css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/components/offcanvas.css</w:t>
      </w:r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 (align top offset + quick launch scroll rules)</w:t>
      </w:r>
    </w:p>
    <w:p w14:paraId="6DF754B9" w14:textId="77777777" w:rsidR="00085A4B" w:rsidRPr="00085A4B" w:rsidRDefault="00085A4B" w:rsidP="00085A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kern w:val="0"/>
          <w14:ligatures w14:val="none"/>
        </w:rPr>
        <w:pict w14:anchorId="41DF9C1D">
          <v:rect id="_x0000_i1028" style="width:0;height:1.5pt" o:hralign="center" o:hrstd="t" o:hr="t" fillcolor="#a0a0a0" stroked="f"/>
        </w:pict>
      </w:r>
    </w:p>
    <w:p w14:paraId="447A285B" w14:textId="77777777" w:rsidR="00085A4B" w:rsidRPr="00085A4B" w:rsidRDefault="00085A4B" w:rsidP="00085A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5A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26.4 Step-by-Step App Bar Development</w:t>
      </w:r>
    </w:p>
    <w:p w14:paraId="1D6AFB4F" w14:textId="77777777" w:rsidR="00085A4B" w:rsidRPr="00085A4B" w:rsidRDefault="00085A4B" w:rsidP="00085A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5A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 — Add a Token for App Bar Height</w:t>
      </w:r>
    </w:p>
    <w:p w14:paraId="2C37CDC8" w14:textId="77777777" w:rsidR="00085A4B" w:rsidRPr="00085A4B" w:rsidRDefault="00085A4B" w:rsidP="00085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kern w:val="0"/>
          <w14:ligatures w14:val="none"/>
        </w:rPr>
        <w:t>Open:</w:t>
      </w:r>
    </w:p>
    <w:p w14:paraId="73DE4174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public/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css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/tokens.css</w:t>
      </w:r>
    </w:p>
    <w:p w14:paraId="3081EA24" w14:textId="77777777" w:rsidR="00085A4B" w:rsidRPr="00085A4B" w:rsidRDefault="00085A4B" w:rsidP="00085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kern w:val="0"/>
          <w14:ligatures w14:val="none"/>
        </w:rPr>
        <w:t>Inside the semantic token section, add the single source-of-truth height token:</w:t>
      </w:r>
    </w:p>
    <w:p w14:paraId="0300293E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navbar */</w:t>
      </w:r>
    </w:p>
    <w:p w14:paraId="383AF1E9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appbar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-height: 5.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6rem;</w:t>
      </w:r>
      <w:proofErr w:type="gramEnd"/>
    </w:p>
    <w:p w14:paraId="485F4EF0" w14:textId="77777777" w:rsidR="00085A4B" w:rsidRPr="00085A4B" w:rsidRDefault="00085A4B" w:rsidP="00085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This token allows any dependent component (like </w:t>
      </w:r>
      <w:proofErr w:type="spellStart"/>
      <w:r w:rsidRPr="00085A4B">
        <w:rPr>
          <w:rFonts w:ascii="Times New Roman" w:eastAsia="Times New Roman" w:hAnsi="Times New Roman" w:cs="Times New Roman"/>
          <w:kern w:val="0"/>
          <w14:ligatures w14:val="none"/>
        </w:rPr>
        <w:t>Offcanvas</w:t>
      </w:r>
      <w:proofErr w:type="spellEnd"/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) to stay aligned automatically if the App Bar height changes later. </w:t>
      </w:r>
    </w:p>
    <w:p w14:paraId="0B642F1F" w14:textId="77777777" w:rsidR="00085A4B" w:rsidRPr="00085A4B" w:rsidRDefault="00085A4B" w:rsidP="00085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kern w:val="0"/>
          <w14:ligatures w14:val="none"/>
        </w:rPr>
        <w:t>tokens</w:t>
      </w:r>
    </w:p>
    <w:p w14:paraId="1D707B40" w14:textId="77777777" w:rsidR="00085A4B" w:rsidRPr="00085A4B" w:rsidRDefault="00085A4B" w:rsidP="00085A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kern w:val="0"/>
          <w14:ligatures w14:val="none"/>
        </w:rPr>
        <w:pict w14:anchorId="3A74CF8A">
          <v:rect id="_x0000_i1029" style="width:0;height:1.5pt" o:hralign="center" o:hrstd="t" o:hr="t" fillcolor="#a0a0a0" stroked="f"/>
        </w:pict>
      </w:r>
    </w:p>
    <w:p w14:paraId="7F35088F" w14:textId="77777777" w:rsidR="00085A4B" w:rsidRPr="00085A4B" w:rsidRDefault="00085A4B" w:rsidP="00085A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5A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 — Create appbar.css</w:t>
      </w:r>
    </w:p>
    <w:p w14:paraId="30964CA3" w14:textId="77777777" w:rsidR="00085A4B" w:rsidRPr="00085A4B" w:rsidRDefault="00085A4B" w:rsidP="00085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Create:</w:t>
      </w:r>
    </w:p>
    <w:p w14:paraId="1106D844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public/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css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/components/appbar.css</w:t>
      </w:r>
    </w:p>
    <w:p w14:paraId="4EA37461" w14:textId="77777777" w:rsidR="00085A4B" w:rsidRPr="00085A4B" w:rsidRDefault="00085A4B" w:rsidP="00085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Paste the following (includes layout, hover/focus states, and responsive rules): </w:t>
      </w:r>
    </w:p>
    <w:p w14:paraId="6FB4989C" w14:textId="77777777" w:rsidR="00085A4B" w:rsidRPr="00085A4B" w:rsidRDefault="00085A4B" w:rsidP="00085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85A4B">
        <w:rPr>
          <w:rFonts w:ascii="Times New Roman" w:eastAsia="Times New Roman" w:hAnsi="Times New Roman" w:cs="Times New Roman"/>
          <w:kern w:val="0"/>
          <w14:ligatures w14:val="none"/>
        </w:rPr>
        <w:t>appbar</w:t>
      </w:r>
      <w:proofErr w:type="spellEnd"/>
    </w:p>
    <w:p w14:paraId="7E4F7DAC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=========================================================</w:t>
      </w:r>
    </w:p>
    <w:p w14:paraId="4A9529FE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APP BAR (Azure-like)</w:t>
      </w:r>
    </w:p>
    <w:p w14:paraId="5778CE83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Uses existing tokens + button/input components</w:t>
      </w:r>
    </w:p>
    <w:p w14:paraId="50975E3E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========================================================= */</w:t>
      </w:r>
    </w:p>
    <w:p w14:paraId="5A074484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DC6D8B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appbar</w:t>
      </w:r>
      <w:proofErr w:type="spellEnd"/>
      <w:proofErr w:type="gram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1A63556D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height: 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var(</w:t>
      </w:r>
      <w:proofErr w:type="gram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appbar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-height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6FD0E799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background-color: 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var(</w:t>
      </w:r>
      <w:proofErr w:type="gram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--surface-inverse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3C51D0D8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color: 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var(</w:t>
      </w:r>
      <w:proofErr w:type="gram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--text-color-light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29C5B67A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border-bottom: 1px solid color-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mix(</w:t>
      </w:r>
      <w:proofErr w:type="gram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 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srgb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var(</w:t>
      </w:r>
      <w:proofErr w:type="gram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--surface-inverse) 80%, white 20%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20F62F27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position: 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sticky;</w:t>
      </w:r>
      <w:proofErr w:type="gramEnd"/>
    </w:p>
    <w:p w14:paraId="1F7BB3ED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top: 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0;</w:t>
      </w:r>
      <w:proofErr w:type="gramEnd"/>
    </w:p>
    <w:p w14:paraId="67B24CE2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z-index: 1100; /* sits above content; 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offcanvas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uses 1000 */</w:t>
      </w:r>
    </w:p>
    <w:p w14:paraId="3E3C6660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E303669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A42334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appbar</w:t>
      </w:r>
      <w:proofErr w:type="spellEnd"/>
      <w:proofErr w:type="gram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__inner {</w:t>
      </w:r>
    </w:p>
    <w:p w14:paraId="55E73930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height: 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100%;</w:t>
      </w:r>
      <w:proofErr w:type="gramEnd"/>
    </w:p>
    <w:p w14:paraId="2289C23A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display: 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grid;</w:t>
      </w:r>
      <w:proofErr w:type="gramEnd"/>
    </w:p>
    <w:p w14:paraId="19ECF21B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grid-template-columns: auto 1fr auto; /* left | center | right */</w:t>
      </w:r>
    </w:p>
    <w:p w14:paraId="3210B0C7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align-items: 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center;</w:t>
      </w:r>
      <w:proofErr w:type="gramEnd"/>
    </w:p>
    <w:p w14:paraId="455A9A42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gap: 1.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2rem;</w:t>
      </w:r>
      <w:proofErr w:type="gramEnd"/>
    </w:p>
    <w:p w14:paraId="3FDCB942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padding-inline: 1.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6rem;</w:t>
      </w:r>
      <w:proofErr w:type="gramEnd"/>
    </w:p>
    <w:p w14:paraId="11BBE64E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07F0331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AA6C3B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LEFT / RIGHT groups */</w:t>
      </w:r>
    </w:p>
    <w:p w14:paraId="4C06EFF8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appbar</w:t>
      </w:r>
      <w:proofErr w:type="spellEnd"/>
      <w:proofErr w:type="gram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__left,</w:t>
      </w:r>
    </w:p>
    <w:p w14:paraId="4130E372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appbar</w:t>
      </w:r>
      <w:proofErr w:type="spellEnd"/>
      <w:proofErr w:type="gram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__right {</w:t>
      </w:r>
    </w:p>
    <w:p w14:paraId="0B926AE7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display: 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flex;</w:t>
      </w:r>
      <w:proofErr w:type="gramEnd"/>
    </w:p>
    <w:p w14:paraId="0B1BD545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align-items: 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center;</w:t>
      </w:r>
      <w:proofErr w:type="gramEnd"/>
    </w:p>
    <w:p w14:paraId="45D17821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gap: 0.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8rem;</w:t>
      </w:r>
      <w:proofErr w:type="gramEnd"/>
    </w:p>
    <w:p w14:paraId="0FFA6F72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59219A5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EE8F62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-</w:t>
      </w:r>
      <w:proofErr w:type="gram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</w:t>
      </w:r>
    </w:p>
    <w:p w14:paraId="7AFF5E2B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Icon-only buttons (settings, quick launch)</w:t>
      </w:r>
    </w:p>
    <w:p w14:paraId="31CC80F9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 */</w:t>
      </w:r>
    </w:p>
    <w:p w14:paraId="0D7C92EC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appbar</w:t>
      </w:r>
      <w:proofErr w:type="spellEnd"/>
      <w:proofErr w:type="gram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__icon-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7F1D1FA1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width: 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4rem;</w:t>
      </w:r>
      <w:proofErr w:type="gramEnd"/>
    </w:p>
    <w:p w14:paraId="1B5350A9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height: 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4rem;</w:t>
      </w:r>
      <w:proofErr w:type="gramEnd"/>
    </w:p>
    <w:p w14:paraId="664A2FE5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display: inline-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grid;</w:t>
      </w:r>
      <w:proofErr w:type="gramEnd"/>
    </w:p>
    <w:p w14:paraId="471C4F7D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place-items: 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center;</w:t>
      </w:r>
      <w:proofErr w:type="gramEnd"/>
    </w:p>
    <w:p w14:paraId="24224C72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border-radius: 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var(</w:t>
      </w:r>
      <w:proofErr w:type="gram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--radius-md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52DB89AE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border: 1px solid 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transparent;</w:t>
      </w:r>
      <w:proofErr w:type="gramEnd"/>
    </w:p>
    <w:p w14:paraId="4B3DB100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color: 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var(</w:t>
      </w:r>
      <w:proofErr w:type="gram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--text-color-light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18BC3035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692279E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067B04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appbar</w:t>
      </w:r>
      <w:proofErr w:type="spellEnd"/>
      <w:proofErr w:type="gram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icon-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btn:hover</w:t>
      </w:r>
      <w:proofErr w:type="spellEnd"/>
      <w:proofErr w:type="gram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03AA1F26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background-color: color-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mix(</w:t>
      </w:r>
      <w:proofErr w:type="gram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 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srgb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var(</w:t>
      </w:r>
      <w:proofErr w:type="gram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--surface-inverse) 70%, white 30%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3079AE5A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722795A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96568D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appbar</w:t>
      </w:r>
      <w:proofErr w:type="spellEnd"/>
      <w:proofErr w:type="gram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icon-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btn:focus</w:t>
      </w:r>
      <w:proofErr w:type="gram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-visible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7283256D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outline: 2px solid 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var(</w:t>
      </w:r>
      <w:proofErr w:type="gram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--focus-ring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2C3FCE5F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outline-offset: 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2px;</w:t>
      </w:r>
      <w:proofErr w:type="gramEnd"/>
    </w:p>
    <w:p w14:paraId="26DCCB16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F67C3C9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CEEA15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-</w:t>
      </w:r>
      <w:proofErr w:type="gram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</w:t>
      </w:r>
    </w:p>
    <w:p w14:paraId="7EF70F67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Center Search (reusing input-group)</w:t>
      </w:r>
    </w:p>
    <w:p w14:paraId="6716D235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 */</w:t>
      </w:r>
    </w:p>
    <w:p w14:paraId="718B3BC1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appbar</w:t>
      </w:r>
      <w:proofErr w:type="spellEnd"/>
      <w:proofErr w:type="gram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__center {</w:t>
      </w:r>
    </w:p>
    <w:p w14:paraId="058048AA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display: 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flex;</w:t>
      </w:r>
      <w:proofErr w:type="gramEnd"/>
    </w:p>
    <w:p w14:paraId="25704474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justify-content: 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center;</w:t>
      </w:r>
      <w:proofErr w:type="gramEnd"/>
    </w:p>
    <w:p w14:paraId="5EFECD70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01C1D79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A3985B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appbar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.input</w:t>
      </w:r>
      <w:proofErr w:type="gram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-group {</w:t>
      </w:r>
    </w:p>
    <w:p w14:paraId="7C189606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width: 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min(</w:t>
      </w:r>
      <w:proofErr w:type="gram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72rem, 100%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56406282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F10040B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780CA3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/* Dark theme overrides for input-group inside 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appbar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*/</w:t>
      </w:r>
    </w:p>
    <w:p w14:paraId="2C899FC2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appbar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.input</w:t>
      </w:r>
      <w:proofErr w:type="gram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group__icon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36C2A773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appbar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.input</w:t>
      </w:r>
      <w:proofErr w:type="gram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649EB5AD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background-color: color-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mix(</w:t>
      </w:r>
      <w:proofErr w:type="gram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 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srgb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var(</w:t>
      </w:r>
      <w:proofErr w:type="gram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--surface-inverse) 80%, white 20%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37AC91F4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border-color: color-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mix(</w:t>
      </w:r>
      <w:proofErr w:type="gram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 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srgb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var(</w:t>
      </w:r>
      <w:proofErr w:type="gram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--surface-inverse) 70%, white 30%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72680AE4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color: 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var(</w:t>
      </w:r>
      <w:proofErr w:type="gram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--text-color-light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1C76B116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0744DF8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DFE6AE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appbar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.input::</w:t>
      </w:r>
      <w:proofErr w:type="gram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placeholder {</w:t>
      </w:r>
    </w:p>
    <w:p w14:paraId="20A174E8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color: color-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mix(</w:t>
      </w:r>
      <w:proofErr w:type="gram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 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srgb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var(</w:t>
      </w:r>
      <w:proofErr w:type="gram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--text-color-light) 60%, transparent 40%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6D0EBDFF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99BD80B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BC1A4E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/* Make the icon visible 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 dark</w:t>
      </w:r>
      <w:proofErr w:type="gram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*/</w:t>
      </w:r>
    </w:p>
    <w:p w14:paraId="3D49E2ED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appbar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.input</w:t>
      </w:r>
      <w:proofErr w:type="gram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group__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icon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.icon</w:t>
      </w:r>
      <w:proofErr w:type="gram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5693679A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fill: 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var(</w:t>
      </w:r>
      <w:proofErr w:type="gram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--text-color-light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6FFA600D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343BC25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95C72A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-</w:t>
      </w:r>
      <w:proofErr w:type="gram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</w:t>
      </w:r>
    </w:p>
    <w:p w14:paraId="75064323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User "media object" chip</w:t>
      </w:r>
    </w:p>
    <w:p w14:paraId="0C4A8E5A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(uses an image + name)</w:t>
      </w:r>
    </w:p>
    <w:p w14:paraId="2343D742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 */</w:t>
      </w:r>
    </w:p>
    <w:p w14:paraId="7CA5BA2B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appbar</w:t>
      </w:r>
      <w:proofErr w:type="spellEnd"/>
      <w:proofErr w:type="gram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-user {</w:t>
      </w:r>
    </w:p>
    <w:p w14:paraId="7CE3F07D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display: inline-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flex;</w:t>
      </w:r>
      <w:proofErr w:type="gramEnd"/>
    </w:p>
    <w:p w14:paraId="4F8DE8C4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align-items: 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center;</w:t>
      </w:r>
      <w:proofErr w:type="gramEnd"/>
    </w:p>
    <w:p w14:paraId="12277CB3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gap: 0.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8rem;</w:t>
      </w:r>
      <w:proofErr w:type="gramEnd"/>
    </w:p>
    <w:p w14:paraId="0FE79C2C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padding: 0.4rem 0.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8rem;</w:t>
      </w:r>
      <w:proofErr w:type="gramEnd"/>
    </w:p>
    <w:p w14:paraId="435EFFDA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border-radius: 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var(</w:t>
      </w:r>
      <w:proofErr w:type="gram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--radius-pill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2E8A2D0E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border: 1px solid 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transparent;</w:t>
      </w:r>
      <w:proofErr w:type="gramEnd"/>
    </w:p>
    <w:p w14:paraId="05EF4A48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color: 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var(</w:t>
      </w:r>
      <w:proofErr w:type="gram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--text-color-light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4801579D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68B095C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F2FAC5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appbar</w:t>
      </w:r>
      <w:proofErr w:type="gram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user:hover</w:t>
      </w:r>
      <w:proofErr w:type="spellEnd"/>
      <w:proofErr w:type="gram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5A8B2437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background-color: color-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mix(</w:t>
      </w:r>
      <w:proofErr w:type="gram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 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srgb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var(</w:t>
      </w:r>
      <w:proofErr w:type="gram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--surface-inverse) 70%, white 30%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26F94B37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4C752C6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BF4EF2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appbar</w:t>
      </w:r>
      <w:proofErr w:type="gram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user:focus</w:t>
      </w:r>
      <w:proofErr w:type="gram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-visible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1F446BAA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outline: 2px solid 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var(</w:t>
      </w:r>
      <w:proofErr w:type="gram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--focus-ring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1EE312C1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outline-offset: 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2px;</w:t>
      </w:r>
      <w:proofErr w:type="gramEnd"/>
    </w:p>
    <w:p w14:paraId="08534039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CD37078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8E9A69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appbar</w:t>
      </w:r>
      <w:proofErr w:type="spellEnd"/>
      <w:proofErr w:type="gram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-user__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img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37C6A0DC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width: 3.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2rem;</w:t>
      </w:r>
      <w:proofErr w:type="gramEnd"/>
    </w:p>
    <w:p w14:paraId="5A15F548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height: 3.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2rem;</w:t>
      </w:r>
      <w:proofErr w:type="gramEnd"/>
    </w:p>
    <w:p w14:paraId="176FB170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border-radius: 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var(</w:t>
      </w:r>
      <w:proofErr w:type="gram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--radius-circle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32F6C6D7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object-fit: 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cover;</w:t>
      </w:r>
      <w:proofErr w:type="gramEnd"/>
    </w:p>
    <w:p w14:paraId="403705F0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flex-shrink: 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0;</w:t>
      </w:r>
      <w:proofErr w:type="gramEnd"/>
    </w:p>
    <w:p w14:paraId="19EBAE3E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1884324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845B8C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appbar</w:t>
      </w:r>
      <w:proofErr w:type="spellEnd"/>
      <w:proofErr w:type="gram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user__name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67B8EEC9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font-weight: 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600;</w:t>
      </w:r>
      <w:proofErr w:type="gramEnd"/>
    </w:p>
    <w:p w14:paraId="3CAD9406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font-size: 1.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4rem;</w:t>
      </w:r>
      <w:proofErr w:type="gramEnd"/>
    </w:p>
    <w:p w14:paraId="6A147F72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line-height: 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1;</w:t>
      </w:r>
      <w:proofErr w:type="gramEnd"/>
    </w:p>
    <w:p w14:paraId="2F6A2D61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white-space</w:t>
      </w:r>
      <w:proofErr w:type="gram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nowrap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proofErr w:type="gramEnd"/>
    </w:p>
    <w:p w14:paraId="175BAA79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2A79B55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FEC845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Home link (reuses the Button component class in markup) */</w:t>
      </w:r>
    </w:p>
    <w:p w14:paraId="6355E857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appbar</w:t>
      </w:r>
      <w:proofErr w:type="spellEnd"/>
      <w:proofErr w:type="gram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__home {</w:t>
      </w:r>
    </w:p>
    <w:p w14:paraId="71BF334F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background-color: 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inherit;</w:t>
      </w:r>
      <w:proofErr w:type="gramEnd"/>
    </w:p>
    <w:p w14:paraId="4F205882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color: 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var(</w:t>
      </w:r>
      <w:proofErr w:type="gram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--text-color-light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26F041FA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border-radius: 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0;</w:t>
      </w:r>
      <w:proofErr w:type="gramEnd"/>
    </w:p>
    <w:p w14:paraId="6A1FE9FC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5606467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F8A6EC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appbar</w:t>
      </w:r>
      <w:proofErr w:type="spellEnd"/>
      <w:proofErr w:type="gram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</w:t>
      </w:r>
      <w:proofErr w:type="spellStart"/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home:hover</w:t>
      </w:r>
      <w:proofErr w:type="spellEnd"/>
      <w:proofErr w:type="gram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07288DF8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background-color: 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var(</w:t>
      </w:r>
      <w:proofErr w:type="gram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--surface-medium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39DB1B97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border-radius: 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0;</w:t>
      </w:r>
      <w:proofErr w:type="gramEnd"/>
    </w:p>
    <w:p w14:paraId="25BE480C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FDEC62F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65BA09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Responsive behavior */</w:t>
      </w:r>
    </w:p>
    <w:p w14:paraId="099ED79F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@media</w:t>
      </w:r>
      <w:proofErr w:type="gram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(max-width: 768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px) {</w:t>
      </w:r>
      <w:proofErr w:type="gramEnd"/>
    </w:p>
    <w:p w14:paraId="2DC2950D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appbar</w:t>
      </w:r>
      <w:proofErr w:type="spellEnd"/>
      <w:proofErr w:type="gram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user__name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1CDCE699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display: none; /* hide username before hiding search */</w:t>
      </w:r>
    </w:p>
    <w:p w14:paraId="61872B03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1989EB1B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B0D3C8E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D8F3F2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@media screen and (max-width: 540px) {</w:t>
      </w:r>
    </w:p>
    <w:p w14:paraId="0F135505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/* Hide search */</w:t>
      </w:r>
    </w:p>
    <w:p w14:paraId="73B16CF1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appbar</w:t>
      </w:r>
      <w:proofErr w:type="spellEnd"/>
      <w:proofErr w:type="gram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__center {</w:t>
      </w:r>
    </w:p>
    <w:p w14:paraId="78AD485E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display: 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none;</w:t>
      </w:r>
      <w:proofErr w:type="gramEnd"/>
    </w:p>
    <w:p w14:paraId="2ABE30DE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5D656BB8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E25F18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/* Switch to flex to prevent “shifting” when the center disappears */</w:t>
      </w:r>
    </w:p>
    <w:p w14:paraId="0566C8C1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appbar</w:t>
      </w:r>
      <w:proofErr w:type="spellEnd"/>
      <w:proofErr w:type="gram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__inner {</w:t>
      </w:r>
    </w:p>
    <w:p w14:paraId="53304DF5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display: 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flex;</w:t>
      </w:r>
      <w:proofErr w:type="gramEnd"/>
    </w:p>
    <w:p w14:paraId="7F2B9288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align-items: 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center;</w:t>
      </w:r>
      <w:proofErr w:type="gramEnd"/>
    </w:p>
    <w:p w14:paraId="45A16624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justify-content: space-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between;</w:t>
      </w:r>
      <w:proofErr w:type="gramEnd"/>
    </w:p>
    <w:p w14:paraId="5BD83AEF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1159C416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C42AA1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appbar</w:t>
      </w:r>
      <w:proofErr w:type="spellEnd"/>
      <w:proofErr w:type="gram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__left,</w:t>
      </w:r>
    </w:p>
    <w:p w14:paraId="6FA42386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appbar</w:t>
      </w:r>
      <w:proofErr w:type="spellEnd"/>
      <w:proofErr w:type="gram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__right {</w:t>
      </w:r>
    </w:p>
    <w:p w14:paraId="06F3BF00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gap: 0.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4rem;</w:t>
      </w:r>
      <w:proofErr w:type="gramEnd"/>
    </w:p>
    <w:p w14:paraId="4FF30517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391735FF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7F4E07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appbar</w:t>
      </w:r>
      <w:proofErr w:type="spellEnd"/>
      <w:proofErr w:type="gram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__inner {</w:t>
      </w:r>
    </w:p>
    <w:p w14:paraId="10E14CF2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gap: 0.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6rem;</w:t>
      </w:r>
      <w:proofErr w:type="gramEnd"/>
    </w:p>
    <w:p w14:paraId="2E5190B2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0A28B9A9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7673653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9BF541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@media</w:t>
      </w:r>
      <w:proofErr w:type="gram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screen and (max-width: 360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px) {</w:t>
      </w:r>
      <w:proofErr w:type="gramEnd"/>
    </w:p>
    <w:p w14:paraId="531C960E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/* Hide the home link on the smallest sizes */</w:t>
      </w:r>
    </w:p>
    <w:p w14:paraId="0AB56FF4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appbar</w:t>
      </w:r>
      <w:proofErr w:type="spellEnd"/>
      <w:proofErr w:type="gram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__home {</w:t>
      </w:r>
    </w:p>
    <w:p w14:paraId="6D94A773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display: 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none;</w:t>
      </w:r>
      <w:proofErr w:type="gramEnd"/>
    </w:p>
    <w:p w14:paraId="7AE8CF60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50688598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4D9EB77" w14:textId="77777777" w:rsidR="00085A4B" w:rsidRPr="00085A4B" w:rsidRDefault="00085A4B" w:rsidP="00085A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5A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these layout decisions matter</w:t>
      </w:r>
    </w:p>
    <w:p w14:paraId="472B0680" w14:textId="77777777" w:rsidR="00085A4B" w:rsidRPr="00085A4B" w:rsidRDefault="00085A4B" w:rsidP="00085A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Grid</w:t>
      </w:r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 makes the “left / center / right” model predictable on larger screens.</w:t>
      </w:r>
    </w:p>
    <w:p w14:paraId="58A54746" w14:textId="77777777" w:rsidR="00085A4B" w:rsidRPr="00085A4B" w:rsidRDefault="00085A4B" w:rsidP="00085A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085A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grid → flex switch at 540px</w:t>
      </w:r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 prevents the right group (settings + user) from shifting left when the search is hidden.</w:t>
      </w:r>
    </w:p>
    <w:p w14:paraId="57AC1C0C" w14:textId="77777777" w:rsidR="00085A4B" w:rsidRPr="00085A4B" w:rsidRDefault="00085A4B" w:rsidP="00085A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Hover/focus styles reuse the same accessibility patterns as other components </w:t>
      </w:r>
      <w:proofErr w:type="gramStart"/>
      <w:r w:rsidRPr="00085A4B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:focus</w:t>
      </w:r>
      <w:proofErr w:type="gram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-visible</w:t>
      </w:r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--focus-ring</w:t>
      </w:r>
      <w:r w:rsidRPr="00085A4B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00BCED7A" w14:textId="77777777" w:rsidR="00085A4B" w:rsidRPr="00085A4B" w:rsidRDefault="00085A4B" w:rsidP="00085A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kern w:val="0"/>
          <w14:ligatures w14:val="none"/>
        </w:rPr>
        <w:pict w14:anchorId="2E4AB428">
          <v:rect id="_x0000_i1030" style="width:0;height:1.5pt" o:hralign="center" o:hrstd="t" o:hr="t" fillcolor="#a0a0a0" stroked="f"/>
        </w:pict>
      </w:r>
    </w:p>
    <w:p w14:paraId="6AEF111F" w14:textId="77777777" w:rsidR="00085A4B" w:rsidRPr="00085A4B" w:rsidRDefault="00085A4B" w:rsidP="00085A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5A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 — Create appbar.html (Reusable Markup Partial)</w:t>
      </w:r>
    </w:p>
    <w:p w14:paraId="7070CE1E" w14:textId="77777777" w:rsidR="00085A4B" w:rsidRPr="00085A4B" w:rsidRDefault="00085A4B" w:rsidP="00085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kern w:val="0"/>
          <w14:ligatures w14:val="none"/>
        </w:rPr>
        <w:t>Create:</w:t>
      </w:r>
    </w:p>
    <w:p w14:paraId="32A04405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/components/appbar.html</w:t>
      </w:r>
    </w:p>
    <w:p w14:paraId="495E35AE" w14:textId="77777777" w:rsidR="00085A4B" w:rsidRPr="00085A4B" w:rsidRDefault="00085A4B" w:rsidP="00085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Paste the following App Bar markup: </w:t>
      </w:r>
    </w:p>
    <w:p w14:paraId="3E3E2116" w14:textId="77777777" w:rsidR="00085A4B" w:rsidRPr="00085A4B" w:rsidRDefault="00085A4B" w:rsidP="00085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85A4B">
        <w:rPr>
          <w:rFonts w:ascii="Times New Roman" w:eastAsia="Times New Roman" w:hAnsi="Times New Roman" w:cs="Times New Roman"/>
          <w:kern w:val="0"/>
          <w14:ligatures w14:val="none"/>
        </w:rPr>
        <w:t>appbar</w:t>
      </w:r>
      <w:proofErr w:type="spellEnd"/>
    </w:p>
    <w:p w14:paraId="708830C4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&lt;header class="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appbar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role="banner"&gt;</w:t>
      </w:r>
    </w:p>
    <w:p w14:paraId="33C3BEFF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&lt;div class="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appbar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__inner"&gt;</w:t>
      </w:r>
    </w:p>
    <w:p w14:paraId="778316C6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LEFT: Quick Launch + Primary Hub --&gt;</w:t>
      </w:r>
    </w:p>
    <w:p w14:paraId="7B0D9779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class="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appbar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__left"&gt;</w:t>
      </w:r>
    </w:p>
    <w:p w14:paraId="5378EC60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&lt;button</w:t>
      </w:r>
    </w:p>
    <w:p w14:paraId="6110FC9C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class="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appbar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__icon-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63B7CF6D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type="button"</w:t>
      </w:r>
    </w:p>
    <w:p w14:paraId="1D9D71E0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aria-label="Open Quick Launch"</w:t>
      </w:r>
    </w:p>
    <w:p w14:paraId="3C2659B8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aria-controls="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offcanvas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-quick-launch"</w:t>
      </w:r>
    </w:p>
    <w:p w14:paraId="264CBC4A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aria-expanded="false"</w:t>
      </w:r>
    </w:p>
    <w:p w14:paraId="68E0318E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data-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offcanvas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-open="quick-launch"</w:t>
      </w:r>
    </w:p>
    <w:p w14:paraId="7BDA0A25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&gt;</w:t>
      </w:r>
    </w:p>
    <w:p w14:paraId="76C42D6A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Icon system: SVG sprite --&gt;</w:t>
      </w:r>
    </w:p>
    <w:p w14:paraId="5F0F4500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svg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class="icon 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icon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--lg icon--light" aria-hidden="true"&gt;</w:t>
      </w:r>
    </w:p>
    <w:p w14:paraId="67D6F6D3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&lt;use 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="/assets/icons/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sprite.svg#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quick-launch</w:t>
      </w:r>
      <w:proofErr w:type="spellEnd"/>
      <w:proofErr w:type="gram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/&gt;</w:t>
      </w:r>
    </w:p>
    <w:p w14:paraId="3CC7F716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svg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5E5ED930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&lt;/button&gt;</w:t>
      </w:r>
    </w:p>
    <w:p w14:paraId="77BEEA3D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2D2443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&lt;button</w:t>
      </w:r>
    </w:p>
    <w:p w14:paraId="48D51327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class="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appbar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__icon-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314C9FE7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type="button"</w:t>
      </w:r>
    </w:p>
    <w:p w14:paraId="639F2780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aria-label="Open Primary Hub"</w:t>
      </w:r>
    </w:p>
    <w:p w14:paraId="6BBB3762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aria-controls="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offcanvas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-primary-hub"</w:t>
      </w:r>
    </w:p>
    <w:p w14:paraId="08489B4C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aria-expanded="false"</w:t>
      </w:r>
    </w:p>
    <w:p w14:paraId="647A6D47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data-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offcanvas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-open="primary-hub"</w:t>
      </w:r>
    </w:p>
    <w:p w14:paraId="47BF1F40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&gt;</w:t>
      </w:r>
    </w:p>
    <w:p w14:paraId="0A1EA7A8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svg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class="icon 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icon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--lg icon--light" aria-hidden="true"&gt;</w:t>
      </w:r>
    </w:p>
    <w:p w14:paraId="55127D7F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&lt;use 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="/assets/icons/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sprite.svg#icon-menu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/&gt;</w:t>
      </w:r>
    </w:p>
    <w:p w14:paraId="41654415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svg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64F1B663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&lt;/button&gt;</w:t>
      </w:r>
    </w:p>
    <w:p w14:paraId="27EEEF39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5C2FD5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Home link (reuses Button component sizing) --&gt;</w:t>
      </w:r>
    </w:p>
    <w:p w14:paraId="2FA3B4DA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&lt;a 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="/" class="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--lg 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appbar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__home" aria-label="Go to Data Mesh home"&gt;</w:t>
      </w:r>
    </w:p>
    <w:p w14:paraId="365DEB0F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Data Mesh</w:t>
      </w:r>
    </w:p>
    <w:p w14:paraId="4C0F6C73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&lt;/a&gt;</w:t>
      </w:r>
    </w:p>
    <w:p w14:paraId="06C054FE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1B894641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58E501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CENTER: Search (reuses input-group + input components) --&gt;</w:t>
      </w:r>
    </w:p>
    <w:p w14:paraId="79565CCF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class="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appbar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__center"&gt;</w:t>
      </w:r>
    </w:p>
    <w:p w14:paraId="01335E60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&lt;form class="input-group" role="search" aria-label="Search Data Mesh"&gt;</w:t>
      </w:r>
    </w:p>
    <w:p w14:paraId="2AB82F04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&lt;span class="input-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group__icon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aria-hidden="true"&gt;</w:t>
      </w:r>
    </w:p>
    <w:p w14:paraId="76F07163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svg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class="icon 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icon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--md" aria-hidden="true"&gt;</w:t>
      </w:r>
    </w:p>
    <w:p w14:paraId="013ACC81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&lt;use 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/assets/icons/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sprite.svg#search</w:t>
      </w:r>
      <w:proofErr w:type="spellEnd"/>
      <w:proofErr w:type="gram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/&gt;</w:t>
      </w:r>
    </w:p>
    <w:p w14:paraId="47C43187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svg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4CACD884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&lt;/span&gt;</w:t>
      </w:r>
    </w:p>
    <w:p w14:paraId="1DFB2868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49D933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&lt;input</w:t>
      </w:r>
    </w:p>
    <w:p w14:paraId="771E54F0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id="app-search"</w:t>
      </w:r>
    </w:p>
    <w:p w14:paraId="61AD6C1A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class="input input-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group__control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55191775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type="search"</w:t>
      </w:r>
    </w:p>
    <w:p w14:paraId="3EA5C091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name="q"</w:t>
      </w:r>
    </w:p>
    <w:p w14:paraId="77D94514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placeholder="Search Data Mesh tools and docs"</w:t>
      </w:r>
    </w:p>
    <w:p w14:paraId="653BF844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autocomplete="off"</w:t>
      </w:r>
    </w:p>
    <w:p w14:paraId="48B0270A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/&gt;</w:t>
      </w:r>
    </w:p>
    <w:p w14:paraId="28D67869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&lt;/form&gt;</w:t>
      </w:r>
    </w:p>
    <w:p w14:paraId="46D61C73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1F0E4C7C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98E952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RIGHT: Settings + User --&gt;</w:t>
      </w:r>
    </w:p>
    <w:p w14:paraId="3F3BB213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class="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appbar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__right"&gt;</w:t>
      </w:r>
    </w:p>
    <w:p w14:paraId="702B6116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&lt;button class="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appbar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__icon-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type="button" aria-label="Settings"&gt;</w:t>
      </w:r>
    </w:p>
    <w:p w14:paraId="4B388632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svg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class="icon 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icon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--lg icon--light" aria-hidden="true"&gt;</w:t>
      </w:r>
    </w:p>
    <w:p w14:paraId="52811A15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&lt;use 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="/assets/icons/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sprite.svg#icon-settings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/&gt;</w:t>
      </w:r>
    </w:p>
    <w:p w14:paraId="3DD28360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svg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5006DB5B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&lt;/button&gt;</w:t>
      </w:r>
    </w:p>
    <w:p w14:paraId="321A17F6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161368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Media-object style user chip --&gt;</w:t>
      </w:r>
    </w:p>
    <w:p w14:paraId="1FF34ADC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&lt;button</w:t>
      </w:r>
    </w:p>
    <w:p w14:paraId="538B97BD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class="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appbar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-user"</w:t>
      </w:r>
    </w:p>
    <w:p w14:paraId="2D4901E2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type="button"</w:t>
      </w:r>
    </w:p>
    <w:p w14:paraId="64D9F4DF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aria-label="User menu"</w:t>
      </w:r>
    </w:p>
    <w:p w14:paraId="1893EA94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aria-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haspopup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="menu"</w:t>
      </w:r>
    </w:p>
    <w:p w14:paraId="7D9AE1E4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aria-expanded="false"</w:t>
      </w:r>
    </w:p>
    <w:p w14:paraId="39D8D586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&gt;</w:t>
      </w:r>
    </w:p>
    <w:p w14:paraId="4E844C85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&lt;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img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class="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appbar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-user__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img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 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="/assets/images/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img-placeholder.webp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alt="" /&gt;</w:t>
      </w:r>
    </w:p>
    <w:p w14:paraId="44787829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&lt;span class="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appbar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user__name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"&gt;Anonymous&lt;/span&gt;</w:t>
      </w:r>
    </w:p>
    <w:p w14:paraId="5CA6A1AC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&lt;/button&gt;</w:t>
      </w:r>
    </w:p>
    <w:p w14:paraId="7F952915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18561686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&lt;/div&gt;</w:t>
      </w:r>
    </w:p>
    <w:p w14:paraId="39AACAF4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&lt;/header&gt;</w:t>
      </w:r>
    </w:p>
    <w:p w14:paraId="6838B5ED" w14:textId="77777777" w:rsidR="00085A4B" w:rsidRPr="00085A4B" w:rsidRDefault="00085A4B" w:rsidP="00085A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5A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Integration rules to notice</w:t>
      </w:r>
    </w:p>
    <w:p w14:paraId="62A82348" w14:textId="77777777" w:rsidR="00085A4B" w:rsidRPr="00085A4B" w:rsidRDefault="00085A4B" w:rsidP="00085A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85A4B">
        <w:rPr>
          <w:rFonts w:ascii="Times New Roman" w:eastAsia="Times New Roman" w:hAnsi="Times New Roman" w:cs="Times New Roman"/>
          <w:kern w:val="0"/>
          <w14:ligatures w14:val="none"/>
        </w:rPr>
        <w:t>Offcanvas</w:t>
      </w:r>
      <w:proofErr w:type="spellEnd"/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 triggers work by </w:t>
      </w:r>
      <w:r w:rsidRPr="00085A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hooks</w:t>
      </w:r>
      <w:r w:rsidRPr="00085A4B">
        <w:rPr>
          <w:rFonts w:ascii="Times New Roman" w:eastAsia="Times New Roman" w:hAnsi="Times New Roman" w:cs="Times New Roman"/>
          <w:kern w:val="0"/>
          <w14:ligatures w14:val="none"/>
        </w:rPr>
        <w:t>, not styling classes:</w:t>
      </w:r>
    </w:p>
    <w:p w14:paraId="675E675B" w14:textId="77777777" w:rsidR="00085A4B" w:rsidRPr="00085A4B" w:rsidRDefault="00085A4B" w:rsidP="00085A4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data-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offcanvas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-open="quick-launch"</w:t>
      </w:r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 must match </w:t>
      </w: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id="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offcanvas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-quick-launch"</w:t>
      </w:r>
    </w:p>
    <w:p w14:paraId="2BB004F9" w14:textId="77777777" w:rsidR="00085A4B" w:rsidRPr="00085A4B" w:rsidRDefault="00085A4B" w:rsidP="00085A4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data-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offcanvas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-open="primary-hub"</w:t>
      </w:r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 must match </w:t>
      </w: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id="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offcanvas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-primary-hub"</w:t>
      </w:r>
    </w:p>
    <w:p w14:paraId="1ABB820D" w14:textId="77777777" w:rsidR="00085A4B" w:rsidRPr="00085A4B" w:rsidRDefault="00085A4B" w:rsidP="00085A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The search bar </w:t>
      </w:r>
      <w:r w:rsidRPr="00085A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reuses</w:t>
      </w:r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 the existing input patterns (</w:t>
      </w: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input-group</w:t>
      </w:r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</w:t>
      </w:r>
      <w:r w:rsidRPr="00085A4B">
        <w:rPr>
          <w:rFonts w:ascii="Times New Roman" w:eastAsia="Times New Roman" w:hAnsi="Times New Roman" w:cs="Times New Roman"/>
          <w:kern w:val="0"/>
          <w14:ligatures w14:val="none"/>
        </w:rPr>
        <w:t>) rather than creating new App Bar-specific form styles.</w:t>
      </w:r>
    </w:p>
    <w:p w14:paraId="2678EC0A" w14:textId="77777777" w:rsidR="00085A4B" w:rsidRPr="00085A4B" w:rsidRDefault="00085A4B" w:rsidP="00085A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kern w:val="0"/>
          <w14:ligatures w14:val="none"/>
        </w:rPr>
        <w:pict w14:anchorId="02EE1FE7">
          <v:rect id="_x0000_i1031" style="width:0;height:1.5pt" o:hralign="center" o:hrstd="t" o:hr="t" fillcolor="#a0a0a0" stroked="f"/>
        </w:pict>
      </w:r>
    </w:p>
    <w:p w14:paraId="080401C5" w14:textId="77777777" w:rsidR="00085A4B" w:rsidRPr="00085A4B" w:rsidRDefault="00085A4B" w:rsidP="00085A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5A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 — Import appbar.css in styles.css</w:t>
      </w:r>
    </w:p>
    <w:p w14:paraId="1CC496A5" w14:textId="77777777" w:rsidR="00085A4B" w:rsidRPr="00085A4B" w:rsidRDefault="00085A4B" w:rsidP="00085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kern w:val="0"/>
          <w14:ligatures w14:val="none"/>
        </w:rPr>
        <w:t>Open:</w:t>
      </w:r>
    </w:p>
    <w:p w14:paraId="3CD3F4A2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public/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css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/styles.css</w:t>
      </w:r>
    </w:p>
    <w:p w14:paraId="2A5CC9A3" w14:textId="77777777" w:rsidR="00085A4B" w:rsidRPr="00085A4B" w:rsidRDefault="00085A4B" w:rsidP="00085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kern w:val="0"/>
          <w14:ligatures w14:val="none"/>
        </w:rPr>
        <w:t>Add the import near your other component imports:</w:t>
      </w:r>
    </w:p>
    <w:p w14:paraId="44B04370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@import</w:t>
      </w:r>
      <w:proofErr w:type="gram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url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(./components/appbar.css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3917F5A2" w14:textId="77777777" w:rsidR="00085A4B" w:rsidRPr="00085A4B" w:rsidRDefault="00085A4B" w:rsidP="00085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Your updated import list already reflects this pattern. </w:t>
      </w:r>
    </w:p>
    <w:p w14:paraId="67370870" w14:textId="77777777" w:rsidR="00085A4B" w:rsidRPr="00085A4B" w:rsidRDefault="00085A4B" w:rsidP="00085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kern w:val="0"/>
          <w14:ligatures w14:val="none"/>
        </w:rPr>
        <w:t>styles</w:t>
      </w:r>
    </w:p>
    <w:p w14:paraId="454BA08E" w14:textId="77777777" w:rsidR="00085A4B" w:rsidRPr="00085A4B" w:rsidRDefault="00085A4B" w:rsidP="00085A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kern w:val="0"/>
          <w14:ligatures w14:val="none"/>
        </w:rPr>
        <w:pict w14:anchorId="044A8B55">
          <v:rect id="_x0000_i1032" style="width:0;height:1.5pt" o:hralign="center" o:hrstd="t" o:hr="t" fillcolor="#a0a0a0" stroked="f"/>
        </w:pict>
      </w:r>
    </w:p>
    <w:p w14:paraId="015B48B2" w14:textId="77777777" w:rsidR="00085A4B" w:rsidRPr="00085A4B" w:rsidRDefault="00085A4B" w:rsidP="00085A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5A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 — Copy appbar.html into index.html for Live Verification</w:t>
      </w:r>
    </w:p>
    <w:p w14:paraId="260097BA" w14:textId="77777777" w:rsidR="00085A4B" w:rsidRPr="00085A4B" w:rsidRDefault="00085A4B" w:rsidP="00085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kern w:val="0"/>
          <w14:ligatures w14:val="none"/>
        </w:rPr>
        <w:t>Open:</w:t>
      </w:r>
    </w:p>
    <w:p w14:paraId="7FC983D9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public/index.html</w:t>
      </w:r>
    </w:p>
    <w:p w14:paraId="70D419E5" w14:textId="77777777" w:rsidR="00085A4B" w:rsidRPr="00085A4B" w:rsidRDefault="00085A4B" w:rsidP="00085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Copy the entire </w:t>
      </w: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&lt;header class="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appbar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"&gt;...&lt;/header&gt;</w:t>
      </w:r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 block from 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/components/appbar.html</w:t>
      </w:r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 and paste it at the top of the </w:t>
      </w: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&lt;body&gt;</w:t>
      </w:r>
      <w:r w:rsidRPr="00085A4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F26ABE" w14:textId="77777777" w:rsidR="00085A4B" w:rsidRPr="00085A4B" w:rsidRDefault="00085A4B" w:rsidP="00085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85A4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Your</w:t>
      </w:r>
      <w:proofErr w:type="spellEnd"/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 working </w:t>
      </w: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index.html</w:t>
      </w:r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 now uses the App Bar + both </w:t>
      </w:r>
      <w:proofErr w:type="spellStart"/>
      <w:r w:rsidRPr="00085A4B">
        <w:rPr>
          <w:rFonts w:ascii="Times New Roman" w:eastAsia="Times New Roman" w:hAnsi="Times New Roman" w:cs="Times New Roman"/>
          <w:kern w:val="0"/>
          <w14:ligatures w14:val="none"/>
        </w:rPr>
        <w:t>Offcanvas</w:t>
      </w:r>
      <w:proofErr w:type="spellEnd"/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 panels (Quick Launch and Primary Hub) together, which turns the page into a </w:t>
      </w:r>
      <w:r w:rsidRPr="00085A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component verification environment</w:t>
      </w:r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55F5BAF0" w14:textId="77777777" w:rsidR="00085A4B" w:rsidRPr="00085A4B" w:rsidRDefault="00085A4B" w:rsidP="00085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kern w:val="0"/>
          <w14:ligatures w14:val="none"/>
        </w:rPr>
        <w:t>index</w:t>
      </w:r>
    </w:p>
    <w:p w14:paraId="4F1160B4" w14:textId="77777777" w:rsidR="00085A4B" w:rsidRPr="00085A4B" w:rsidRDefault="00085A4B" w:rsidP="00085A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kern w:val="0"/>
          <w14:ligatures w14:val="none"/>
        </w:rPr>
        <w:pict w14:anchorId="3ACFE804">
          <v:rect id="_x0000_i1033" style="width:0;height:1.5pt" o:hralign="center" o:hrstd="t" o:hr="t" fillcolor="#a0a0a0" stroked="f"/>
        </w:pict>
      </w:r>
    </w:p>
    <w:p w14:paraId="68B7B939" w14:textId="77777777" w:rsidR="00085A4B" w:rsidRPr="00085A4B" w:rsidRDefault="00085A4B" w:rsidP="00085A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5A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Step 6 — Ensure </w:t>
      </w:r>
      <w:proofErr w:type="spellStart"/>
      <w:r w:rsidRPr="00085A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Offcanvas</w:t>
      </w:r>
      <w:proofErr w:type="spellEnd"/>
      <w:r w:rsidRPr="00085A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Respects App Bar Height</w:t>
      </w:r>
    </w:p>
    <w:p w14:paraId="6B49A5C2" w14:textId="77777777" w:rsidR="00085A4B" w:rsidRPr="00085A4B" w:rsidRDefault="00085A4B" w:rsidP="00085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085A4B">
        <w:rPr>
          <w:rFonts w:ascii="Times New Roman" w:eastAsia="Times New Roman" w:hAnsi="Times New Roman" w:cs="Times New Roman"/>
          <w:kern w:val="0"/>
          <w14:ligatures w14:val="none"/>
        </w:rPr>
        <w:t>Offcanvas</w:t>
      </w:r>
      <w:proofErr w:type="spellEnd"/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 must open </w:t>
      </w:r>
      <w:r w:rsidRPr="00085A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below</w:t>
      </w:r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 the App Bar and never cover it. In </w:t>
      </w: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public/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css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/components/offcanvas.css</w:t>
      </w:r>
      <w:r w:rsidRPr="00085A4B">
        <w:rPr>
          <w:rFonts w:ascii="Times New Roman" w:eastAsia="Times New Roman" w:hAnsi="Times New Roman" w:cs="Times New Roman"/>
          <w:kern w:val="0"/>
          <w14:ligatures w14:val="none"/>
        </w:rPr>
        <w:t>, set the top offset to the App Bar height token:</w:t>
      </w:r>
    </w:p>
    <w:p w14:paraId="0368EC75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offcanvas</w:t>
      </w:r>
      <w:proofErr w:type="spellEnd"/>
      <w:proofErr w:type="gram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6B43E40C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top: 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var(</w:t>
      </w:r>
      <w:proofErr w:type="gram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appbar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-height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26908C42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2618909" w14:textId="77777777" w:rsidR="00085A4B" w:rsidRPr="00085A4B" w:rsidRDefault="00085A4B" w:rsidP="00085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This keeps App Bar and </w:t>
      </w:r>
      <w:proofErr w:type="spellStart"/>
      <w:r w:rsidRPr="00085A4B">
        <w:rPr>
          <w:rFonts w:ascii="Times New Roman" w:eastAsia="Times New Roman" w:hAnsi="Times New Roman" w:cs="Times New Roman"/>
          <w:kern w:val="0"/>
          <w14:ligatures w14:val="none"/>
        </w:rPr>
        <w:t>Offcanvas</w:t>
      </w:r>
      <w:proofErr w:type="spellEnd"/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 aligned even if the App Bar height changes later.</w:t>
      </w:r>
    </w:p>
    <w:p w14:paraId="42D2D591" w14:textId="77777777" w:rsidR="00085A4B" w:rsidRPr="00085A4B" w:rsidRDefault="00085A4B" w:rsidP="00085A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kern w:val="0"/>
          <w14:ligatures w14:val="none"/>
        </w:rPr>
        <w:pict w14:anchorId="5504AB66">
          <v:rect id="_x0000_i1034" style="width:0;height:1.5pt" o:hralign="center" o:hrstd="t" o:hr="t" fillcolor="#a0a0a0" stroked="f"/>
        </w:pict>
      </w:r>
    </w:p>
    <w:p w14:paraId="2D57F777" w14:textId="77777777" w:rsidR="00085A4B" w:rsidRPr="00085A4B" w:rsidRDefault="00085A4B" w:rsidP="00085A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5A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7 — Fix Quick Launch Scrolling on Small Screens</w:t>
      </w:r>
    </w:p>
    <w:p w14:paraId="22BD5744" w14:textId="77777777" w:rsidR="00085A4B" w:rsidRPr="00085A4B" w:rsidRDefault="00085A4B" w:rsidP="00085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kern w:val="0"/>
          <w14:ligatures w14:val="none"/>
        </w:rPr>
        <w:t>Quick Launch is a compact panel that can contain more apps than can fit vertically on small screens. To ensure the scrollbar appears inside the panel content area:</w:t>
      </w:r>
    </w:p>
    <w:p w14:paraId="54C986AC" w14:textId="77777777" w:rsidR="00085A4B" w:rsidRPr="00085A4B" w:rsidRDefault="00085A4B" w:rsidP="00085A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Keep the panel a </w:t>
      </w:r>
      <w:r w:rsidRPr="00085A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flex column</w:t>
      </w:r>
    </w:p>
    <w:p w14:paraId="52404C73" w14:textId="77777777" w:rsidR="00085A4B" w:rsidRPr="00085A4B" w:rsidRDefault="00085A4B" w:rsidP="00085A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Allow the content area to become scrollable using </w:t>
      </w: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min-height: 0</w:t>
      </w:r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overflow: auto</w:t>
      </w:r>
    </w:p>
    <w:p w14:paraId="07C1BB10" w14:textId="77777777" w:rsidR="00085A4B" w:rsidRPr="00085A4B" w:rsidRDefault="00085A4B" w:rsidP="00085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Use the rule set documented in the </w:t>
      </w:r>
      <w:proofErr w:type="spellStart"/>
      <w:r w:rsidRPr="00085A4B">
        <w:rPr>
          <w:rFonts w:ascii="Times New Roman" w:eastAsia="Times New Roman" w:hAnsi="Times New Roman" w:cs="Times New Roman"/>
          <w:kern w:val="0"/>
          <w14:ligatures w14:val="none"/>
        </w:rPr>
        <w:t>Offcanvas</w:t>
      </w:r>
      <w:proofErr w:type="spellEnd"/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 chapter materials:</w:t>
      </w:r>
    </w:p>
    <w:p w14:paraId="2E31FBC7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offcanvas</w:t>
      </w:r>
      <w:proofErr w:type="spellEnd"/>
      <w:proofErr w:type="gram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__panel--compact {</w:t>
      </w:r>
    </w:p>
    <w:p w14:paraId="4E94C627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height: fit-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content;</w:t>
      </w:r>
      <w:proofErr w:type="gramEnd"/>
    </w:p>
    <w:p w14:paraId="3C829D3C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max-height</w:t>
      </w:r>
      <w:proofErr w:type="gram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min(</w:t>
      </w:r>
      <w:proofErr w:type="gram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70vh, 48rem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79D6E32E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overflow: 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hidden;</w:t>
      </w:r>
      <w:proofErr w:type="gramEnd"/>
    </w:p>
    <w:p w14:paraId="43D65A7D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15A5424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5A9DAD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offcanvas</w:t>
      </w:r>
      <w:proofErr w:type="spellEnd"/>
      <w:proofErr w:type="gram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--quick-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launch .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offcanvas</w:t>
      </w:r>
      <w:proofErr w:type="spellEnd"/>
      <w:proofErr w:type="gram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__content {</w:t>
      </w:r>
    </w:p>
    <w:p w14:paraId="1C5FE352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flex: 1 1 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auto;</w:t>
      </w:r>
      <w:proofErr w:type="gramEnd"/>
    </w:p>
    <w:p w14:paraId="25A082BA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min-height: 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0;</w:t>
      </w:r>
      <w:proofErr w:type="gramEnd"/>
    </w:p>
    <w:p w14:paraId="19C3ED6B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overflow: 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auto;</w:t>
      </w:r>
      <w:proofErr w:type="gramEnd"/>
    </w:p>
    <w:p w14:paraId="0C77DF2A" w14:textId="77777777" w:rsidR="00085A4B" w:rsidRPr="00085A4B" w:rsidRDefault="00085A4B" w:rsidP="0008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DB9180F" w14:textId="77777777" w:rsidR="00085A4B" w:rsidRPr="00085A4B" w:rsidRDefault="00085A4B" w:rsidP="00085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kern w:val="0"/>
          <w14:ligatures w14:val="none"/>
        </w:rPr>
        <w:t>This prevents “trapped content” (no scrollbar) while also avoiding ugly empty space when there are only a few tiles.</w:t>
      </w:r>
    </w:p>
    <w:p w14:paraId="70DCF46D" w14:textId="77777777" w:rsidR="00085A4B" w:rsidRPr="00085A4B" w:rsidRDefault="00085A4B" w:rsidP="00085A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kern w:val="0"/>
          <w14:ligatures w14:val="none"/>
        </w:rPr>
        <w:pict w14:anchorId="2F303D53">
          <v:rect id="_x0000_i1035" style="width:0;height:1.5pt" o:hralign="center" o:hrstd="t" o:hr="t" fillcolor="#a0a0a0" stroked="f"/>
        </w:pict>
      </w:r>
    </w:p>
    <w:p w14:paraId="6799F8E6" w14:textId="77777777" w:rsidR="00085A4B" w:rsidRPr="00085A4B" w:rsidRDefault="00085A4B" w:rsidP="00085A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5A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Step 8 — Verify Responsive Behavior and Layout Stability</w:t>
      </w:r>
    </w:p>
    <w:p w14:paraId="18EE80C6" w14:textId="77777777" w:rsidR="00085A4B" w:rsidRPr="00085A4B" w:rsidRDefault="00085A4B" w:rsidP="00085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kern w:val="0"/>
          <w14:ligatures w14:val="none"/>
        </w:rPr>
        <w:t>Use the following verification checks:</w:t>
      </w:r>
    </w:p>
    <w:p w14:paraId="10CEF104" w14:textId="77777777" w:rsidR="00085A4B" w:rsidRPr="00085A4B" w:rsidRDefault="00085A4B" w:rsidP="00085A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5A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Desktop / Large Screens</w:t>
      </w:r>
    </w:p>
    <w:p w14:paraId="6E00EC0F" w14:textId="77777777" w:rsidR="00085A4B" w:rsidRPr="00085A4B" w:rsidRDefault="00085A4B" w:rsidP="00085A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kern w:val="0"/>
          <w14:ligatures w14:val="none"/>
        </w:rPr>
        <w:t>App Bar stays visible at the top during scrolling (</w:t>
      </w: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position: sticky; top: 0</w:t>
      </w:r>
      <w:r w:rsidRPr="00085A4B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46CF1D6" w14:textId="77777777" w:rsidR="00085A4B" w:rsidRPr="00085A4B" w:rsidRDefault="00085A4B" w:rsidP="00085A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kern w:val="0"/>
          <w14:ligatures w14:val="none"/>
        </w:rPr>
        <w:t>Center search is visible and horizontally centered</w:t>
      </w:r>
    </w:p>
    <w:p w14:paraId="52867848" w14:textId="77777777" w:rsidR="00085A4B" w:rsidRPr="00085A4B" w:rsidRDefault="00085A4B" w:rsidP="00085A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Left group shows Quick Launch, Primary Hub, and </w:t>
      </w:r>
      <w:proofErr w:type="gramStart"/>
      <w:r w:rsidRPr="00085A4B">
        <w:rPr>
          <w:rFonts w:ascii="Times New Roman" w:eastAsia="Times New Roman" w:hAnsi="Times New Roman" w:cs="Times New Roman"/>
          <w:kern w:val="0"/>
          <w14:ligatures w14:val="none"/>
        </w:rPr>
        <w:t>Home</w:t>
      </w:r>
      <w:proofErr w:type="gramEnd"/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 link</w:t>
      </w:r>
    </w:p>
    <w:p w14:paraId="0BC13E52" w14:textId="77777777" w:rsidR="00085A4B" w:rsidRPr="00085A4B" w:rsidRDefault="00085A4B" w:rsidP="00085A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kern w:val="0"/>
          <w14:ligatures w14:val="none"/>
        </w:rPr>
        <w:t>Right group shows Settings and user chip</w:t>
      </w:r>
    </w:p>
    <w:p w14:paraId="0F80934E" w14:textId="77777777" w:rsidR="00085A4B" w:rsidRPr="00085A4B" w:rsidRDefault="00085A4B" w:rsidP="00085A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5A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Medium Screens (≤ 768px)</w:t>
      </w:r>
    </w:p>
    <w:p w14:paraId="529FBDB3" w14:textId="77777777" w:rsidR="00085A4B" w:rsidRPr="00085A4B" w:rsidRDefault="00085A4B" w:rsidP="00085A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kern w:val="0"/>
          <w14:ligatures w14:val="none"/>
        </w:rPr>
        <w:t>Username hides, leaving just the avatar</w:t>
      </w:r>
    </w:p>
    <w:p w14:paraId="553D55DE" w14:textId="77777777" w:rsidR="00085A4B" w:rsidRPr="00085A4B" w:rsidRDefault="00085A4B" w:rsidP="00085A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5A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Small Screens (≤ 540px)</w:t>
      </w:r>
    </w:p>
    <w:p w14:paraId="2D13F752" w14:textId="77777777" w:rsidR="00085A4B" w:rsidRPr="00085A4B" w:rsidRDefault="00085A4B" w:rsidP="00085A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kern w:val="0"/>
          <w14:ligatures w14:val="none"/>
        </w:rPr>
        <w:t>Center search hides</w:t>
      </w:r>
    </w:p>
    <w:p w14:paraId="7203DE2D" w14:textId="77777777" w:rsidR="00085A4B" w:rsidRPr="00085A4B" w:rsidRDefault="00085A4B" w:rsidP="00085A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The layout does </w:t>
      </w:r>
      <w:r w:rsidRPr="00085A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not </w:t>
      </w:r>
      <w:proofErr w:type="gramStart"/>
      <w:r w:rsidRPr="00085A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shift</w:t>
      </w:r>
      <w:r w:rsidRPr="00085A4B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 left group stays left, right group stays right</w:t>
      </w:r>
      <w:r w:rsidRPr="00085A4B">
        <w:rPr>
          <w:rFonts w:ascii="Times New Roman" w:eastAsia="Times New Roman" w:hAnsi="Times New Roman" w:cs="Times New Roman"/>
          <w:kern w:val="0"/>
          <w14:ligatures w14:val="none"/>
        </w:rPr>
        <w:br/>
        <w:t>(the grid-to-flex switch prevents shifting)</w:t>
      </w:r>
    </w:p>
    <w:p w14:paraId="196F58F0" w14:textId="77777777" w:rsidR="00085A4B" w:rsidRPr="00085A4B" w:rsidRDefault="00085A4B" w:rsidP="00085A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5A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Extra Small Screens (≤ 360px)</w:t>
      </w:r>
    </w:p>
    <w:p w14:paraId="5FB3BAF0" w14:textId="77777777" w:rsidR="00085A4B" w:rsidRPr="00085A4B" w:rsidRDefault="00085A4B" w:rsidP="00085A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kern w:val="0"/>
          <w14:ligatures w14:val="none"/>
        </w:rPr>
        <w:t>Home link hides to prevent overflow</w:t>
      </w:r>
    </w:p>
    <w:p w14:paraId="0D177B88" w14:textId="77777777" w:rsidR="00085A4B" w:rsidRPr="00085A4B" w:rsidRDefault="00085A4B" w:rsidP="00085A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kern w:val="0"/>
          <w14:ligatures w14:val="none"/>
        </w:rPr>
        <w:t>Icon buttons remain visible and tappable</w:t>
      </w:r>
    </w:p>
    <w:p w14:paraId="58EACAED" w14:textId="77777777" w:rsidR="00085A4B" w:rsidRPr="00085A4B" w:rsidRDefault="00085A4B" w:rsidP="00085A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kern w:val="0"/>
          <w14:ligatures w14:val="none"/>
        </w:rPr>
        <w:pict w14:anchorId="68AD67C0">
          <v:rect id="_x0000_i1036" style="width:0;height:1.5pt" o:hralign="center" o:hrstd="t" o:hr="t" fillcolor="#a0a0a0" stroked="f"/>
        </w:pict>
      </w:r>
    </w:p>
    <w:p w14:paraId="4277BA9E" w14:textId="77777777" w:rsidR="00085A4B" w:rsidRPr="00085A4B" w:rsidRDefault="00085A4B" w:rsidP="00085A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5A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26.5 Token Usage</w:t>
      </w:r>
    </w:p>
    <w:p w14:paraId="063F150C" w14:textId="77777777" w:rsidR="00085A4B" w:rsidRPr="00085A4B" w:rsidRDefault="00085A4B" w:rsidP="00085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kern w:val="0"/>
          <w14:ligatures w14:val="none"/>
        </w:rPr>
        <w:t>This chapter uses an existing token set plus one new semantic token:</w:t>
      </w:r>
    </w:p>
    <w:p w14:paraId="3D171213" w14:textId="77777777" w:rsidR="00085A4B" w:rsidRPr="00085A4B" w:rsidRDefault="00085A4B" w:rsidP="00085A4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(required)</w:t>
      </w:r>
    </w:p>
    <w:p w14:paraId="391D3CE4" w14:textId="77777777" w:rsidR="00085A4B" w:rsidRPr="00085A4B" w:rsidRDefault="00085A4B" w:rsidP="00085A4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appbar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-height</w:t>
      </w:r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1B5D670" w14:textId="77777777" w:rsidR="00085A4B" w:rsidRPr="00085A4B" w:rsidRDefault="00085A4B" w:rsidP="00085A4B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kern w:val="0"/>
          <w14:ligatures w14:val="none"/>
        </w:rPr>
        <w:t>tokens</w:t>
      </w:r>
    </w:p>
    <w:p w14:paraId="27F057D6" w14:textId="77777777" w:rsidR="00085A4B" w:rsidRPr="00085A4B" w:rsidRDefault="00085A4B" w:rsidP="00085A4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Existing (already present; no additions required)</w:t>
      </w:r>
    </w:p>
    <w:p w14:paraId="4A667BB7" w14:textId="77777777" w:rsidR="00085A4B" w:rsidRPr="00085A4B" w:rsidRDefault="00085A4B" w:rsidP="00085A4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--surface-inverse</w:t>
      </w:r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--surface-medium</w:t>
      </w:r>
    </w:p>
    <w:p w14:paraId="58A5068D" w14:textId="77777777" w:rsidR="00085A4B" w:rsidRPr="00085A4B" w:rsidRDefault="00085A4B" w:rsidP="00085A4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--text-color-light</w:t>
      </w:r>
    </w:p>
    <w:p w14:paraId="4DF93EB7" w14:textId="77777777" w:rsidR="00085A4B" w:rsidRPr="00085A4B" w:rsidRDefault="00085A4B" w:rsidP="00085A4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--radius-*</w:t>
      </w:r>
    </w:p>
    <w:p w14:paraId="6DE7D71B" w14:textId="77777777" w:rsidR="00085A4B" w:rsidRPr="00085A4B" w:rsidRDefault="00085A4B" w:rsidP="00085A4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--focus-ring</w:t>
      </w:r>
    </w:p>
    <w:p w14:paraId="723424D6" w14:textId="77777777" w:rsidR="00085A4B" w:rsidRPr="00085A4B" w:rsidRDefault="00085A4B" w:rsidP="00085A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kern w:val="0"/>
          <w14:ligatures w14:val="none"/>
        </w:rPr>
        <w:pict w14:anchorId="5F721F58">
          <v:rect id="_x0000_i1037" style="width:0;height:1.5pt" o:hralign="center" o:hrstd="t" o:hr="t" fillcolor="#a0a0a0" stroked="f"/>
        </w:pict>
      </w:r>
    </w:p>
    <w:p w14:paraId="557613A9" w14:textId="77777777" w:rsidR="00085A4B" w:rsidRPr="00085A4B" w:rsidRDefault="00085A4B" w:rsidP="00085A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5A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26.6 Chapter Summary</w:t>
      </w:r>
    </w:p>
    <w:p w14:paraId="2DDD2638" w14:textId="77777777" w:rsidR="00085A4B" w:rsidRPr="00085A4B" w:rsidRDefault="00085A4B" w:rsidP="00085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kern w:val="0"/>
          <w14:ligatures w14:val="none"/>
        </w:rPr>
        <w:t>In this chapter, the student built a reusable App Bar that:</w:t>
      </w:r>
    </w:p>
    <w:p w14:paraId="180FF46F" w14:textId="77777777" w:rsidR="00085A4B" w:rsidRPr="00085A4B" w:rsidRDefault="00085A4B" w:rsidP="00085A4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Anchors the interface to the top of the viewport using </w:t>
      </w: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position: sticky</w:t>
      </w:r>
    </w:p>
    <w:p w14:paraId="372101BE" w14:textId="77777777" w:rsidR="00085A4B" w:rsidRPr="00085A4B" w:rsidRDefault="00085A4B" w:rsidP="00085A4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kern w:val="0"/>
          <w14:ligatures w14:val="none"/>
        </w:rPr>
        <w:t>Uses a token-driven height (</w:t>
      </w: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appbar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-height</w:t>
      </w:r>
      <w:r w:rsidRPr="00085A4B">
        <w:rPr>
          <w:rFonts w:ascii="Times New Roman" w:eastAsia="Times New Roman" w:hAnsi="Times New Roman" w:cs="Times New Roman"/>
          <w:kern w:val="0"/>
          <w14:ligatures w14:val="none"/>
        </w:rPr>
        <w:t>) to keep layout consistent</w:t>
      </w:r>
    </w:p>
    <w:p w14:paraId="084CB171" w14:textId="77777777" w:rsidR="00085A4B" w:rsidRPr="00085A4B" w:rsidRDefault="00085A4B" w:rsidP="00085A4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kern w:val="0"/>
          <w14:ligatures w14:val="none"/>
        </w:rPr>
        <w:t>Reuses existing components (buttons, input-group, icons, media-object pattern)</w:t>
      </w:r>
    </w:p>
    <w:p w14:paraId="013FE03F" w14:textId="77777777" w:rsidR="00085A4B" w:rsidRPr="00085A4B" w:rsidRDefault="00085A4B" w:rsidP="00085A4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Integrates with the </w:t>
      </w:r>
      <w:proofErr w:type="spellStart"/>
      <w:r w:rsidRPr="00085A4B">
        <w:rPr>
          <w:rFonts w:ascii="Times New Roman" w:eastAsia="Times New Roman" w:hAnsi="Times New Roman" w:cs="Times New Roman"/>
          <w:kern w:val="0"/>
          <w14:ligatures w14:val="none"/>
        </w:rPr>
        <w:t>Offcanvas</w:t>
      </w:r>
      <w:proofErr w:type="spellEnd"/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 engine through </w:t>
      </w: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data-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offcanvas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-open</w:t>
      </w:r>
    </w:p>
    <w:p w14:paraId="0A8A7A1A" w14:textId="77777777" w:rsidR="00085A4B" w:rsidRPr="00085A4B" w:rsidRDefault="00085A4B" w:rsidP="00085A4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kern w:val="0"/>
          <w14:ligatures w14:val="none"/>
        </w:rPr>
        <w:t>Remains stable at small widths by progressively hiding content and switching layout strategy</w:t>
      </w:r>
    </w:p>
    <w:p w14:paraId="7D7AE72C" w14:textId="77777777" w:rsidR="00085A4B" w:rsidRPr="00085A4B" w:rsidRDefault="00085A4B" w:rsidP="00085A4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Fixes Quick Launch scroll </w:t>
      </w:r>
      <w:proofErr w:type="gramStart"/>
      <w:r w:rsidRPr="00085A4B">
        <w:rPr>
          <w:rFonts w:ascii="Times New Roman" w:eastAsia="Times New Roman" w:hAnsi="Times New Roman" w:cs="Times New Roman"/>
          <w:kern w:val="0"/>
          <w14:ligatures w14:val="none"/>
        </w:rPr>
        <w:t>behavior</w:t>
      </w:r>
      <w:proofErr w:type="gramEnd"/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 so all apps remain reachable on small screens</w:t>
      </w:r>
    </w:p>
    <w:p w14:paraId="6F03835F" w14:textId="77777777" w:rsidR="00085A4B" w:rsidRPr="00085A4B" w:rsidRDefault="00085A4B" w:rsidP="00085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After completion, the App Bar changes were committed to GitHub. </w:t>
      </w:r>
    </w:p>
    <w:p w14:paraId="74D3C9D2" w14:textId="77777777" w:rsidR="00085A4B" w:rsidRPr="00085A4B" w:rsidRDefault="00085A4B" w:rsidP="00085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Building the </w:t>
      </w:r>
      <w:proofErr w:type="spellStart"/>
      <w:r w:rsidRPr="00085A4B">
        <w:rPr>
          <w:rFonts w:ascii="Times New Roman" w:eastAsia="Times New Roman" w:hAnsi="Times New Roman" w:cs="Times New Roman"/>
          <w:kern w:val="0"/>
          <w14:ligatures w14:val="none"/>
        </w:rPr>
        <w:t>appbar</w:t>
      </w:r>
      <w:proofErr w:type="spellEnd"/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 component</w:t>
      </w:r>
    </w:p>
    <w:p w14:paraId="7BF2764C" w14:textId="77777777" w:rsidR="00085A4B" w:rsidRPr="00085A4B" w:rsidRDefault="00085A4B" w:rsidP="00085A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kern w:val="0"/>
          <w14:ligatures w14:val="none"/>
        </w:rPr>
        <w:pict w14:anchorId="382950B4">
          <v:rect id="_x0000_i1038" style="width:0;height:1.5pt" o:hralign="center" o:hrstd="t" o:hr="t" fillcolor="#a0a0a0" stroked="f"/>
        </w:pict>
      </w:r>
    </w:p>
    <w:p w14:paraId="1FB128F0" w14:textId="77777777" w:rsidR="00085A4B" w:rsidRPr="00085A4B" w:rsidRDefault="00085A4B" w:rsidP="00085A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5A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26.7 Chapter Checklist</w:t>
      </w:r>
    </w:p>
    <w:p w14:paraId="6A7C453E" w14:textId="77777777" w:rsidR="00085A4B" w:rsidRPr="00085A4B" w:rsidRDefault="00085A4B" w:rsidP="00085A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5A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Structure</w:t>
      </w:r>
    </w:p>
    <w:p w14:paraId="3C79555B" w14:textId="77777777" w:rsidR="00085A4B" w:rsidRPr="00085A4B" w:rsidRDefault="00085A4B" w:rsidP="00085A4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/components/appbar.html</w:t>
      </w:r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 created and contains App Bar markup </w:t>
      </w:r>
    </w:p>
    <w:p w14:paraId="15CC6B3D" w14:textId="77777777" w:rsidR="00085A4B" w:rsidRPr="00085A4B" w:rsidRDefault="00085A4B" w:rsidP="00085A4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85A4B">
        <w:rPr>
          <w:rFonts w:ascii="Times New Roman" w:eastAsia="Times New Roman" w:hAnsi="Times New Roman" w:cs="Times New Roman"/>
          <w:kern w:val="0"/>
          <w14:ligatures w14:val="none"/>
        </w:rPr>
        <w:t>appbar</w:t>
      </w:r>
      <w:proofErr w:type="spellEnd"/>
    </w:p>
    <w:p w14:paraId="5E3ABB34" w14:textId="77777777" w:rsidR="00085A4B" w:rsidRPr="00085A4B" w:rsidRDefault="00085A4B" w:rsidP="00085A4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App Bar markup copied into </w:t>
      </w: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index.html</w:t>
      </w:r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 for verification </w:t>
      </w:r>
    </w:p>
    <w:p w14:paraId="0E2CB500" w14:textId="77777777" w:rsidR="00085A4B" w:rsidRPr="00085A4B" w:rsidRDefault="00085A4B" w:rsidP="00085A4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kern w:val="0"/>
          <w14:ligatures w14:val="none"/>
        </w:rPr>
        <w:t>index</w:t>
      </w:r>
    </w:p>
    <w:p w14:paraId="6428852F" w14:textId="77777777" w:rsidR="00085A4B" w:rsidRPr="00085A4B" w:rsidRDefault="00085A4B" w:rsidP="00085A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5A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Styling</w:t>
      </w:r>
    </w:p>
    <w:p w14:paraId="018A4128" w14:textId="77777777" w:rsidR="00085A4B" w:rsidRPr="00085A4B" w:rsidRDefault="00085A4B" w:rsidP="00085A4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public/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css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/components/appbar.css</w:t>
      </w:r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 created </w:t>
      </w:r>
    </w:p>
    <w:p w14:paraId="2FF25048" w14:textId="77777777" w:rsidR="00085A4B" w:rsidRPr="00085A4B" w:rsidRDefault="00085A4B" w:rsidP="00085A4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85A4B">
        <w:rPr>
          <w:rFonts w:ascii="Times New Roman" w:eastAsia="Times New Roman" w:hAnsi="Times New Roman" w:cs="Times New Roman"/>
          <w:kern w:val="0"/>
          <w14:ligatures w14:val="none"/>
        </w:rPr>
        <w:t>appbar</w:t>
      </w:r>
      <w:proofErr w:type="spellEnd"/>
    </w:p>
    <w:p w14:paraId="7DFEAF33" w14:textId="77777777" w:rsidR="00085A4B" w:rsidRPr="00085A4B" w:rsidRDefault="00085A4B" w:rsidP="00085A4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appbar.css</w:t>
      </w:r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 imported in </w:t>
      </w: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styles.css</w:t>
      </w:r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E942317" w14:textId="77777777" w:rsidR="00085A4B" w:rsidRPr="00085A4B" w:rsidRDefault="00085A4B" w:rsidP="00085A4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kern w:val="0"/>
          <w14:ligatures w14:val="none"/>
        </w:rPr>
        <w:t>styles</w:t>
      </w:r>
    </w:p>
    <w:p w14:paraId="0412E647" w14:textId="77777777" w:rsidR="00085A4B" w:rsidRPr="00085A4B" w:rsidRDefault="00085A4B" w:rsidP="00085A4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Hover and focus-visible styles work on icon buttons and user chip </w:t>
      </w:r>
    </w:p>
    <w:p w14:paraId="6418D8C1" w14:textId="77777777" w:rsidR="00085A4B" w:rsidRPr="00085A4B" w:rsidRDefault="00085A4B" w:rsidP="00085A4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85A4B">
        <w:rPr>
          <w:rFonts w:ascii="Times New Roman" w:eastAsia="Times New Roman" w:hAnsi="Times New Roman" w:cs="Times New Roman"/>
          <w:kern w:val="0"/>
          <w14:ligatures w14:val="none"/>
        </w:rPr>
        <w:t>appbar</w:t>
      </w:r>
      <w:proofErr w:type="spellEnd"/>
    </w:p>
    <w:p w14:paraId="28404F56" w14:textId="77777777" w:rsidR="00085A4B" w:rsidRPr="00085A4B" w:rsidRDefault="00085A4B" w:rsidP="00085A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5A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Tokens</w:t>
      </w:r>
    </w:p>
    <w:p w14:paraId="46306D4F" w14:textId="77777777" w:rsidR="00085A4B" w:rsidRPr="00085A4B" w:rsidRDefault="00085A4B" w:rsidP="00085A4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--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appbar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-height: 5.6rem;</w:t>
      </w:r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 added in </w:t>
      </w: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tokens.css</w:t>
      </w:r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ADE4C16" w14:textId="77777777" w:rsidR="00085A4B" w:rsidRPr="00085A4B" w:rsidRDefault="00085A4B" w:rsidP="00085A4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kern w:val="0"/>
          <w14:ligatures w14:val="none"/>
        </w:rPr>
        <w:t>tokens</w:t>
      </w:r>
    </w:p>
    <w:p w14:paraId="4D19C068" w14:textId="77777777" w:rsidR="00085A4B" w:rsidRPr="00085A4B" w:rsidRDefault="00085A4B" w:rsidP="00085A4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kern w:val="0"/>
          <w14:ligatures w14:val="none"/>
        </w:rPr>
        <w:t>No duplicate token additions were made</w:t>
      </w:r>
    </w:p>
    <w:p w14:paraId="6FF73C81" w14:textId="77777777" w:rsidR="00085A4B" w:rsidRPr="00085A4B" w:rsidRDefault="00085A4B" w:rsidP="00085A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proofErr w:type="gramStart"/>
      <w:r w:rsidRPr="00085A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Offcanvas</w:t>
      </w:r>
      <w:proofErr w:type="spellEnd"/>
      <w:proofErr w:type="gramEnd"/>
      <w:r w:rsidRPr="00085A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Integration</w:t>
      </w:r>
    </w:p>
    <w:p w14:paraId="7AD92230" w14:textId="77777777" w:rsidR="00085A4B" w:rsidRPr="00085A4B" w:rsidRDefault="00085A4B" w:rsidP="00085A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Quick Launch trigger uses </w:t>
      </w: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data-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offcanvas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-open="quick-launch"</w:t>
      </w:r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 and matches 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offcanvas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-quick-launch</w:t>
      </w:r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701790E" w14:textId="77777777" w:rsidR="00085A4B" w:rsidRPr="00085A4B" w:rsidRDefault="00085A4B" w:rsidP="00085A4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kern w:val="0"/>
          <w14:ligatures w14:val="none"/>
        </w:rPr>
        <w:t>index</w:t>
      </w:r>
    </w:p>
    <w:p w14:paraId="0E8E0467" w14:textId="77777777" w:rsidR="00085A4B" w:rsidRPr="00085A4B" w:rsidRDefault="00085A4B" w:rsidP="00085A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Primary Hub trigger uses </w:t>
      </w: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data-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offcanvas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-open="primary-hub"</w:t>
      </w:r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 and matches 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offcanvas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-primary-hub</w:t>
      </w:r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94B8FB3" w14:textId="77777777" w:rsidR="00085A4B" w:rsidRPr="00085A4B" w:rsidRDefault="00085A4B" w:rsidP="00085A4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kern w:val="0"/>
          <w14:ligatures w14:val="none"/>
        </w:rPr>
        <w:t>index</w:t>
      </w:r>
    </w:p>
    <w:p w14:paraId="62D4AD47" w14:textId="77777777" w:rsidR="00085A4B" w:rsidRPr="00085A4B" w:rsidRDefault="00085A4B" w:rsidP="00085A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85A4B">
        <w:rPr>
          <w:rFonts w:ascii="Times New Roman" w:eastAsia="Times New Roman" w:hAnsi="Times New Roman" w:cs="Times New Roman"/>
          <w:kern w:val="0"/>
          <w14:ligatures w14:val="none"/>
        </w:rPr>
        <w:t>Offcanvas</w:t>
      </w:r>
      <w:proofErr w:type="spellEnd"/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 top offset uses </w:t>
      </w:r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top: </w:t>
      </w:r>
      <w:proofErr w:type="gram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var(</w:t>
      </w:r>
      <w:proofErr w:type="gram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</w:t>
      </w:r>
      <w:proofErr w:type="spellStart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appbar</w:t>
      </w:r>
      <w:proofErr w:type="spellEnd"/>
      <w:r w:rsidRPr="00085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-height)</w:t>
      </w:r>
    </w:p>
    <w:p w14:paraId="14086253" w14:textId="77777777" w:rsidR="00085A4B" w:rsidRPr="00085A4B" w:rsidRDefault="00085A4B" w:rsidP="00085A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Quick Launch scrolling works at small screen heights (scrollbar appears) </w:t>
      </w:r>
    </w:p>
    <w:p w14:paraId="20B0C25A" w14:textId="77777777" w:rsidR="00085A4B" w:rsidRPr="00085A4B" w:rsidRDefault="00085A4B" w:rsidP="00085A4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Building the </w:t>
      </w:r>
      <w:proofErr w:type="spellStart"/>
      <w:r w:rsidRPr="00085A4B">
        <w:rPr>
          <w:rFonts w:ascii="Times New Roman" w:eastAsia="Times New Roman" w:hAnsi="Times New Roman" w:cs="Times New Roman"/>
          <w:kern w:val="0"/>
          <w14:ligatures w14:val="none"/>
        </w:rPr>
        <w:t>appbar</w:t>
      </w:r>
      <w:proofErr w:type="spellEnd"/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 component</w:t>
      </w:r>
    </w:p>
    <w:p w14:paraId="381CB303" w14:textId="77777777" w:rsidR="00085A4B" w:rsidRPr="00085A4B" w:rsidRDefault="00085A4B" w:rsidP="00085A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5A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Responsive Checks</w:t>
      </w:r>
    </w:p>
    <w:p w14:paraId="400C5C65" w14:textId="77777777" w:rsidR="00085A4B" w:rsidRPr="00085A4B" w:rsidRDefault="00085A4B" w:rsidP="00085A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kern w:val="0"/>
          <w14:ligatures w14:val="none"/>
        </w:rPr>
        <w:t>Username hides at ≤768px</w:t>
      </w:r>
    </w:p>
    <w:p w14:paraId="35417485" w14:textId="77777777" w:rsidR="00085A4B" w:rsidRPr="00085A4B" w:rsidRDefault="00085A4B" w:rsidP="00085A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kern w:val="0"/>
          <w14:ligatures w14:val="none"/>
        </w:rPr>
        <w:t>Search hides at ≤540px without layout shifting</w:t>
      </w:r>
    </w:p>
    <w:p w14:paraId="2B1FE663" w14:textId="77777777" w:rsidR="00085A4B" w:rsidRPr="00085A4B" w:rsidRDefault="00085A4B" w:rsidP="00085A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kern w:val="0"/>
          <w14:ligatures w14:val="none"/>
        </w:rPr>
        <w:t>Home hides at ≤360px</w:t>
      </w:r>
    </w:p>
    <w:p w14:paraId="01D6362A" w14:textId="77777777" w:rsidR="00085A4B" w:rsidRPr="00085A4B" w:rsidRDefault="00085A4B" w:rsidP="00085A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kern w:val="0"/>
          <w14:ligatures w14:val="none"/>
        </w:rPr>
        <w:t xml:space="preserve">Icon buttons remain usable at all sizes </w:t>
      </w:r>
    </w:p>
    <w:p w14:paraId="11E8A6B4" w14:textId="77777777" w:rsidR="00085A4B" w:rsidRPr="00085A4B" w:rsidRDefault="00085A4B" w:rsidP="00085A4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85A4B">
        <w:rPr>
          <w:rFonts w:ascii="Times New Roman" w:eastAsia="Times New Roman" w:hAnsi="Times New Roman" w:cs="Times New Roman"/>
          <w:kern w:val="0"/>
          <w14:ligatures w14:val="none"/>
        </w:rPr>
        <w:t>appbar</w:t>
      </w:r>
      <w:proofErr w:type="spellEnd"/>
    </w:p>
    <w:p w14:paraId="254FF8C6" w14:textId="77777777" w:rsidR="00085A4B" w:rsidRPr="00085A4B" w:rsidRDefault="00085A4B" w:rsidP="00085A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5A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Version Control</w:t>
      </w:r>
    </w:p>
    <w:p w14:paraId="080782F3" w14:textId="77777777" w:rsidR="00085A4B" w:rsidRPr="00085A4B" w:rsidRDefault="00085A4B" w:rsidP="00085A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A4B">
        <w:rPr>
          <w:rFonts w:ascii="Times New Roman" w:eastAsia="Times New Roman" w:hAnsi="Times New Roman" w:cs="Times New Roman"/>
          <w:kern w:val="0"/>
          <w14:ligatures w14:val="none"/>
        </w:rPr>
        <w:t>Changes committed to GitHub after completion</w:t>
      </w:r>
    </w:p>
    <w:p w14:paraId="076724D1" w14:textId="77777777" w:rsidR="00085A4B" w:rsidRDefault="00085A4B"/>
    <w:sectPr w:rsidR="00085A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82F77"/>
    <w:multiLevelType w:val="multilevel"/>
    <w:tmpl w:val="2E2A7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D0B9B"/>
    <w:multiLevelType w:val="multilevel"/>
    <w:tmpl w:val="DA9A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723EE"/>
    <w:multiLevelType w:val="multilevel"/>
    <w:tmpl w:val="2F4C0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4B3B41"/>
    <w:multiLevelType w:val="multilevel"/>
    <w:tmpl w:val="C8D2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0807DD"/>
    <w:multiLevelType w:val="multilevel"/>
    <w:tmpl w:val="BA26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8061C7"/>
    <w:multiLevelType w:val="multilevel"/>
    <w:tmpl w:val="D2C0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E1769C"/>
    <w:multiLevelType w:val="multilevel"/>
    <w:tmpl w:val="26AA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E44246"/>
    <w:multiLevelType w:val="multilevel"/>
    <w:tmpl w:val="596A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9204C6"/>
    <w:multiLevelType w:val="multilevel"/>
    <w:tmpl w:val="9FE22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5A2D48"/>
    <w:multiLevelType w:val="multilevel"/>
    <w:tmpl w:val="D402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C50BCB"/>
    <w:multiLevelType w:val="multilevel"/>
    <w:tmpl w:val="214EF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DD7D5B"/>
    <w:multiLevelType w:val="multilevel"/>
    <w:tmpl w:val="AC524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D800AA"/>
    <w:multiLevelType w:val="multilevel"/>
    <w:tmpl w:val="8E5AA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6C4275"/>
    <w:multiLevelType w:val="multilevel"/>
    <w:tmpl w:val="6A52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A12942"/>
    <w:multiLevelType w:val="multilevel"/>
    <w:tmpl w:val="15827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E476B9"/>
    <w:multiLevelType w:val="multilevel"/>
    <w:tmpl w:val="DDB2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96737E"/>
    <w:multiLevelType w:val="multilevel"/>
    <w:tmpl w:val="DAC0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C5311A"/>
    <w:multiLevelType w:val="multilevel"/>
    <w:tmpl w:val="C69A7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FD158A"/>
    <w:multiLevelType w:val="multilevel"/>
    <w:tmpl w:val="08FC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065471">
    <w:abstractNumId w:val="12"/>
  </w:num>
  <w:num w:numId="2" w16cid:durableId="1415081802">
    <w:abstractNumId w:val="11"/>
  </w:num>
  <w:num w:numId="3" w16cid:durableId="586422461">
    <w:abstractNumId w:val="4"/>
  </w:num>
  <w:num w:numId="4" w16cid:durableId="1027292466">
    <w:abstractNumId w:val="8"/>
  </w:num>
  <w:num w:numId="5" w16cid:durableId="1264340917">
    <w:abstractNumId w:val="15"/>
  </w:num>
  <w:num w:numId="6" w16cid:durableId="272370223">
    <w:abstractNumId w:val="3"/>
  </w:num>
  <w:num w:numId="7" w16cid:durableId="254755266">
    <w:abstractNumId w:val="10"/>
  </w:num>
  <w:num w:numId="8" w16cid:durableId="1264655018">
    <w:abstractNumId w:val="14"/>
  </w:num>
  <w:num w:numId="9" w16cid:durableId="671107391">
    <w:abstractNumId w:val="1"/>
  </w:num>
  <w:num w:numId="10" w16cid:durableId="765729215">
    <w:abstractNumId w:val="7"/>
  </w:num>
  <w:num w:numId="11" w16cid:durableId="839929103">
    <w:abstractNumId w:val="16"/>
  </w:num>
  <w:num w:numId="12" w16cid:durableId="499127321">
    <w:abstractNumId w:val="17"/>
  </w:num>
  <w:num w:numId="13" w16cid:durableId="1244147264">
    <w:abstractNumId w:val="5"/>
  </w:num>
  <w:num w:numId="14" w16cid:durableId="450586747">
    <w:abstractNumId w:val="2"/>
  </w:num>
  <w:num w:numId="15" w16cid:durableId="384255228">
    <w:abstractNumId w:val="18"/>
  </w:num>
  <w:num w:numId="16" w16cid:durableId="1198546222">
    <w:abstractNumId w:val="6"/>
  </w:num>
  <w:num w:numId="17" w16cid:durableId="46035811">
    <w:abstractNumId w:val="0"/>
  </w:num>
  <w:num w:numId="18" w16cid:durableId="1075592564">
    <w:abstractNumId w:val="13"/>
  </w:num>
  <w:num w:numId="19" w16cid:durableId="8077473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A4B"/>
    <w:rsid w:val="00085A4B"/>
    <w:rsid w:val="00900ECE"/>
    <w:rsid w:val="00922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E0BC2"/>
  <w15:chartTrackingRefBased/>
  <w15:docId w15:val="{024DFA2B-E5D2-4642-A8E7-6EF6CDC8D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A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5A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5A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A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A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A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A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A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A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A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5A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5A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A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A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A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A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A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A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A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A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A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A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A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A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A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A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A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A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A4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85A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85A4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85A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85A4B"/>
    <w:rPr>
      <w:rFonts w:ascii="Courier New" w:eastAsia="Times New Roman" w:hAnsi="Courier New" w:cs="Courier New"/>
      <w:sz w:val="20"/>
      <w:szCs w:val="20"/>
    </w:rPr>
  </w:style>
  <w:style w:type="character" w:customStyle="1" w:styleId="relative">
    <w:name w:val="relative"/>
    <w:basedOn w:val="DefaultParagraphFont"/>
    <w:rsid w:val="00085A4B"/>
  </w:style>
  <w:style w:type="paragraph" w:customStyle="1" w:styleId="not-prose">
    <w:name w:val="not-prose"/>
    <w:basedOn w:val="Normal"/>
    <w:rsid w:val="00085A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5A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5A4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085A4B"/>
  </w:style>
  <w:style w:type="character" w:customStyle="1" w:styleId="hljs-regexp">
    <w:name w:val="hljs-regexp"/>
    <w:basedOn w:val="DefaultParagraphFont"/>
    <w:rsid w:val="00085A4B"/>
  </w:style>
  <w:style w:type="character" w:customStyle="1" w:styleId="hljs-comment">
    <w:name w:val="hljs-comment"/>
    <w:basedOn w:val="DefaultParagraphFont"/>
    <w:rsid w:val="00085A4B"/>
  </w:style>
  <w:style w:type="character" w:customStyle="1" w:styleId="hljs-attr">
    <w:name w:val="hljs-attr"/>
    <w:basedOn w:val="DefaultParagraphFont"/>
    <w:rsid w:val="00085A4B"/>
  </w:style>
  <w:style w:type="character" w:customStyle="1" w:styleId="hljs-number">
    <w:name w:val="hljs-number"/>
    <w:basedOn w:val="DefaultParagraphFont"/>
    <w:rsid w:val="00085A4B"/>
  </w:style>
  <w:style w:type="character" w:customStyle="1" w:styleId="hljs-operator">
    <w:name w:val="hljs-operator"/>
    <w:basedOn w:val="DefaultParagraphFont"/>
    <w:rsid w:val="00085A4B"/>
  </w:style>
  <w:style w:type="character" w:customStyle="1" w:styleId="hljs-selector-class">
    <w:name w:val="hljs-selector-class"/>
    <w:basedOn w:val="DefaultParagraphFont"/>
    <w:rsid w:val="00085A4B"/>
  </w:style>
  <w:style w:type="character" w:customStyle="1" w:styleId="hljs-attribute">
    <w:name w:val="hljs-attribute"/>
    <w:basedOn w:val="DefaultParagraphFont"/>
    <w:rsid w:val="00085A4B"/>
  </w:style>
  <w:style w:type="character" w:customStyle="1" w:styleId="hljs-builtin">
    <w:name w:val="hljs-built_in"/>
    <w:basedOn w:val="DefaultParagraphFont"/>
    <w:rsid w:val="00085A4B"/>
  </w:style>
  <w:style w:type="character" w:customStyle="1" w:styleId="hljs-selector-pseudo">
    <w:name w:val="hljs-selector-pseudo"/>
    <w:basedOn w:val="DefaultParagraphFont"/>
    <w:rsid w:val="00085A4B"/>
  </w:style>
  <w:style w:type="character" w:customStyle="1" w:styleId="hljs-tag">
    <w:name w:val="hljs-tag"/>
    <w:basedOn w:val="DefaultParagraphFont"/>
    <w:rsid w:val="00085A4B"/>
  </w:style>
  <w:style w:type="character" w:customStyle="1" w:styleId="hljs-name">
    <w:name w:val="hljs-name"/>
    <w:basedOn w:val="DefaultParagraphFont"/>
    <w:rsid w:val="00085A4B"/>
  </w:style>
  <w:style w:type="character" w:customStyle="1" w:styleId="hljs-string">
    <w:name w:val="hljs-string"/>
    <w:basedOn w:val="DefaultParagraphFont"/>
    <w:rsid w:val="00085A4B"/>
  </w:style>
  <w:style w:type="paragraph" w:customStyle="1" w:styleId="task-list-item">
    <w:name w:val="task-list-item"/>
    <w:basedOn w:val="Normal"/>
    <w:rsid w:val="00085A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1732</Words>
  <Characters>11684</Characters>
  <Application>Microsoft Office Word</Application>
  <DocSecurity>0</DocSecurity>
  <Lines>458</Lines>
  <Paragraphs>384</Paragraphs>
  <ScaleCrop>false</ScaleCrop>
  <Company/>
  <LinksUpToDate>false</LinksUpToDate>
  <CharactersWithSpaces>13788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Rolando Villanueva</dc:creator>
  <cp:keywords/>
  <dc:description/>
  <cp:lastModifiedBy>Rolando Villanueva</cp:lastModifiedBy>
  <cp:revision>2</cp:revision>
  <dcterms:created xsi:type="dcterms:W3CDTF">2026-02-10T21:40:00Z</dcterms:created>
  <dcterms:modified xsi:type="dcterms:W3CDTF">2026-02-10T21:42:00Z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9050dca6-f7d5-4054-8745-e453636e3f42</vt:lpwstr>
  </property>
</Properties>
</file>