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29" w:rsidRDefault="00863C29" w:rsidP="00D126B6">
      <w:pPr>
        <w:jc w:val="center"/>
        <w:rPr>
          <w:b/>
        </w:rPr>
      </w:pPr>
      <w:r w:rsidRPr="00863C29">
        <w:rPr>
          <w:b/>
        </w:rPr>
        <w:t>CONTRATO DE DISTRIBUCIÓN</w:t>
      </w:r>
    </w:p>
    <w:p w:rsidR="00863C29" w:rsidRPr="00863C29" w:rsidRDefault="00863C29" w:rsidP="00863C29">
      <w:pPr>
        <w:jc w:val="both"/>
        <w:rPr>
          <w:b/>
        </w:rPr>
      </w:pPr>
    </w:p>
    <w:p w:rsidR="00846373" w:rsidRDefault="00863C29" w:rsidP="00863C29">
      <w:pPr>
        <w:jc w:val="both"/>
      </w:pPr>
      <w:r>
        <w:t xml:space="preserve">Contrato de </w:t>
      </w:r>
      <w:r w:rsidR="00846373">
        <w:t xml:space="preserve">DISTRIBUCIÓN MERCANTIL NO EXCLUSIVO </w:t>
      </w:r>
      <w:r>
        <w:t xml:space="preserve">que celebran de una parte </w:t>
      </w:r>
      <w:r w:rsidRPr="00863C29">
        <w:rPr>
          <w:b/>
        </w:rPr>
        <w:t xml:space="preserve">INVERSIONES </w:t>
      </w:r>
      <w:r w:rsidR="000268AD" w:rsidRPr="00863C29">
        <w:rPr>
          <w:b/>
        </w:rPr>
        <w:t xml:space="preserve">BITSHARE </w:t>
      </w:r>
      <w:r w:rsidRPr="00863C29">
        <w:rPr>
          <w:b/>
        </w:rPr>
        <w:t>S. A. C.,</w:t>
      </w:r>
      <w:r>
        <w:rPr>
          <w:b/>
        </w:rPr>
        <w:t xml:space="preserve"> </w:t>
      </w:r>
      <w:r w:rsidRPr="00863C29">
        <w:t>identificado</w:t>
      </w:r>
      <w:r>
        <w:rPr>
          <w:b/>
        </w:rPr>
        <w:t xml:space="preserve"> </w:t>
      </w:r>
      <w:r>
        <w:t xml:space="preserve">con RUC No. 20601940087, inscrita en los Registros Públicos de Lima </w:t>
      </w:r>
      <w:r w:rsidR="00CC0C27">
        <w:t>en la Partida N</w:t>
      </w:r>
      <w:r>
        <w:t xml:space="preserve">o. </w:t>
      </w:r>
      <w:r w:rsidR="00D126B6">
        <w:t xml:space="preserve">13832099 y con domicilio en la Av. Alfredo Benavidez No. 2191 Oficina 201 – Miraflores, Lima, Perú; debidamente representada por su </w:t>
      </w:r>
      <w:r w:rsidR="00D126B6" w:rsidRPr="00375CC8">
        <w:rPr>
          <w:b/>
        </w:rPr>
        <w:t>Gerente General SILENE KARINA CARRASCO CRUZ</w:t>
      </w:r>
      <w:r w:rsidR="00D126B6">
        <w:t xml:space="preserve"> con DNI. No. 71752868, </w:t>
      </w:r>
      <w:r w:rsidR="00CC0C27">
        <w:t xml:space="preserve">a quien en adelante se le </w:t>
      </w:r>
      <w:r w:rsidR="00C72627">
        <w:t>denominara “</w:t>
      </w:r>
      <w:r w:rsidR="00CC0C27" w:rsidRPr="00CC0C27">
        <w:rPr>
          <w:b/>
        </w:rPr>
        <w:t>BITSHARE”</w:t>
      </w:r>
      <w:r w:rsidR="00CC0C27">
        <w:t xml:space="preserve"> </w:t>
      </w:r>
      <w:r>
        <w:t>y de la otra parte, el Sr. (a</w:t>
      </w:r>
      <w:proofErr w:type="gramStart"/>
      <w:r>
        <w:t>)…</w:t>
      </w:r>
      <w:r w:rsidR="00375CC8">
        <w:t>.</w:t>
      </w:r>
      <w:proofErr w:type="gramEnd"/>
      <w:r w:rsidR="00375CC8">
        <w:t>.</w:t>
      </w:r>
      <w:r>
        <w:t>…………………………………………………………………………</w:t>
      </w:r>
      <w:r w:rsidR="00CC0C27">
        <w:t>………………………………………………, con DNI</w:t>
      </w:r>
      <w:r w:rsidR="00624B62">
        <w:t xml:space="preserve">. </w:t>
      </w:r>
      <w:r w:rsidR="00CC0C27">
        <w:t>No</w:t>
      </w:r>
      <w:r w:rsidR="00624B62">
        <w:t>……………………………………………………</w:t>
      </w:r>
      <w:r w:rsidR="00CC0C27">
        <w:t xml:space="preserve"> Y domicilio</w:t>
      </w:r>
      <w:r w:rsidR="00624B62">
        <w:t xml:space="preserve"> en………………………………………………….</w:t>
      </w:r>
      <w:r w:rsidR="00CC0C27">
        <w:t xml:space="preserve"> </w:t>
      </w:r>
      <w:r w:rsidR="00624B62">
        <w:t>.……</w:t>
      </w:r>
      <w:r w:rsidR="00CC0C27">
        <w:t>……………………………………………………………………………………………………………………………………………</w:t>
      </w:r>
      <w:r>
        <w:t>A quien en lo sucesivo se le denominara el</w:t>
      </w:r>
      <w:r w:rsidR="00846373">
        <w:t xml:space="preserve"> </w:t>
      </w:r>
      <w:r w:rsidR="00846373" w:rsidRPr="00624B62">
        <w:rPr>
          <w:b/>
        </w:rPr>
        <w:t>“</w:t>
      </w:r>
      <w:r w:rsidR="0079195B" w:rsidRPr="00624B62">
        <w:rPr>
          <w:b/>
        </w:rPr>
        <w:t xml:space="preserve">DISTRIBUIDOR </w:t>
      </w:r>
      <w:r w:rsidR="00846373" w:rsidRPr="00624B62">
        <w:rPr>
          <w:b/>
        </w:rPr>
        <w:t>INDEPENDIENTE</w:t>
      </w:r>
      <w:r w:rsidR="00624B62">
        <w:t>”</w:t>
      </w:r>
      <w:r w:rsidR="00846373">
        <w:t xml:space="preserve">, </w:t>
      </w:r>
      <w:r w:rsidR="00624B62">
        <w:t>bajo los siguientes términos y condiciones</w:t>
      </w:r>
      <w:r w:rsidR="00556EA7">
        <w:t>:</w:t>
      </w:r>
    </w:p>
    <w:p w:rsidR="00846373" w:rsidRDefault="00846373" w:rsidP="00863C29">
      <w:pPr>
        <w:jc w:val="both"/>
      </w:pPr>
      <w:r>
        <w:t>1.- Declara “</w:t>
      </w:r>
      <w:r w:rsidR="000268AD" w:rsidRPr="000268AD">
        <w:t>BITSHARE</w:t>
      </w:r>
      <w:r>
        <w:t>”: Que se dedica, entre otras actividades, a la comercialización de diversos productos y servicios que, en lo sucesivo, se les denominará “Cursos, productos y servicios”.</w:t>
      </w:r>
    </w:p>
    <w:p w:rsidR="00846373" w:rsidRDefault="00846373" w:rsidP="00863C29">
      <w:pPr>
        <w:jc w:val="both"/>
      </w:pPr>
      <w:r>
        <w:t>II.- Declara el D</w:t>
      </w:r>
      <w:r w:rsidR="0008011F">
        <w:t>ISTRIBUIDOR INDEPENDIENTE</w:t>
      </w:r>
      <w:r>
        <w:t xml:space="preserve"> (1): </w:t>
      </w:r>
    </w:p>
    <w:p w:rsidR="00846373" w:rsidRDefault="00846373" w:rsidP="00863C29">
      <w:pPr>
        <w:jc w:val="both"/>
      </w:pPr>
      <w:r>
        <w:t>a)</w:t>
      </w:r>
      <w:r>
        <w:tab/>
        <w:t>Que ha solicitado a “</w:t>
      </w:r>
      <w:r w:rsidR="000268AD" w:rsidRPr="000268AD">
        <w:t>BITSHARE</w:t>
      </w:r>
      <w:r>
        <w:t xml:space="preserve">” ser aceptado como </w:t>
      </w:r>
      <w:r w:rsidR="0008011F">
        <w:t>capacitador y</w:t>
      </w:r>
      <w:r>
        <w:t>/o distribuidor independiente no exclusivo.</w:t>
      </w:r>
    </w:p>
    <w:p w:rsidR="00846373" w:rsidRDefault="00846373" w:rsidP="00863C29">
      <w:pPr>
        <w:jc w:val="both"/>
      </w:pPr>
      <w:r>
        <w:t>b)</w:t>
      </w:r>
      <w:r>
        <w:tab/>
        <w:t>Que realizará sus actividades como  capacitador y/o distribuidor en forma independiente, no subordinada, no exclusiva, sin perjuicio de otras actividades comerciales que ya realiza hoy en día.</w:t>
      </w:r>
    </w:p>
    <w:p w:rsidR="00846373" w:rsidRDefault="000268AD" w:rsidP="00863C29">
      <w:pPr>
        <w:jc w:val="both"/>
      </w:pPr>
      <w:r>
        <w:t>c</w:t>
      </w:r>
      <w:r w:rsidR="00846373">
        <w:t>)</w:t>
      </w:r>
      <w:r w:rsidR="00846373">
        <w:tab/>
        <w:t>Que cuenta con la experiencia y elementos propios para dedicarse al comercio de los Productos y servicios materia del presente contrato y que no tiene limitación alguna para realizar actos de comercio.</w:t>
      </w:r>
    </w:p>
    <w:p w:rsidR="00846373" w:rsidRDefault="00645FEE" w:rsidP="00863C29">
      <w:pPr>
        <w:jc w:val="both"/>
      </w:pPr>
      <w:r>
        <w:t>d</w:t>
      </w:r>
      <w:r w:rsidR="00846373">
        <w:t>)</w:t>
      </w:r>
      <w:r w:rsidR="00846373">
        <w:tab/>
        <w:t>Que previo a la celebración del presente CONTRATO DE DISTRIBUCIÓN MERCANTIL NO EXCLUSIVO se le ha explicado el contenido de los “Productos y servicios” y la forma de su operación y desarrollo por lo que tiene conocimiento de las ventajas, oportunidades y retos que implica capacitar y difundir en forma independiente.</w:t>
      </w:r>
    </w:p>
    <w:p w:rsidR="00846373" w:rsidRDefault="00645FEE" w:rsidP="00863C29">
      <w:pPr>
        <w:jc w:val="both"/>
      </w:pPr>
      <w:r>
        <w:t>e</w:t>
      </w:r>
      <w:r w:rsidR="00846373">
        <w:t>)</w:t>
      </w:r>
      <w:r w:rsidR="00846373">
        <w:tab/>
        <w:t>Que está de acuerdo con los cambios que realice “</w:t>
      </w:r>
      <w:r w:rsidRPr="000268AD">
        <w:t>BITSHARE</w:t>
      </w:r>
      <w:r w:rsidR="00846373">
        <w:t xml:space="preserve">” de la línea de Productos y servicios de capacitación, su formulación o </w:t>
      </w:r>
      <w:r w:rsidR="0008011F">
        <w:t>contenido,</w:t>
      </w:r>
      <w:r w:rsidR="00846373">
        <w:t xml:space="preserve"> así como de lo establecido en el Manual de Políticas y Procedimientos, siendo aplicable a la presente relación contractual el último manual emitido por “La Empresa” y/o actualizado en la página web. </w:t>
      </w:r>
    </w:p>
    <w:p w:rsidR="00846373" w:rsidRDefault="00846373" w:rsidP="00863C29">
      <w:pPr>
        <w:jc w:val="both"/>
      </w:pPr>
      <w:r>
        <w:t>Expuesto lo anterior, las partes se sujetan a las siguientes.</w:t>
      </w:r>
    </w:p>
    <w:p w:rsidR="00846373" w:rsidRPr="00375CC8" w:rsidRDefault="00846373" w:rsidP="00863C29">
      <w:pPr>
        <w:jc w:val="both"/>
        <w:rPr>
          <w:b/>
        </w:rPr>
      </w:pPr>
      <w:r w:rsidRPr="00375CC8">
        <w:rPr>
          <w:b/>
        </w:rPr>
        <w:t>CLAUSULAS</w:t>
      </w:r>
    </w:p>
    <w:p w:rsidR="00846373" w:rsidRDefault="00846373" w:rsidP="00863C29">
      <w:pPr>
        <w:jc w:val="both"/>
      </w:pPr>
      <w:r>
        <w:t xml:space="preserve">1) </w:t>
      </w:r>
      <w:r w:rsidRPr="00375CC8">
        <w:rPr>
          <w:b/>
        </w:rPr>
        <w:t xml:space="preserve">Objeto del contrato: </w:t>
      </w:r>
      <w:r>
        <w:t xml:space="preserve">El presente contrato tiene por objeto regular la relación </w:t>
      </w:r>
      <w:r w:rsidR="00667D74">
        <w:t>entre BITSHARE y el DISTRIBUIDOR INDEPENDIENTE, para la promoción y comercialización de criptomonedas y oro refinado en diversas presentaciones, tanto los productos, su presentación, sus precios de venta, el procedimiento de ventas, las capacitaciones para su promoción y venta</w:t>
      </w:r>
      <w:r w:rsidR="00B43E79">
        <w:t xml:space="preserve"> (incluido el manejo de criptomonedas)</w:t>
      </w:r>
      <w:r w:rsidR="00667D74">
        <w:t>, y todo lo concerniente respecto a desarrollo comercial</w:t>
      </w:r>
      <w:r>
        <w:t xml:space="preserve"> </w:t>
      </w:r>
      <w:r w:rsidR="00B43E79">
        <w:t xml:space="preserve">de BITSHARE estará actualizada </w:t>
      </w:r>
      <w:r>
        <w:t>en c</w:t>
      </w:r>
      <w:r w:rsidR="00B43E79">
        <w:t>ada momento</w:t>
      </w:r>
      <w:r>
        <w:t xml:space="preserve"> en su web </w:t>
      </w:r>
      <w:r w:rsidR="00C54342" w:rsidRPr="00C54342">
        <w:t>http://www.yourbitshares.com/</w:t>
      </w:r>
      <w:r>
        <w:t xml:space="preserve">   </w:t>
      </w:r>
      <w:r w:rsidR="00B43E79">
        <w:t xml:space="preserve">que será de obligatorio cumplimiento por parte del DISTRIBUIDOR INDEPENDIENTE </w:t>
      </w:r>
      <w:r>
        <w:t xml:space="preserve">que se integra en la red </w:t>
      </w:r>
      <w:r>
        <w:lastRenderedPageBreak/>
        <w:t xml:space="preserve">de comercialización creada por </w:t>
      </w:r>
      <w:r w:rsidR="00B43E79">
        <w:t>BITSHARE</w:t>
      </w:r>
      <w:r>
        <w:t xml:space="preserve">, con arreglo a las condiciones expresadas en el mismo y en los anexos igualmente descritos. </w:t>
      </w:r>
    </w:p>
    <w:p w:rsidR="00846373" w:rsidRDefault="00375CC8" w:rsidP="00863C29">
      <w:pPr>
        <w:jc w:val="both"/>
      </w:pPr>
      <w:r w:rsidRPr="00375CC8">
        <w:rPr>
          <w:b/>
        </w:rPr>
        <w:t>PRIMERA. -</w:t>
      </w:r>
      <w:r w:rsidR="00846373">
        <w:t xml:space="preserve"> El </w:t>
      </w:r>
      <w:r w:rsidR="00B43E79">
        <w:t>DISTRIBUIDOR INDEPENDIENTE</w:t>
      </w:r>
      <w:r w:rsidR="00846373">
        <w:t xml:space="preserve"> podrá emitir información y promocionar los</w:t>
      </w:r>
      <w:r w:rsidR="00B43E79">
        <w:t xml:space="preserve"> productos, cursos y</w:t>
      </w:r>
      <w:r w:rsidR="00846373">
        <w:t xml:space="preserve"> </w:t>
      </w:r>
      <w:r w:rsidR="00B43E79">
        <w:t>servicios, además</w:t>
      </w:r>
      <w:r w:rsidR="00846373">
        <w:t xml:space="preserve"> se le otorgarán </w:t>
      </w:r>
      <w:r w:rsidR="00B43E79">
        <w:t>los bonos</w:t>
      </w:r>
      <w:r w:rsidR="00846373">
        <w:t xml:space="preserve"> e incentivos previstos en las campañas y promociones, los bonos se determinarán en base a las compras directas efectuadas a “</w:t>
      </w:r>
      <w:r w:rsidR="00C54342" w:rsidRPr="000268AD">
        <w:t>BITSHARE</w:t>
      </w:r>
      <w:r w:rsidR="00846373">
        <w:t>”, así como por las compras de los capacitadores y/o distribuidores incorporados a su red.</w:t>
      </w:r>
    </w:p>
    <w:p w:rsidR="00846373" w:rsidRDefault="00B43E79" w:rsidP="00863C29">
      <w:pPr>
        <w:jc w:val="both"/>
      </w:pPr>
      <w:r w:rsidRPr="00375CC8">
        <w:rPr>
          <w:b/>
        </w:rPr>
        <w:t>SEGUNDA. -</w:t>
      </w:r>
      <w:r w:rsidR="00846373">
        <w:t xml:space="preserve"> Los </w:t>
      </w:r>
      <w:r>
        <w:t>productos, cursos y</w:t>
      </w:r>
      <w:r w:rsidR="00846373">
        <w:t xml:space="preserve"> servicios podrán distribuirse a nivel internacional salvo las indicaciones que la empresa determine de acuerdo a los tratados y normas internacionales que estén señaladas en el Manual de Políticas y Procedimientos.</w:t>
      </w:r>
    </w:p>
    <w:p w:rsidR="00846373" w:rsidRDefault="00B43E79" w:rsidP="00863C29">
      <w:pPr>
        <w:jc w:val="both"/>
      </w:pPr>
      <w:r>
        <w:t>“BITSHARE</w:t>
      </w:r>
      <w:r w:rsidR="00846373">
        <w:t xml:space="preserve">” no reconoce territorios o plazas de capacitación y/o distribución exclusiva de los </w:t>
      </w:r>
      <w:r>
        <w:t>DISTRIBUIDORES INDEPENDIENTES</w:t>
      </w:r>
      <w:r w:rsidR="00846373">
        <w:t>.</w:t>
      </w:r>
    </w:p>
    <w:p w:rsidR="00846373" w:rsidRDefault="00B43E79" w:rsidP="00863C29">
      <w:pPr>
        <w:jc w:val="both"/>
      </w:pPr>
      <w:r w:rsidRPr="00375CC8">
        <w:rPr>
          <w:b/>
        </w:rPr>
        <w:t>TERCERA. -</w:t>
      </w:r>
      <w:r w:rsidR="00846373">
        <w:t xml:space="preserve"> En virtud de que el </w:t>
      </w:r>
      <w:r>
        <w:t>DISTRIBUIDOR INDEPENDIENTE</w:t>
      </w:r>
      <w:r w:rsidR="00846373">
        <w:t xml:space="preserve"> cuenta con negocio propio, así como co</w:t>
      </w:r>
      <w:r>
        <w:t>n medios comerciales y personal</w:t>
      </w:r>
      <w:r w:rsidR="00846373">
        <w:t xml:space="preserve">, únicamente a </w:t>
      </w:r>
      <w:r>
        <w:t xml:space="preserve">su </w:t>
      </w:r>
      <w:r w:rsidR="00846373">
        <w:t>petición</w:t>
      </w:r>
      <w:r w:rsidR="007C1C7D" w:rsidRPr="007C1C7D">
        <w:t xml:space="preserve"> </w:t>
      </w:r>
      <w:r w:rsidR="007C1C7D" w:rsidRPr="000268AD">
        <w:t>BITSHARE</w:t>
      </w:r>
      <w:r w:rsidR="007C1C7D">
        <w:t xml:space="preserve"> </w:t>
      </w:r>
      <w:r w:rsidR="00256B61">
        <w:t>l</w:t>
      </w:r>
      <w:r w:rsidR="00846373">
        <w:t>e sugerirá planes de mercadotecnia de los Productos y servicios.</w:t>
      </w:r>
    </w:p>
    <w:p w:rsidR="007C1C7D" w:rsidRDefault="00256B61" w:rsidP="00863C29">
      <w:pPr>
        <w:jc w:val="both"/>
      </w:pPr>
      <w:r w:rsidRPr="00375CC8">
        <w:rPr>
          <w:b/>
        </w:rPr>
        <w:t>CUARTA. -</w:t>
      </w:r>
      <w:r w:rsidR="00846373">
        <w:t xml:space="preserve"> El derecho a ciertos beneficios de comisiones de su red de distribución, es personal, por lo </w:t>
      </w:r>
      <w:r>
        <w:t>tanto,</w:t>
      </w:r>
      <w:r w:rsidR="00846373">
        <w:t xml:space="preserve"> no podrá cederse a ninguna otra persona sin el consentimiento por escrito de </w:t>
      </w:r>
      <w:r w:rsidR="007C1C7D" w:rsidRPr="000268AD">
        <w:t>BITSHARE</w:t>
      </w:r>
      <w:r>
        <w:t>.</w:t>
      </w:r>
      <w:r w:rsidR="007C1C7D">
        <w:t xml:space="preserve"> </w:t>
      </w:r>
    </w:p>
    <w:p w:rsidR="00846373" w:rsidRDefault="00256B61" w:rsidP="00863C29">
      <w:pPr>
        <w:jc w:val="both"/>
      </w:pPr>
      <w:r w:rsidRPr="00375CC8">
        <w:rPr>
          <w:b/>
        </w:rPr>
        <w:t>QUINTA. -</w:t>
      </w:r>
      <w:r w:rsidR="00846373">
        <w:t xml:space="preserve"> El </w:t>
      </w:r>
      <w:r>
        <w:t>DISTRIBUIDOR INDEPENDIENTE</w:t>
      </w:r>
      <w:r w:rsidR="00846373">
        <w:t xml:space="preserve"> deberá de </w:t>
      </w:r>
      <w:r>
        <w:t xml:space="preserve">conducirse </w:t>
      </w:r>
      <w:r w:rsidR="00846373">
        <w:t>conforme al aviso de privacidad y manual de políticas y procedimientos de “</w:t>
      </w:r>
      <w:r>
        <w:t>BITSHARE</w:t>
      </w:r>
      <w:r w:rsidR="00846373">
        <w:t>”</w:t>
      </w:r>
    </w:p>
    <w:p w:rsidR="00846373" w:rsidRDefault="00256B61" w:rsidP="00863C29">
      <w:pPr>
        <w:jc w:val="both"/>
      </w:pPr>
      <w:r w:rsidRPr="00375CC8">
        <w:rPr>
          <w:b/>
        </w:rPr>
        <w:t>SEXTA. -</w:t>
      </w:r>
      <w:r w:rsidR="00846373">
        <w:t xml:space="preserve"> </w:t>
      </w:r>
      <w:r>
        <w:t>El DISTRIBUIDOR INDEPENDIENTE</w:t>
      </w:r>
      <w:r w:rsidR="00846373">
        <w:t xml:space="preserve"> deberá respetar todos los derechos de propiedad industrial y derechos de autor de </w:t>
      </w:r>
      <w:r w:rsidRPr="000268AD">
        <w:t>BITSHARE</w:t>
      </w:r>
      <w:r>
        <w:t xml:space="preserve"> y</w:t>
      </w:r>
      <w:r w:rsidR="00846373">
        <w:t xml:space="preserve"> de sus filiales. El Distribuidor no podrá utilizar el nombre comercial de “</w:t>
      </w:r>
      <w:r>
        <w:t>BITSAHRE</w:t>
      </w:r>
      <w:r w:rsidR="00846373">
        <w:t>” o de sus marcas registradas, bajo las cuales se presentan comercialmente los Cursos, Productos y Servicios en ningún medio de publicidad, tarjetas de presentación, carteles, folletos, vehículos, chequeras o papelería, sin el previo consentimien</w:t>
      </w:r>
      <w:r>
        <w:t>to por escrito de “BITSAHRE</w:t>
      </w:r>
      <w:r w:rsidR="00846373">
        <w:t>”, y dicho material de publicidad solo pueden ser provistos por la misma.</w:t>
      </w:r>
    </w:p>
    <w:p w:rsidR="00846373" w:rsidRDefault="00846373" w:rsidP="00863C29">
      <w:pPr>
        <w:jc w:val="both"/>
      </w:pPr>
      <w:r>
        <w:t xml:space="preserve">El Distribuidor por ningún motivo podrá reproducir total o parcialmente los materiales, </w:t>
      </w:r>
      <w:r w:rsidR="00256B61">
        <w:t xml:space="preserve">productos, </w:t>
      </w:r>
      <w:r>
        <w:t xml:space="preserve">manuales, cursos etc. Proporcionados por </w:t>
      </w:r>
      <w:r w:rsidR="00E36E52" w:rsidRPr="000268AD">
        <w:t>BITSHARE</w:t>
      </w:r>
      <w:r>
        <w:t xml:space="preserve">. </w:t>
      </w:r>
      <w:r w:rsidR="00256B61">
        <w:t>Tampoco po</w:t>
      </w:r>
      <w:r>
        <w:t>drá utili</w:t>
      </w:r>
      <w:r w:rsidR="00256B61">
        <w:t>zarlos sin autorización expresa</w:t>
      </w:r>
      <w:r>
        <w:t xml:space="preserve">, por lo que el </w:t>
      </w:r>
      <w:r w:rsidR="00256B61">
        <w:t>DISTRIBUIDOR INDEPENDIENTE</w:t>
      </w:r>
      <w:r>
        <w:t xml:space="preserve"> reconoce que no tiene derecho alguno sob</w:t>
      </w:r>
      <w:r w:rsidR="00256B61">
        <w:t>re las marcas, fórmulas de los p</w:t>
      </w:r>
      <w:r>
        <w:t xml:space="preserve">roductos y servicios, nombres comerciales, patentes, </w:t>
      </w:r>
      <w:r w:rsidR="00256B61">
        <w:t>derechos de</w:t>
      </w:r>
      <w:r>
        <w:t xml:space="preserve"> autor que utilice “</w:t>
      </w:r>
      <w:r w:rsidR="00256B61">
        <w:t>BITSHARE</w:t>
      </w:r>
      <w:r>
        <w:t>” por cuenta propia o de terceros.</w:t>
      </w:r>
    </w:p>
    <w:p w:rsidR="00846373" w:rsidRDefault="00846373" w:rsidP="00863C29">
      <w:pPr>
        <w:jc w:val="both"/>
      </w:pPr>
      <w:r>
        <w:t xml:space="preserve">El </w:t>
      </w:r>
      <w:r w:rsidR="00256B61">
        <w:t>DISTRIBUIDOR INDEPENDIENTE</w:t>
      </w:r>
      <w:r>
        <w:t xml:space="preserve"> se obliga a no divulgar la información y documentación que obtenga de </w:t>
      </w:r>
      <w:r w:rsidR="00E36E52" w:rsidRPr="000268AD">
        <w:t>BITSHARE</w:t>
      </w:r>
      <w:r w:rsidR="00E36E52">
        <w:t xml:space="preserve"> </w:t>
      </w:r>
      <w:r>
        <w:t xml:space="preserve">con motivo del presente Contrato y del ejercicio y operación al amparo del mismo, incluyendo nombres, domicilios, </w:t>
      </w:r>
      <w:r w:rsidR="00256B61">
        <w:t>teléfonos o</w:t>
      </w:r>
      <w:r>
        <w:t xml:space="preserve"> cualquier otra información de otros Distribuidores </w:t>
      </w:r>
      <w:r w:rsidR="00256B61">
        <w:t>Independientes</w:t>
      </w:r>
      <w:r>
        <w:t xml:space="preserve">.  La presente cláusula obliga a considerar dicha información como confidencial por un término de </w:t>
      </w:r>
      <w:r w:rsidR="0029565D">
        <w:t>cinco</w:t>
      </w:r>
      <w:r>
        <w:t xml:space="preserve"> años a partir de que el presente contrato se dé por terminado, </w:t>
      </w:r>
      <w:r w:rsidR="0029565D">
        <w:t>r</w:t>
      </w:r>
      <w:r>
        <w:t>espondiendo el Distribuidor por los daños y perjuicios que cause con la divulgación de los mismos.</w:t>
      </w:r>
    </w:p>
    <w:p w:rsidR="00846373" w:rsidRPr="00375CC8" w:rsidRDefault="0029565D" w:rsidP="00863C29">
      <w:pPr>
        <w:jc w:val="both"/>
        <w:rPr>
          <w:b/>
        </w:rPr>
      </w:pPr>
      <w:r w:rsidRPr="00375CC8">
        <w:rPr>
          <w:b/>
        </w:rPr>
        <w:t>SEPTIMA. -</w:t>
      </w:r>
      <w:r>
        <w:t xml:space="preserve">  El DISTRIBUIDOR INDEPENDIENTE</w:t>
      </w:r>
      <w:r w:rsidR="00846373">
        <w:t xml:space="preserve"> por ningún motivo podrá presentarse como empleado, o atribuirse facultades de representación de </w:t>
      </w:r>
      <w:r w:rsidR="00E36E52" w:rsidRPr="000268AD">
        <w:t>BITSHARE</w:t>
      </w:r>
      <w:r w:rsidR="00E36E52">
        <w:t xml:space="preserve"> </w:t>
      </w:r>
      <w:r>
        <w:t>p</w:t>
      </w:r>
      <w:r w:rsidR="00846373">
        <w:t>or lo que queda excluida la posibilidad de considerar</w:t>
      </w:r>
      <w:r>
        <w:t>lo</w:t>
      </w:r>
      <w:r w:rsidR="00846373">
        <w:t xml:space="preserve"> como apoderado, mandatario o </w:t>
      </w:r>
      <w:r>
        <w:t>trabajador</w:t>
      </w:r>
      <w:r w:rsidR="00846373">
        <w:t xml:space="preserve"> de “</w:t>
      </w:r>
      <w:r>
        <w:t>BITSAHRE</w:t>
      </w:r>
      <w:r w:rsidR="00846373">
        <w:t xml:space="preserve">”. En </w:t>
      </w:r>
      <w:r w:rsidR="00846373">
        <w:lastRenderedPageBreak/>
        <w:t xml:space="preserve">consecuencia, ninguna de las partes tendrá obligación alguna por cuenta y nombre de la otra, ni como representante o agente de la otra. Lo anterior ya que las partes reconocen que en el presente contrato se establece una relación exclusivamente mercantil por lo que renuncian a cualquier laudo o juicio de carácter laboral que alguna de las partes tuviera la intención o </w:t>
      </w:r>
      <w:r w:rsidR="00846373" w:rsidRPr="00375CC8">
        <w:t>promoviera el uno contra el otro o de sus empleados, directivos o representantes.</w:t>
      </w:r>
    </w:p>
    <w:p w:rsidR="00375CC8" w:rsidRDefault="000F2F74" w:rsidP="00863C29">
      <w:pPr>
        <w:jc w:val="both"/>
      </w:pPr>
      <w:r w:rsidRPr="00375CC8">
        <w:rPr>
          <w:b/>
        </w:rPr>
        <w:t xml:space="preserve">OCTAVA. </w:t>
      </w:r>
      <w:r w:rsidR="00375CC8">
        <w:rPr>
          <w:b/>
        </w:rPr>
        <w:t>–</w:t>
      </w:r>
      <w:r w:rsidR="00846373">
        <w:t xml:space="preserve"> </w:t>
      </w:r>
      <w:r w:rsidR="00375CC8">
        <w:t>El DISTRIBUIDOR INDEPENDIENTE, declara conocer que la empresa BITSHARE se dedica a actividades comerciales lícitas, que ha sido debidamente informado respecto de los productos y servicios que brinda al público</w:t>
      </w:r>
      <w:r w:rsidR="00B66506">
        <w:t xml:space="preserve">, así como que el método comercial utilizado para vender los servicios y productos es del Multinivel o también conocido como Redes de Mercadeo, </w:t>
      </w:r>
      <w:r w:rsidR="005B731B">
        <w:t xml:space="preserve">que es un </w:t>
      </w:r>
      <w:r w:rsidR="00B66506">
        <w:t xml:space="preserve">sistema comercial en la cual un producto o servicio se vende por recomendación de persona en persona y en compensación se recibe una bono económico, utilizándose </w:t>
      </w:r>
      <w:r w:rsidR="005B731B">
        <w:t>mayormente las bondades de las redes sociales que brinda el Internet.</w:t>
      </w:r>
      <w:r w:rsidR="00B66506">
        <w:t xml:space="preserve"> </w:t>
      </w:r>
    </w:p>
    <w:p w:rsidR="000F2F74" w:rsidRDefault="000F2F74" w:rsidP="00863C29">
      <w:pPr>
        <w:jc w:val="both"/>
      </w:pPr>
      <w:r w:rsidRPr="00375CC8">
        <w:rPr>
          <w:b/>
        </w:rPr>
        <w:t>NOVENA. -</w:t>
      </w:r>
      <w:r w:rsidR="00846373">
        <w:t xml:space="preserve"> Todos los gastos </w:t>
      </w:r>
      <w:r>
        <w:t>que los DISTRIBUIDORES INDEPENDIENTES incurran en el ejercicio de sus funciones comerciales para el cumplimiento del presente contrato como</w:t>
      </w:r>
      <w:r w:rsidR="00846373">
        <w:t xml:space="preserve"> </w:t>
      </w:r>
      <w:r>
        <w:t>capacitación,</w:t>
      </w:r>
      <w:r w:rsidR="00846373">
        <w:t xml:space="preserve"> difusión</w:t>
      </w:r>
      <w:r>
        <w:t xml:space="preserve">, promoción o venta </w:t>
      </w:r>
      <w:r w:rsidR="00846373">
        <w:t xml:space="preserve">de los </w:t>
      </w:r>
      <w:r>
        <w:t xml:space="preserve">productos y </w:t>
      </w:r>
      <w:r w:rsidR="00846373">
        <w:t xml:space="preserve">servicios </w:t>
      </w:r>
      <w:r>
        <w:t xml:space="preserve">de BITSAHRE, </w:t>
      </w:r>
      <w:r w:rsidR="00846373">
        <w:t>como pagos de impuestos, gastos de transportación, comisiones, papelería, etc</w:t>
      </w:r>
      <w:r>
        <w:t>.</w:t>
      </w:r>
      <w:r w:rsidR="00846373">
        <w:t xml:space="preserve">, son </w:t>
      </w:r>
      <w:r>
        <w:t>a cuenta suya.</w:t>
      </w:r>
      <w:r w:rsidR="00846373">
        <w:t xml:space="preserve"> </w:t>
      </w:r>
    </w:p>
    <w:p w:rsidR="00846373" w:rsidRDefault="000F2F74" w:rsidP="00863C29">
      <w:pPr>
        <w:jc w:val="both"/>
      </w:pPr>
      <w:r w:rsidRPr="00375CC8">
        <w:rPr>
          <w:b/>
        </w:rPr>
        <w:t>DÉCIMA. -</w:t>
      </w:r>
      <w:r>
        <w:t xml:space="preserve"> El DISTRIBUIDOR INDEPENDIENTE</w:t>
      </w:r>
      <w:r w:rsidR="00846373">
        <w:t xml:space="preserve"> acepta que </w:t>
      </w:r>
      <w:r w:rsidR="00E36E52" w:rsidRPr="000268AD">
        <w:t>BITSHARE</w:t>
      </w:r>
      <w:r w:rsidR="00E36E52">
        <w:t xml:space="preserve"> </w:t>
      </w:r>
      <w:r w:rsidR="00846373">
        <w:t xml:space="preserve">tiene el derecho a modificar en cualquier momento el Manual de Políticas y </w:t>
      </w:r>
      <w:r>
        <w:t>Procedimientos,</w:t>
      </w:r>
      <w:r w:rsidR="00846373">
        <w:t xml:space="preserve"> así como el plan de compensación. </w:t>
      </w:r>
      <w:r>
        <w:t xml:space="preserve"> </w:t>
      </w:r>
      <w:r w:rsidR="00846373">
        <w:t>En caso de que el distribuidor no esté de acuerdo con alguna modificación tendrá derecho a dar por terminado este contrato, mediante aviso notificado a “</w:t>
      </w:r>
      <w:r>
        <w:t>BITSHARE</w:t>
      </w:r>
      <w:r w:rsidR="00846373">
        <w:t xml:space="preserve">” dentro de los 5 días </w:t>
      </w:r>
      <w:r>
        <w:t>laborables</w:t>
      </w:r>
      <w:r w:rsidR="00846373">
        <w:t xml:space="preserve"> siguientes a su emisión, en caso de no ejercer tal derecho se considerara para todos los efectos que está de acuerdo con los cambios efectuados.</w:t>
      </w:r>
    </w:p>
    <w:p w:rsidR="00846373" w:rsidRDefault="00846373" w:rsidP="00863C29">
      <w:pPr>
        <w:jc w:val="both"/>
      </w:pPr>
      <w:r w:rsidRPr="00375CC8">
        <w:rPr>
          <w:b/>
        </w:rPr>
        <w:t xml:space="preserve">DÉCIMA </w:t>
      </w:r>
      <w:r w:rsidR="00913D12" w:rsidRPr="00375CC8">
        <w:rPr>
          <w:b/>
        </w:rPr>
        <w:t>PRIMERA. -</w:t>
      </w:r>
      <w:r>
        <w:t xml:space="preserve"> El presente contrato podrá darse por vencido y terminado anticipadamente, y sin declaración judicial </w:t>
      </w:r>
      <w:r w:rsidR="00913D12">
        <w:t>por las siguientes causales</w:t>
      </w:r>
      <w:r>
        <w:t>:</w:t>
      </w:r>
    </w:p>
    <w:p w:rsidR="00846373" w:rsidRDefault="00846373" w:rsidP="00863C29">
      <w:pPr>
        <w:jc w:val="both"/>
      </w:pPr>
      <w:r>
        <w:t>a)</w:t>
      </w:r>
      <w:r>
        <w:tab/>
        <w:t>Cualquier violación a lo señalado en el presente contrato</w:t>
      </w:r>
    </w:p>
    <w:p w:rsidR="00846373" w:rsidRDefault="00846373" w:rsidP="00863C29">
      <w:pPr>
        <w:jc w:val="both"/>
      </w:pPr>
      <w:r>
        <w:t>b)</w:t>
      </w:r>
      <w:r>
        <w:tab/>
        <w:t>Cualquier violación a lo señalado en el Manual de Políticas y Procedimientos vigente al momento de la violación.</w:t>
      </w:r>
    </w:p>
    <w:p w:rsidR="00913D12" w:rsidRDefault="00846373" w:rsidP="00913D12">
      <w:pPr>
        <w:jc w:val="both"/>
      </w:pPr>
      <w:r>
        <w:t>c)</w:t>
      </w:r>
      <w:r>
        <w:tab/>
        <w:t xml:space="preserve">Sea </w:t>
      </w:r>
      <w:r w:rsidR="00913D12">
        <w:t xml:space="preserve">una de las partes </w:t>
      </w:r>
      <w:r>
        <w:t xml:space="preserve">sujeto a </w:t>
      </w:r>
      <w:r w:rsidR="00913D12">
        <w:t>sanción</w:t>
      </w:r>
      <w:r w:rsidR="00913D12">
        <w:t xml:space="preserve"> </w:t>
      </w:r>
      <w:r w:rsidR="00ED6D72">
        <w:t xml:space="preserve">de quiebra o delito doloso, </w:t>
      </w:r>
      <w:r w:rsidR="00913D12">
        <w:t>conforme a las leyes</w:t>
      </w:r>
      <w:r w:rsidR="00913D12">
        <w:t>, códigos y procedimientos señalados en la legislación mercantil, civil y/o penal</w:t>
      </w:r>
      <w:r w:rsidR="00913D12">
        <w:t>.</w:t>
      </w:r>
    </w:p>
    <w:p w:rsidR="00846373" w:rsidRDefault="00846373" w:rsidP="00863C29">
      <w:pPr>
        <w:jc w:val="both"/>
      </w:pPr>
      <w:r>
        <w:t>d)</w:t>
      </w:r>
      <w:r>
        <w:tab/>
        <w:t xml:space="preserve">Haya aportado el </w:t>
      </w:r>
      <w:r w:rsidR="00913D12">
        <w:t>DISTRIBUIDOR INDEPENDIENTE</w:t>
      </w:r>
      <w:r>
        <w:t xml:space="preserve"> datos falsos en su solicitud de inscripción, en la de algunos de sus distribuidores de línea descendiente o en general en cualquier documento relacionado con que </w:t>
      </w:r>
      <w:r w:rsidR="00E36E52" w:rsidRPr="000268AD">
        <w:t>BITSHARE</w:t>
      </w:r>
      <w:r>
        <w:t xml:space="preserve">.     </w:t>
      </w:r>
    </w:p>
    <w:p w:rsidR="00913D12" w:rsidRDefault="00846373" w:rsidP="00863C29">
      <w:pPr>
        <w:jc w:val="both"/>
      </w:pPr>
      <w:r>
        <w:t>e)</w:t>
      </w:r>
      <w:r>
        <w:tab/>
      </w:r>
      <w:r w:rsidR="00ED6D72">
        <w:t>R</w:t>
      </w:r>
      <w:r>
        <w:t xml:space="preserve">ealice actividades contrarias a los intereses de y/o de otros Distribuidores y sus redes.  Actos de violencia, </w:t>
      </w:r>
      <w:r w:rsidR="00913D12">
        <w:t>falsedad, irrespetuosos</w:t>
      </w:r>
      <w:r>
        <w:t xml:space="preserve">, no éticos hacia la </w:t>
      </w:r>
      <w:r w:rsidR="00913D12">
        <w:t>BITSHARE</w:t>
      </w:r>
      <w:r>
        <w:t xml:space="preserve"> o los distribuidores.   Promueva que un Distribuidor independiente se incorpore a su red cuando ya hubiere sido incorporado por otro</w:t>
      </w:r>
    </w:p>
    <w:p w:rsidR="00846373" w:rsidRDefault="00846373" w:rsidP="00863C29">
      <w:pPr>
        <w:jc w:val="both"/>
      </w:pPr>
      <w:r w:rsidRPr="00375CC8">
        <w:rPr>
          <w:b/>
        </w:rPr>
        <w:t xml:space="preserve">DÉCIMA </w:t>
      </w:r>
      <w:r w:rsidR="00ED6D72" w:rsidRPr="00375CC8">
        <w:rPr>
          <w:b/>
        </w:rPr>
        <w:t>SEGUNDA.</w:t>
      </w:r>
      <w:r w:rsidR="00ED6D72">
        <w:t xml:space="preserve"> -</w:t>
      </w:r>
      <w:r>
        <w:t xml:space="preserve"> Para lo no previsto en el presente contrato, las partes se sujetan al Manual d</w:t>
      </w:r>
      <w:r w:rsidR="00ED6D72">
        <w:t>e Políticas y Procedimientos, o</w:t>
      </w:r>
      <w:r>
        <w:t xml:space="preserve"> en su efecto, al Código de Comercio</w:t>
      </w:r>
      <w:r w:rsidR="00ED6D72">
        <w:t xml:space="preserve"> y/o Civil, así como al</w:t>
      </w:r>
      <w:r>
        <w:t xml:space="preserve"> comité de ética de la </w:t>
      </w:r>
      <w:r w:rsidR="00ED6D72">
        <w:t>BITSHARE</w:t>
      </w:r>
      <w:r>
        <w:t>.</w:t>
      </w:r>
    </w:p>
    <w:p w:rsidR="00846373" w:rsidRDefault="00846373" w:rsidP="00863C29">
      <w:pPr>
        <w:jc w:val="both"/>
      </w:pPr>
      <w:r w:rsidRPr="00375CC8">
        <w:rPr>
          <w:b/>
        </w:rPr>
        <w:t>DÉCIMA TERCERA.-</w:t>
      </w:r>
      <w:r>
        <w:t xml:space="preserve"> </w:t>
      </w:r>
      <w:r w:rsidR="00ED6D72">
        <w:t>el DISTRIBUIDOR INDEPENDIENTE</w:t>
      </w:r>
      <w:r w:rsidR="00E36E52">
        <w:t xml:space="preserve"> </w:t>
      </w:r>
      <w:r w:rsidR="00ED6D72">
        <w:t>n</w:t>
      </w:r>
      <w:r>
        <w:t xml:space="preserve">o se encuentra obligado a comprar determinados Productos o servicios, ni con determinada frecuencia, así como tampoco estará sujeto a horario alguno para la distribución de los mismos, ni estará subordinada a instrucciones </w:t>
      </w:r>
      <w:r>
        <w:lastRenderedPageBreak/>
        <w:t>u órdenes del personal de “</w:t>
      </w:r>
      <w:r w:rsidR="00ED6D72">
        <w:t>BITSHARE</w:t>
      </w:r>
      <w:r>
        <w:t>”, ni deberá rendir cuentas de sus actividades a los mismos, excepto de aquellos que se requieran por la naturaleza del presente contrato, así mismo no tendrá un espacio físico para realizar su actividad comercial dentro de “</w:t>
      </w:r>
      <w:r w:rsidR="00ED6D72">
        <w:t>BITSHARE</w:t>
      </w:r>
      <w:r>
        <w:t>” o sus oficinas en los países que se encuentre.</w:t>
      </w:r>
    </w:p>
    <w:p w:rsidR="00846373" w:rsidRDefault="00ED6D72" w:rsidP="00863C29">
      <w:pPr>
        <w:jc w:val="both"/>
      </w:pPr>
      <w:r w:rsidRPr="00375CC8">
        <w:rPr>
          <w:b/>
        </w:rPr>
        <w:t>DECIMA CUARTA</w:t>
      </w:r>
      <w:r w:rsidR="00846373" w:rsidRPr="00375CC8">
        <w:rPr>
          <w:b/>
        </w:rPr>
        <w:t>.-</w:t>
      </w:r>
      <w:r w:rsidR="00846373">
        <w:t xml:space="preserve"> Si el </w:t>
      </w:r>
      <w:r>
        <w:t>DISTRIBUIDOR INDEPENDIENTE</w:t>
      </w:r>
      <w:r w:rsidR="00846373">
        <w:t xml:space="preserve"> al promover la venta o el consumo de los </w:t>
      </w:r>
      <w:r>
        <w:t>productos</w:t>
      </w:r>
      <w:r w:rsidR="00846373">
        <w:t xml:space="preserve"> y servicios entre sus clientes encuentra que alguno de ellos se interesa también en difundirlos</w:t>
      </w:r>
      <w:r>
        <w:t xml:space="preserve"> y venderlos</w:t>
      </w:r>
      <w:r w:rsidR="00846373">
        <w:t xml:space="preserve">, podrá presentarlo a </w:t>
      </w:r>
      <w:r w:rsidR="00E36E52" w:rsidRPr="000268AD">
        <w:t>BITSHARE</w:t>
      </w:r>
      <w:r>
        <w:t xml:space="preserve"> p</w:t>
      </w:r>
      <w:r w:rsidR="00846373">
        <w:t xml:space="preserve">ara que solicite ser aceptado como  </w:t>
      </w:r>
      <w:r>
        <w:t>distribuidor</w:t>
      </w:r>
      <w:r w:rsidR="00846373">
        <w:t xml:space="preserve"> y llene el Contrato de  Mercantil respectivo, </w:t>
      </w:r>
      <w:r w:rsidR="00D126B6">
        <w:t>e</w:t>
      </w:r>
      <w:r w:rsidR="00846373">
        <w:t xml:space="preserve">n caso de ser aceptado, pasará a formar parte de la línea descendiente del </w:t>
      </w:r>
      <w:r w:rsidR="00D126B6">
        <w:t>DISTRIBUIDOR INDEPENDIENTE</w:t>
      </w:r>
      <w:r w:rsidR="00846373">
        <w:t xml:space="preserve"> y en tal virtud de los paquetes de </w:t>
      </w:r>
      <w:r w:rsidR="00D126B6">
        <w:t>productos, servicios y/o capacitaciones</w:t>
      </w:r>
      <w:r w:rsidR="00846373">
        <w:t xml:space="preserve"> que efectúe esta persona formarán parte también del volumen base de cálculo según el plan de recompensas del </w:t>
      </w:r>
      <w:r w:rsidR="00D126B6">
        <w:t>DISTRIBUIDOR INDEPENDIENTE</w:t>
      </w:r>
      <w:r w:rsidR="00846373">
        <w:t>, de acuerdo a lo establecido en el  Plan de Compensación y bonos vigentes.</w:t>
      </w:r>
    </w:p>
    <w:p w:rsidR="00846373" w:rsidRDefault="00846373" w:rsidP="00863C29">
      <w:pPr>
        <w:jc w:val="both"/>
      </w:pPr>
      <w:r w:rsidRPr="00375CC8">
        <w:rPr>
          <w:b/>
        </w:rPr>
        <w:t xml:space="preserve">DÉCIMA </w:t>
      </w:r>
      <w:r w:rsidR="00D126B6" w:rsidRPr="00375CC8">
        <w:rPr>
          <w:b/>
        </w:rPr>
        <w:t>QUINTA. -</w:t>
      </w:r>
      <w:r>
        <w:t xml:space="preserve"> Cualquier notificación, aviso o emplazamiento que se deba efectuar al D</w:t>
      </w:r>
      <w:r w:rsidR="00D126B6">
        <w:t>ISTRIBUIDOR INDEPENDIENTE</w:t>
      </w:r>
      <w:r>
        <w:t xml:space="preserve"> se podrá llevar a cabo vía electrónica a través de los datos que proporciono al ser registrado en ese momento de su incorporación.</w:t>
      </w:r>
    </w:p>
    <w:p w:rsidR="00D32DB5" w:rsidRPr="00D32DB5" w:rsidRDefault="00D32DB5" w:rsidP="00D32DB5">
      <w:pPr>
        <w:jc w:val="both"/>
      </w:pPr>
      <w:r w:rsidRPr="00375CC8">
        <w:rPr>
          <w:b/>
        </w:rPr>
        <w:t xml:space="preserve">DÉCIMA </w:t>
      </w:r>
      <w:r w:rsidR="006374FD">
        <w:rPr>
          <w:b/>
        </w:rPr>
        <w:t>SEXTA</w:t>
      </w:r>
      <w:r w:rsidR="006374FD" w:rsidRPr="00375CC8">
        <w:rPr>
          <w:b/>
        </w:rPr>
        <w:t>.</w:t>
      </w:r>
      <w:r w:rsidR="006374FD">
        <w:rPr>
          <w:b/>
        </w:rPr>
        <w:t xml:space="preserve"> -</w:t>
      </w:r>
      <w:r>
        <w:rPr>
          <w:b/>
        </w:rPr>
        <w:t xml:space="preserve"> </w:t>
      </w:r>
      <w:r>
        <w:t xml:space="preserve">Ambas partes declaran </w:t>
      </w:r>
      <w:r w:rsidR="006374FD">
        <w:t xml:space="preserve">que el presente contrato se encuentra normado por el </w:t>
      </w:r>
      <w:r w:rsidR="00566834">
        <w:t>artículo</w:t>
      </w:r>
      <w:r w:rsidR="006374FD">
        <w:t xml:space="preserve"> 62 d</w:t>
      </w:r>
      <w:r w:rsidR="00566834">
        <w:t>e nuestra Constitución Política</w:t>
      </w:r>
      <w:r w:rsidR="006374FD">
        <w:t>,</w:t>
      </w:r>
      <w:r w:rsidR="00566834">
        <w:t xml:space="preserve"> de los artículos 1764, 1765, 1766 y siguientes del Código Civil y demás normas pertinentes del Código de Comercio.</w:t>
      </w:r>
    </w:p>
    <w:p w:rsidR="00D32DB5" w:rsidRDefault="00D32DB5" w:rsidP="00863C29">
      <w:pPr>
        <w:jc w:val="both"/>
      </w:pPr>
    </w:p>
    <w:p w:rsidR="00375CC8" w:rsidRDefault="00375CC8" w:rsidP="00863C29">
      <w:pPr>
        <w:jc w:val="both"/>
      </w:pPr>
    </w:p>
    <w:p w:rsidR="00375CC8" w:rsidRDefault="00375CC8" w:rsidP="00863C29">
      <w:pPr>
        <w:jc w:val="both"/>
      </w:pPr>
      <w:r>
        <w:t>Se firma el presente contrato el día………, del mes de……………….........., del año 2017</w:t>
      </w:r>
    </w:p>
    <w:p w:rsidR="00E36E52" w:rsidRDefault="00E36E52" w:rsidP="00863C29">
      <w:pPr>
        <w:jc w:val="both"/>
      </w:pPr>
    </w:p>
    <w:p w:rsidR="00566834" w:rsidRDefault="00566834" w:rsidP="00863C29">
      <w:pPr>
        <w:jc w:val="both"/>
      </w:pPr>
      <w:bookmarkStart w:id="0" w:name="_GoBack"/>
      <w:bookmarkEnd w:id="0"/>
    </w:p>
    <w:p w:rsidR="00E36E52" w:rsidRDefault="00E36E52" w:rsidP="00863C29">
      <w:pPr>
        <w:jc w:val="both"/>
      </w:pPr>
    </w:p>
    <w:p w:rsidR="00D126B6" w:rsidRDefault="00846373" w:rsidP="00D126B6">
      <w:pPr>
        <w:jc w:val="both"/>
      </w:pPr>
      <w:r>
        <w:t xml:space="preserve">              </w:t>
      </w:r>
      <w:r w:rsidR="00D126B6">
        <w:t xml:space="preserve">        LA EMPRESA                           </w:t>
      </w:r>
      <w:r>
        <w:t xml:space="preserve"> </w:t>
      </w:r>
      <w:r w:rsidR="00D126B6">
        <w:tab/>
      </w:r>
      <w:r w:rsidR="00D126B6">
        <w:tab/>
        <w:t xml:space="preserve">     </w:t>
      </w:r>
      <w:r w:rsidR="00D126B6">
        <w:t>DISTRIBUIDOR INDEPENDIENTE</w:t>
      </w:r>
    </w:p>
    <w:p w:rsidR="00846373" w:rsidRDefault="00846373" w:rsidP="00863C29">
      <w:pPr>
        <w:jc w:val="both"/>
      </w:pPr>
    </w:p>
    <w:p w:rsidR="00846373" w:rsidRDefault="00846373" w:rsidP="00863C29">
      <w:pPr>
        <w:jc w:val="both"/>
      </w:pPr>
    </w:p>
    <w:p w:rsidR="00846373" w:rsidRDefault="00D126B6" w:rsidP="00863C29">
      <w:pPr>
        <w:jc w:val="both"/>
      </w:pPr>
      <w:r>
        <w:t>………………………………………………………………</w:t>
      </w:r>
      <w:r>
        <w:tab/>
      </w:r>
      <w:r>
        <w:tab/>
        <w:t>……………………………………………………………</w:t>
      </w:r>
    </w:p>
    <w:p w:rsidR="00846373" w:rsidRDefault="00375CC8" w:rsidP="00D126B6">
      <w:pPr>
        <w:pStyle w:val="Sinespaciado"/>
      </w:pPr>
      <w:r>
        <w:t xml:space="preserve">    </w:t>
      </w:r>
      <w:r w:rsidR="00D126B6">
        <w:t xml:space="preserve">  SILENE </w:t>
      </w:r>
      <w:r>
        <w:t xml:space="preserve">KARINA </w:t>
      </w:r>
      <w:r w:rsidR="00D126B6">
        <w:t xml:space="preserve">CARRASCO </w:t>
      </w:r>
      <w:r>
        <w:t>CRUZ</w:t>
      </w:r>
    </w:p>
    <w:p w:rsidR="00D126B6" w:rsidRDefault="00375CC8" w:rsidP="00D126B6">
      <w:pPr>
        <w:pStyle w:val="Sinespaciado"/>
      </w:pPr>
      <w:r>
        <w:t xml:space="preserve">               </w:t>
      </w:r>
      <w:r w:rsidR="00D126B6">
        <w:t xml:space="preserve">DNI. No. </w:t>
      </w:r>
      <w:r>
        <w:t>71752868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:rsidR="00D126B6" w:rsidRDefault="00375CC8" w:rsidP="00D126B6">
      <w:pPr>
        <w:pStyle w:val="Sinespaciado"/>
      </w:pPr>
      <w:r>
        <w:t xml:space="preserve">               </w:t>
      </w:r>
      <w:r w:rsidR="00D126B6">
        <w:t xml:space="preserve">GERENTE GENERAL </w:t>
      </w:r>
    </w:p>
    <w:p w:rsidR="00846373" w:rsidRPr="00375CC8" w:rsidRDefault="00375CC8" w:rsidP="00D126B6">
      <w:pPr>
        <w:pStyle w:val="Sinespaciado"/>
        <w:rPr>
          <w:lang w:val="en-US"/>
        </w:rPr>
      </w:pPr>
      <w:r w:rsidRPr="00375CC8">
        <w:rPr>
          <w:lang w:val="en-US"/>
        </w:rPr>
        <w:t xml:space="preserve">        INVERSIONES BITSHARE</w:t>
      </w:r>
      <w:r w:rsidR="00D126B6" w:rsidRPr="00375CC8">
        <w:rPr>
          <w:lang w:val="en-US"/>
        </w:rPr>
        <w:t xml:space="preserve"> S.A.C.</w:t>
      </w:r>
    </w:p>
    <w:p w:rsidR="00846373" w:rsidRPr="00375CC8" w:rsidRDefault="00846373" w:rsidP="00863C29">
      <w:pPr>
        <w:jc w:val="both"/>
        <w:rPr>
          <w:lang w:val="en-US"/>
        </w:rPr>
      </w:pPr>
    </w:p>
    <w:p w:rsidR="00846373" w:rsidRPr="00375CC8" w:rsidRDefault="00846373" w:rsidP="00863C29">
      <w:pPr>
        <w:jc w:val="both"/>
        <w:rPr>
          <w:lang w:val="en-US"/>
        </w:rPr>
      </w:pPr>
    </w:p>
    <w:sectPr w:rsidR="00846373" w:rsidRPr="00375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73"/>
    <w:rsid w:val="000268AD"/>
    <w:rsid w:val="0008011F"/>
    <w:rsid w:val="00082AAA"/>
    <w:rsid w:val="000F2F74"/>
    <w:rsid w:val="00256B61"/>
    <w:rsid w:val="0029565D"/>
    <w:rsid w:val="00375CC8"/>
    <w:rsid w:val="0042236D"/>
    <w:rsid w:val="00556EA7"/>
    <w:rsid w:val="00566834"/>
    <w:rsid w:val="005B731B"/>
    <w:rsid w:val="00624B62"/>
    <w:rsid w:val="006374FD"/>
    <w:rsid w:val="00645FEE"/>
    <w:rsid w:val="00667D74"/>
    <w:rsid w:val="0079195B"/>
    <w:rsid w:val="007C1C7D"/>
    <w:rsid w:val="00846373"/>
    <w:rsid w:val="00863C29"/>
    <w:rsid w:val="00913D12"/>
    <w:rsid w:val="00AC3A16"/>
    <w:rsid w:val="00B05F1A"/>
    <w:rsid w:val="00B43E79"/>
    <w:rsid w:val="00B66506"/>
    <w:rsid w:val="00C54342"/>
    <w:rsid w:val="00C72627"/>
    <w:rsid w:val="00CC0C27"/>
    <w:rsid w:val="00D126B6"/>
    <w:rsid w:val="00D32DB5"/>
    <w:rsid w:val="00E36E52"/>
    <w:rsid w:val="00ED6D72"/>
    <w:rsid w:val="00F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8D56"/>
  <w15:chartTrackingRefBased/>
  <w15:docId w15:val="{ED9FFB69-841C-428A-87AF-A8647170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126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1783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Mythical</dc:creator>
  <cp:keywords/>
  <dc:description/>
  <cp:lastModifiedBy>carlos gomez</cp:lastModifiedBy>
  <cp:revision>6</cp:revision>
  <dcterms:created xsi:type="dcterms:W3CDTF">2017-03-09T16:39:00Z</dcterms:created>
  <dcterms:modified xsi:type="dcterms:W3CDTF">2017-03-09T20:32:00Z</dcterms:modified>
</cp:coreProperties>
</file>