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AEA0" w14:textId="77777777" w:rsidR="00640854" w:rsidRDefault="00640854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7297EAF1" w14:textId="77777777" w:rsidR="00640854" w:rsidRDefault="00640854">
      <w:pPr>
        <w:rPr>
          <w:rFonts w:ascii="Times New Roman"/>
          <w:sz w:val="13"/>
        </w:rPr>
        <w:sectPr w:rsidR="00640854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491D0FF1" w14:textId="77777777" w:rsidR="00640854" w:rsidRDefault="00640854">
      <w:pPr>
        <w:pStyle w:val="Textoindependiente"/>
        <w:rPr>
          <w:rFonts w:ascii="Times New Roman"/>
          <w:b w:val="0"/>
          <w:sz w:val="20"/>
        </w:rPr>
      </w:pPr>
    </w:p>
    <w:p w14:paraId="7AF97C12" w14:textId="77777777" w:rsidR="00640854" w:rsidRDefault="00640854">
      <w:pPr>
        <w:pStyle w:val="Textoindependiente"/>
        <w:rPr>
          <w:rFonts w:ascii="Times New Roman"/>
          <w:b w:val="0"/>
          <w:sz w:val="20"/>
        </w:rPr>
      </w:pPr>
    </w:p>
    <w:p w14:paraId="5019B17A" w14:textId="77777777" w:rsidR="00640854" w:rsidRDefault="00640854">
      <w:pPr>
        <w:pStyle w:val="Textoindependiente"/>
        <w:rPr>
          <w:rFonts w:ascii="Times New Roman"/>
          <w:b w:val="0"/>
          <w:sz w:val="20"/>
        </w:rPr>
      </w:pPr>
    </w:p>
    <w:p w14:paraId="04BA87BD" w14:textId="77777777" w:rsidR="00640854" w:rsidRDefault="00640854">
      <w:pPr>
        <w:pStyle w:val="Textoindependiente"/>
        <w:rPr>
          <w:rFonts w:ascii="Times New Roman"/>
          <w:b w:val="0"/>
          <w:sz w:val="20"/>
        </w:rPr>
      </w:pPr>
    </w:p>
    <w:p w14:paraId="02F61F27" w14:textId="77777777" w:rsidR="00640854" w:rsidRDefault="00640854">
      <w:pPr>
        <w:pStyle w:val="Textoindependiente"/>
        <w:rPr>
          <w:rFonts w:ascii="Times New Roman"/>
          <w:b w:val="0"/>
          <w:sz w:val="20"/>
        </w:rPr>
      </w:pPr>
    </w:p>
    <w:p w14:paraId="3715C534" w14:textId="77777777" w:rsidR="00640854" w:rsidRDefault="00640854">
      <w:pPr>
        <w:pStyle w:val="Textoindependiente"/>
        <w:rPr>
          <w:rFonts w:ascii="Times New Roman"/>
          <w:b w:val="0"/>
          <w:sz w:val="20"/>
        </w:rPr>
      </w:pPr>
    </w:p>
    <w:p w14:paraId="593B31E9" w14:textId="77777777" w:rsidR="00640854" w:rsidRDefault="00640854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4EF69634" w14:textId="77777777" w:rsidR="00640854" w:rsidRDefault="00150E1F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2DBD904" wp14:editId="37213BB4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64ED2B92" w14:textId="456131AD" w:rsidR="00640854" w:rsidRPr="00247505" w:rsidRDefault="004C477E">
      <w:pPr>
        <w:pStyle w:val="Textoindependiente"/>
        <w:spacing w:before="31"/>
        <w:ind w:left="101" w:right="26"/>
        <w:jc w:val="center"/>
      </w:pPr>
      <w:r w:rsidRPr="00247505">
        <w:rPr>
          <w:w w:val="95"/>
        </w:rPr>
        <w:t>Profesionista</w:t>
      </w:r>
    </w:p>
    <w:p w14:paraId="79AD6257" w14:textId="77777777" w:rsidR="00640854" w:rsidRDefault="00640854">
      <w:pPr>
        <w:pStyle w:val="Textoindependiente"/>
        <w:spacing w:before="7"/>
        <w:rPr>
          <w:sz w:val="30"/>
        </w:rPr>
      </w:pPr>
    </w:p>
    <w:p w14:paraId="0BA2AFCD" w14:textId="77777777" w:rsidR="00640854" w:rsidRDefault="00150E1F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7B3EF940" w14:textId="25BD2A62" w:rsidR="00640854" w:rsidRDefault="00150E1F">
      <w:pPr>
        <w:pStyle w:val="Textoindependiente"/>
        <w:spacing w:before="31"/>
        <w:ind w:left="101" w:right="29"/>
        <w:jc w:val="center"/>
      </w:pPr>
      <w:r>
        <w:t>M</w:t>
      </w:r>
      <w:r w:rsidR="004C477E">
        <w:t>ayor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18</w:t>
      </w:r>
      <w:r>
        <w:rPr>
          <w:spacing w:val="-6"/>
        </w:rPr>
        <w:t xml:space="preserve"> </w:t>
      </w:r>
      <w:r>
        <w:t>años</w:t>
      </w:r>
    </w:p>
    <w:p w14:paraId="39ED0BC7" w14:textId="77777777" w:rsidR="00640854" w:rsidRDefault="00640854">
      <w:pPr>
        <w:pStyle w:val="Textoindependiente"/>
        <w:spacing w:before="7"/>
        <w:rPr>
          <w:sz w:val="30"/>
        </w:rPr>
      </w:pPr>
    </w:p>
    <w:p w14:paraId="55E9B120" w14:textId="77777777" w:rsidR="00640854" w:rsidRDefault="00150E1F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013CFEAE" w14:textId="22E3DD48" w:rsidR="00640854" w:rsidRDefault="004C477E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</w:t>
      </w:r>
    </w:p>
    <w:p w14:paraId="1C031BD3" w14:textId="77777777" w:rsidR="00640854" w:rsidRDefault="00640854">
      <w:pPr>
        <w:pStyle w:val="Textoindependiente"/>
        <w:spacing w:before="1"/>
        <w:rPr>
          <w:sz w:val="32"/>
        </w:rPr>
      </w:pPr>
    </w:p>
    <w:p w14:paraId="3E4F337D" w14:textId="77777777" w:rsidR="00640854" w:rsidRDefault="00150E1F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7F770C79" w14:textId="77777777" w:rsidR="00640854" w:rsidRDefault="00150E1F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1526802F" w14:textId="52CDB1D9" w:rsidR="00640854" w:rsidRPr="00247505" w:rsidRDefault="004C477E">
      <w:pPr>
        <w:spacing w:before="167"/>
        <w:ind w:left="109"/>
        <w:rPr>
          <w:rFonts w:ascii="Lucida Sans Unicode" w:hAnsi="Lucida Sans Unicode"/>
          <w:sz w:val="24"/>
        </w:rPr>
      </w:pPr>
      <w:r w:rsidRPr="00247505">
        <w:rPr>
          <w:rFonts w:ascii="Lucida Sans Unicode" w:hAnsi="Lucida Sans Unicode"/>
          <w:w w:val="95"/>
          <w:sz w:val="24"/>
        </w:rPr>
        <w:t>Facebook</w:t>
      </w:r>
    </w:p>
    <w:p w14:paraId="0110593B" w14:textId="77777777" w:rsidR="00640854" w:rsidRDefault="00640854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B3BCADA" w14:textId="77777777" w:rsidR="00640854" w:rsidRDefault="00150E1F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6FE203A8" w14:textId="218DD77B" w:rsidR="00640854" w:rsidRPr="00247505" w:rsidRDefault="004C477E">
      <w:pPr>
        <w:spacing w:before="166"/>
        <w:ind w:left="109"/>
        <w:rPr>
          <w:rFonts w:ascii="Lucida Sans Unicode" w:hAnsi="Lucida Sans Unicode"/>
          <w:sz w:val="24"/>
        </w:rPr>
      </w:pPr>
      <w:r w:rsidRPr="00247505">
        <w:rPr>
          <w:rFonts w:ascii="Lucida Sans Unicode" w:hAnsi="Lucida Sans Unicode"/>
          <w:w w:val="95"/>
          <w:sz w:val="24"/>
        </w:rPr>
        <w:t>Computadora, internet</w:t>
      </w:r>
    </w:p>
    <w:p w14:paraId="4CB33027" w14:textId="77777777" w:rsidR="00640854" w:rsidRDefault="00640854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14B2635" w14:textId="77777777" w:rsidR="00640854" w:rsidRDefault="00150E1F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0B057129" w14:textId="6C11A3AE" w:rsidR="00640854" w:rsidRPr="00247505" w:rsidRDefault="004C477E">
      <w:pPr>
        <w:spacing w:before="166"/>
        <w:ind w:left="109"/>
        <w:rPr>
          <w:rFonts w:ascii="Lucida Sans Unicode" w:hAnsi="Lucida Sans Unicode"/>
          <w:sz w:val="24"/>
        </w:rPr>
      </w:pPr>
      <w:r w:rsidRPr="00247505">
        <w:rPr>
          <w:rFonts w:ascii="Lucida Sans Unicode" w:hAnsi="Lucida Sans Unicode"/>
          <w:w w:val="95"/>
          <w:sz w:val="24"/>
        </w:rPr>
        <w:t>Administración de lo</w:t>
      </w:r>
      <w:r w:rsidR="00335F04" w:rsidRPr="00247505">
        <w:rPr>
          <w:rFonts w:ascii="Lucida Sans Unicode" w:hAnsi="Lucida Sans Unicode"/>
          <w:w w:val="95"/>
          <w:sz w:val="24"/>
        </w:rPr>
        <w:t>s</w:t>
      </w:r>
      <w:r w:rsidRPr="00247505">
        <w:rPr>
          <w:rFonts w:ascii="Lucida Sans Unicode" w:hAnsi="Lucida Sans Unicode"/>
          <w:w w:val="95"/>
          <w:sz w:val="24"/>
        </w:rPr>
        <w:t xml:space="preserve"> ingresos y ventas de productos</w:t>
      </w:r>
    </w:p>
    <w:p w14:paraId="6AD2E452" w14:textId="77777777" w:rsidR="00640854" w:rsidRDefault="00640854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378E00FF" w14:textId="77777777" w:rsidR="00640854" w:rsidRDefault="00150E1F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5DC8FCFE" w14:textId="4C21FAEA" w:rsidR="00640854" w:rsidRPr="00247505" w:rsidRDefault="00150E1F">
      <w:pPr>
        <w:spacing w:before="166"/>
        <w:ind w:left="109"/>
        <w:rPr>
          <w:rFonts w:ascii="Lucida Sans Unicode" w:hAnsi="Lucida Sans Unicode"/>
          <w:sz w:val="24"/>
        </w:rPr>
      </w:pPr>
      <w:r w:rsidRPr="00247505">
        <w:rPr>
          <w:rFonts w:ascii="Lucida Sans Unicode" w:hAnsi="Lucida Sans Unicode"/>
          <w:w w:val="95"/>
          <w:sz w:val="24"/>
        </w:rPr>
        <w:t>Satisfacción del cliente</w:t>
      </w:r>
    </w:p>
    <w:p w14:paraId="029E8B9F" w14:textId="77777777" w:rsidR="00640854" w:rsidRDefault="00640854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75F0318" w14:textId="77777777" w:rsidR="00640854" w:rsidRDefault="00150E1F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33066944" w14:textId="643F097A" w:rsidR="00640854" w:rsidRPr="00247505" w:rsidRDefault="00150E1F">
      <w:pPr>
        <w:spacing w:before="166"/>
        <w:ind w:left="109"/>
        <w:rPr>
          <w:rFonts w:ascii="Lucida Sans Unicode" w:hAnsi="Lucida Sans Unicode"/>
          <w:sz w:val="24"/>
        </w:rPr>
      </w:pPr>
      <w:r w:rsidRPr="00247505">
        <w:rPr>
          <w:rFonts w:ascii="Lucida Sans Unicode" w:hAnsi="Lucida Sans Unicode"/>
          <w:w w:val="95"/>
          <w:sz w:val="24"/>
        </w:rPr>
        <w:t>Gerente</w:t>
      </w:r>
    </w:p>
    <w:p w14:paraId="1801335E" w14:textId="77777777" w:rsidR="00640854" w:rsidRDefault="00640854">
      <w:pPr>
        <w:rPr>
          <w:rFonts w:ascii="Lucida Sans Unicode" w:hAnsi="Lucida Sans Unicode"/>
          <w:sz w:val="24"/>
        </w:rPr>
        <w:sectPr w:rsidR="00640854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011C5294" w14:textId="77777777" w:rsidR="00640854" w:rsidRDefault="00640854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3698986F" w14:textId="1D261789" w:rsidR="00640854" w:rsidRDefault="00247505">
      <w:pPr>
        <w:pStyle w:val="Textoindependiente"/>
        <w:spacing w:before="58"/>
        <w:ind w:left="3955"/>
      </w:pPr>
      <w:r>
        <w:pict w14:anchorId="03210E29">
          <v:group id="_x0000_s1029" style="position:absolute;left:0;text-align:left;margin-left:98.05pt;margin-top:3.6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694;top:283;width:324;height:331">
              <v:imagedata r:id="rId5" o:title=""/>
            </v:shape>
            <w10:wrap anchorx="page"/>
          </v:group>
        </w:pict>
      </w:r>
      <w:r>
        <w:pict w14:anchorId="10FC4CA6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3A153121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 id="_x0000_s1039" type="#_x0000_t75" style="position:absolute;left:1307;top:-632;width:168;height:330">
              <v:imagedata r:id="rId6" o:title=""/>
            </v:shape>
            <w10:wrap anchorx="page"/>
          </v:group>
        </w:pict>
      </w:r>
      <w:r>
        <w:pict w14:anchorId="5A0A9B00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7" o:title=""/>
            </v:shape>
            <w10:wrap anchorx="page"/>
          </v:group>
        </w:pict>
      </w:r>
      <w:r>
        <w:pict w14:anchorId="63E92AEF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8" o:title=""/>
            </v:shape>
            <w10:wrap anchorx="page"/>
          </v:group>
        </w:pict>
      </w:r>
      <w:r w:rsidR="00150E1F">
        <w:rPr>
          <w:color w:val="F1535B"/>
          <w:w w:val="95"/>
        </w:rPr>
        <w:t>Metas</w:t>
      </w:r>
      <w:r w:rsidR="00150E1F">
        <w:rPr>
          <w:color w:val="F1535B"/>
          <w:spacing w:val="3"/>
          <w:w w:val="95"/>
        </w:rPr>
        <w:t xml:space="preserve"> </w:t>
      </w:r>
      <w:r w:rsidR="00150E1F">
        <w:rPr>
          <w:color w:val="F1535B"/>
          <w:w w:val="95"/>
        </w:rPr>
        <w:t>u objetivos</w:t>
      </w:r>
    </w:p>
    <w:p w14:paraId="171CBBA9" w14:textId="7DBE1DE7" w:rsidR="00640854" w:rsidRPr="00247505" w:rsidRDefault="00150E1F">
      <w:pPr>
        <w:spacing w:before="166"/>
        <w:ind w:left="3955"/>
        <w:rPr>
          <w:rFonts w:ascii="Lucida Sans Unicode" w:hAnsi="Lucida Sans Unicode"/>
          <w:sz w:val="24"/>
        </w:rPr>
      </w:pPr>
      <w:r w:rsidRPr="00247505">
        <w:rPr>
          <w:rFonts w:ascii="Lucida Sans Unicode" w:hAnsi="Lucida Sans Unicode"/>
          <w:w w:val="95"/>
          <w:sz w:val="24"/>
        </w:rPr>
        <w:t>Adquirir más clientes</w:t>
      </w:r>
    </w:p>
    <w:p w14:paraId="4457FF76" w14:textId="77777777" w:rsidR="00640854" w:rsidRDefault="00640854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7EF02D20" w14:textId="77777777" w:rsidR="00640854" w:rsidRDefault="00640854">
      <w:pPr>
        <w:rPr>
          <w:rFonts w:ascii="Lucida Sans Unicode"/>
          <w:sz w:val="17"/>
        </w:rPr>
        <w:sectPr w:rsidR="00640854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F002DF8" w14:textId="620B8639" w:rsidR="00640854" w:rsidRDefault="00150E1F">
      <w:pPr>
        <w:spacing w:before="63"/>
        <w:ind w:left="84" w:right="19"/>
        <w:jc w:val="center"/>
        <w:rPr>
          <w:b/>
          <w:color w:val="F1535B"/>
          <w:w w:val="105"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6F292247" w14:textId="6C360C22" w:rsidR="004C477E" w:rsidRPr="004C477E" w:rsidRDefault="004C477E">
      <w:pPr>
        <w:spacing w:before="63"/>
        <w:ind w:left="84" w:right="19"/>
        <w:jc w:val="center"/>
        <w:rPr>
          <w:b/>
          <w:sz w:val="24"/>
          <w:szCs w:val="24"/>
        </w:rPr>
      </w:pPr>
      <w:r w:rsidRPr="004C477E">
        <w:rPr>
          <w:b/>
          <w:w w:val="105"/>
          <w:sz w:val="24"/>
          <w:szCs w:val="24"/>
        </w:rPr>
        <w:t>Ventas</w:t>
      </w:r>
    </w:p>
    <w:p w14:paraId="33DF51DC" w14:textId="65F0CD94" w:rsidR="00640854" w:rsidRDefault="004C477E">
      <w:pPr>
        <w:pStyle w:val="Textoindependiente"/>
        <w:spacing w:before="7"/>
        <w:rPr>
          <w:sz w:val="30"/>
        </w:rPr>
      </w:pPr>
      <w:r>
        <w:rPr>
          <w:color w:val="747474"/>
          <w:w w:val="95"/>
        </w:rPr>
        <w:tab/>
      </w:r>
    </w:p>
    <w:p w14:paraId="1954365F" w14:textId="77777777" w:rsidR="00640854" w:rsidRDefault="00150E1F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4EB69EFF" w14:textId="1A84DFD3" w:rsidR="00640854" w:rsidRDefault="004C477E">
      <w:pPr>
        <w:pStyle w:val="Textoindependiente"/>
        <w:spacing w:before="30"/>
        <w:ind w:left="88" w:right="19"/>
        <w:jc w:val="center"/>
      </w:pPr>
      <w:r>
        <w:rPr>
          <w:spacing w:val="-2"/>
        </w:rPr>
        <w:t>11-50 empleados</w:t>
      </w:r>
    </w:p>
    <w:p w14:paraId="4EFE7739" w14:textId="77777777" w:rsidR="00640854" w:rsidRDefault="00150E1F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1330B6B4" w14:textId="7401CF82" w:rsidR="00640854" w:rsidRPr="00247505" w:rsidRDefault="00150E1F">
      <w:pPr>
        <w:spacing w:before="167"/>
        <w:ind w:left="109"/>
        <w:rPr>
          <w:rFonts w:ascii="Lucida Sans Unicode" w:hAnsi="Lucida Sans Unicode"/>
          <w:sz w:val="24"/>
        </w:rPr>
      </w:pPr>
      <w:r w:rsidRPr="00247505">
        <w:rPr>
          <w:rFonts w:ascii="Lucida Sans Unicode" w:hAnsi="Lucida Sans Unicode"/>
          <w:w w:val="95"/>
          <w:sz w:val="24"/>
        </w:rPr>
        <w:t>Internet</w:t>
      </w:r>
    </w:p>
    <w:p w14:paraId="4EDDC792" w14:textId="77777777" w:rsidR="00640854" w:rsidRDefault="00640854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2D3DFE03" w14:textId="77777777" w:rsidR="00640854" w:rsidRDefault="00150E1F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3E4687FD" w14:textId="3FDDC703" w:rsidR="00640854" w:rsidRPr="00247505" w:rsidRDefault="00150E1F">
      <w:pPr>
        <w:spacing w:before="166"/>
        <w:ind w:left="109"/>
        <w:rPr>
          <w:rFonts w:ascii="Lucida Sans Unicode" w:hAnsi="Lucida Sans Unicode"/>
          <w:sz w:val="24"/>
        </w:rPr>
      </w:pPr>
      <w:r w:rsidRPr="00247505">
        <w:rPr>
          <w:rFonts w:ascii="Lucida Sans Unicode" w:hAnsi="Lucida Sans Unicode"/>
          <w:w w:val="95"/>
          <w:sz w:val="24"/>
        </w:rPr>
        <w:t xml:space="preserve">Resolución de quejas y </w:t>
      </w:r>
      <w:r w:rsidR="00335F04" w:rsidRPr="00247505">
        <w:rPr>
          <w:rFonts w:ascii="Lucida Sans Unicode" w:hAnsi="Lucida Sans Unicode"/>
          <w:w w:val="95"/>
          <w:sz w:val="24"/>
        </w:rPr>
        <w:t>garantías</w:t>
      </w:r>
    </w:p>
    <w:sectPr w:rsidR="00640854" w:rsidRPr="00247505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0854"/>
    <w:rsid w:val="00150E1F"/>
    <w:rsid w:val="00247505"/>
    <w:rsid w:val="00335F04"/>
    <w:rsid w:val="004C477E"/>
    <w:rsid w:val="0064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914CC8F"/>
  <w15:docId w15:val="{02A4688C-8A8F-4322-8DAC-9B2C6541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Rolando Gzz</cp:lastModifiedBy>
  <cp:revision>4</cp:revision>
  <dcterms:created xsi:type="dcterms:W3CDTF">2022-03-04T02:25:00Z</dcterms:created>
  <dcterms:modified xsi:type="dcterms:W3CDTF">2022-03-04T02:41:00Z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2022-03-04T00:00:00Z</vt:filetime>
  </property>
</Properties>
</file>