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11A97" w14:textId="4C4EA32C" w:rsidR="0043708A" w:rsidRPr="00A63EE0" w:rsidRDefault="0043708A" w:rsidP="0043708A">
      <w:pPr>
        <w:rPr>
          <w:sz w:val="40"/>
          <w:szCs w:val="40"/>
        </w:rPr>
      </w:pPr>
      <w:r w:rsidRPr="00A63EE0">
        <w:rPr>
          <w:sz w:val="40"/>
          <w:szCs w:val="40"/>
        </w:rPr>
        <w:t>Lógica de implementación del c</w:t>
      </w:r>
      <w:r w:rsidRPr="00A63EE0">
        <w:rPr>
          <w:sz w:val="40"/>
          <w:szCs w:val="40"/>
        </w:rPr>
        <w:t xml:space="preserve">ódigo: Juego Tic Tac Toe </w:t>
      </w:r>
    </w:p>
    <w:p w14:paraId="65B57405" w14:textId="2F854E9D" w:rsidR="0043708A" w:rsidRDefault="0043708A" w:rsidP="0043708A">
      <w:r>
        <w:t xml:space="preserve">Comentario sobre el código: “El juego esta realizado en el JFrame de NETBEANS y el código se encuentra en la sección “vista” ya </w:t>
      </w:r>
      <w:r w:rsidR="00F02ED2">
        <w:t xml:space="preserve">que </w:t>
      </w:r>
      <w:r w:rsidR="00A63EE0">
        <w:t xml:space="preserve">falta pulir e implementar varias cosas </w:t>
      </w:r>
      <w:r>
        <w:t>sobre el código</w:t>
      </w:r>
      <w:r w:rsidR="00A63EE0">
        <w:t xml:space="preserve"> este </w:t>
      </w:r>
      <w:r>
        <w:t xml:space="preserve"> corre usando el Run file que se encuentra en NETBEANS</w:t>
      </w:r>
      <w:r w:rsidR="00A63EE0">
        <w:t>.</w:t>
      </w:r>
    </w:p>
    <w:p w14:paraId="32D60413" w14:textId="77777777" w:rsidR="0043708A" w:rsidRDefault="0043708A" w:rsidP="0043708A">
      <w:r>
        <w:t>1. Estructura General:</w:t>
      </w:r>
    </w:p>
    <w:p w14:paraId="5767120F" w14:textId="1246EEE3" w:rsidR="0043708A" w:rsidRDefault="0043708A" w:rsidP="0043708A">
      <w:r>
        <w:t>La clase vista extiende JFrame</w:t>
      </w:r>
      <w:r>
        <w:t xml:space="preserve"> realizado en el editor de código NETBEANS </w:t>
      </w:r>
      <w:r>
        <w:t>y utiliza Swing para crear la interfaz gráfica del juego.</w:t>
      </w:r>
    </w:p>
    <w:p w14:paraId="282CBC64" w14:textId="77777777" w:rsidR="0043708A" w:rsidRDefault="0043708A" w:rsidP="0043708A">
      <w:r>
        <w:t xml:space="preserve">El tablero tiene 9 casillas representadas por </w:t>
      </w:r>
      <w:proofErr w:type="spellStart"/>
      <w:r>
        <w:t>JLabel</w:t>
      </w:r>
      <w:proofErr w:type="spellEnd"/>
      <w:r>
        <w:t>, que permiten a los jugadores hacer clic para colocar sus fichas ("X" o "O").</w:t>
      </w:r>
    </w:p>
    <w:p w14:paraId="5744143B" w14:textId="27B0482A" w:rsidR="0043708A" w:rsidRDefault="0043708A" w:rsidP="0043708A">
      <w:r>
        <w:t>La lógica del juego controla los turnos, verifica si hay un ganador y actualiza el puntaje</w:t>
      </w:r>
      <w:r>
        <w:t>.</w:t>
      </w:r>
    </w:p>
    <w:p w14:paraId="69C8F558" w14:textId="77777777" w:rsidR="0043708A" w:rsidRDefault="0043708A" w:rsidP="0043708A">
      <w:r>
        <w:t>2. Componentes Clave:</w:t>
      </w:r>
    </w:p>
    <w:p w14:paraId="5D792FF9" w14:textId="10445588" w:rsidR="0043708A" w:rsidRDefault="0043708A" w:rsidP="0043708A">
      <w:proofErr w:type="spellStart"/>
      <w:r>
        <w:t>JLabel</w:t>
      </w:r>
      <w:proofErr w:type="spellEnd"/>
      <w:r>
        <w:t xml:space="preserve">[] </w:t>
      </w:r>
      <w:proofErr w:type="spellStart"/>
      <w:r>
        <w:t>lbs</w:t>
      </w:r>
      <w:proofErr w:type="spellEnd"/>
      <w:r>
        <w:t>: Representa las 9 casillas del tablero</w:t>
      </w:r>
      <w:r>
        <w:t xml:space="preserve"> que se usan para jugar.</w:t>
      </w:r>
    </w:p>
    <w:p w14:paraId="0D3238BB" w14:textId="77777777" w:rsidR="0043708A" w:rsidRDefault="0043708A" w:rsidP="0043708A">
      <w:proofErr w:type="spellStart"/>
      <w:r>
        <w:t>int</w:t>
      </w:r>
      <w:proofErr w:type="spellEnd"/>
      <w:r>
        <w:t>[][] vs: Contiene las combinaciones ganadoras posibles (filas, columnas y diagonales).</w:t>
      </w:r>
    </w:p>
    <w:p w14:paraId="5AB7062B" w14:textId="77777777" w:rsidR="0043708A" w:rsidRDefault="0043708A" w:rsidP="0043708A">
      <w:proofErr w:type="spellStart"/>
      <w:r>
        <w:t>String</w:t>
      </w:r>
      <w:proofErr w:type="spellEnd"/>
      <w:r>
        <w:t xml:space="preserve"> turno: Indica el jugador actual ("X" o "O").</w:t>
      </w:r>
    </w:p>
    <w:p w14:paraId="3A748E37" w14:textId="77777777" w:rsidR="0043708A" w:rsidRDefault="0043708A" w:rsidP="0043708A">
      <w:proofErr w:type="spellStart"/>
      <w:r>
        <w:t>boolean</w:t>
      </w:r>
      <w:proofErr w:type="spellEnd"/>
      <w:r>
        <w:t xml:space="preserve"> </w:t>
      </w:r>
      <w:proofErr w:type="spellStart"/>
      <w:r>
        <w:t>est</w:t>
      </w:r>
      <w:proofErr w:type="spellEnd"/>
      <w:r>
        <w:t>: Controla el estado del juego (si está en curso o terminado).</w:t>
      </w:r>
    </w:p>
    <w:p w14:paraId="2480B1B8" w14:textId="77777777" w:rsidR="0043708A" w:rsidRDefault="0043708A" w:rsidP="0043708A">
      <w:r>
        <w:t>3. Lógica del Juego:</w:t>
      </w:r>
    </w:p>
    <w:p w14:paraId="782E9C3C" w14:textId="0C581D87" w:rsidR="0043708A" w:rsidRDefault="0043708A" w:rsidP="0043708A">
      <w:r>
        <w:t>presionar(</w:t>
      </w:r>
      <w:proofErr w:type="spellStart"/>
      <w:r>
        <w:t>int</w:t>
      </w:r>
      <w:proofErr w:type="spellEnd"/>
      <w:r>
        <w:t xml:space="preserve"> casilla): Maneja el clic en una casilla</w:t>
      </w:r>
      <w:r>
        <w:t xml:space="preserve"> del tablero</w:t>
      </w:r>
      <w:r>
        <w:t xml:space="preserve"> coloca</w:t>
      </w:r>
      <w:r>
        <w:t>ndo</w:t>
      </w:r>
      <w:r>
        <w:t xml:space="preserve"> la ficha del jugador y verifica si hay un ganador.</w:t>
      </w:r>
    </w:p>
    <w:p w14:paraId="2F2C9313" w14:textId="320058E9" w:rsidR="0043708A" w:rsidRDefault="0043708A" w:rsidP="0043708A">
      <w:proofErr w:type="spellStart"/>
      <w:r>
        <w:t>cambiarturno</w:t>
      </w:r>
      <w:proofErr w:type="spellEnd"/>
      <w:r>
        <w:t>(): Cambia el turno entre los jugadores</w:t>
      </w:r>
      <w:r>
        <w:t xml:space="preserve"> para que el juego sea más equitativo y el primer turno se alterne entre ambos jugadores cada vez que se reinicia.</w:t>
      </w:r>
    </w:p>
    <w:p w14:paraId="5C12FB52" w14:textId="6977FFF6" w:rsidR="0043708A" w:rsidRDefault="0043708A" w:rsidP="0043708A">
      <w:proofErr w:type="spellStart"/>
      <w:r>
        <w:t>comprobarganador</w:t>
      </w:r>
      <w:proofErr w:type="spellEnd"/>
      <w:r>
        <w:t>(): Verifica si un jugador ha ganado (tres fichas consecutivas</w:t>
      </w:r>
      <w:r>
        <w:t xml:space="preserve"> según las reglas del Tic Tac Toe</w:t>
      </w:r>
      <w:r>
        <w:t>).</w:t>
      </w:r>
    </w:p>
    <w:p w14:paraId="5F405433" w14:textId="1632524E" w:rsidR="0043708A" w:rsidRDefault="0043708A" w:rsidP="0043708A">
      <w:r>
        <w:t>jButton1ActionPerformed: Reinicia el juego, borrando las casillas y restableciendo el turno</w:t>
      </w:r>
      <w:r>
        <w:t xml:space="preserve"> evitando que se </w:t>
      </w:r>
      <w:proofErr w:type="spellStart"/>
      <w:r>
        <w:t>sobreescriban</w:t>
      </w:r>
      <w:proofErr w:type="spellEnd"/>
      <w:r>
        <w:t xml:space="preserve"> las fichas</w:t>
      </w:r>
      <w:r>
        <w:t>.</w:t>
      </w:r>
    </w:p>
    <w:p w14:paraId="41EB1972" w14:textId="77777777" w:rsidR="0043708A" w:rsidRDefault="0043708A" w:rsidP="0043708A">
      <w:r>
        <w:t>4. Interfaz Gráfica:</w:t>
      </w:r>
    </w:p>
    <w:p w14:paraId="733BF9FC" w14:textId="77777777" w:rsidR="0043708A" w:rsidRDefault="0043708A" w:rsidP="0043708A">
      <w:r>
        <w:t xml:space="preserve">Las casillas del tablero son </w:t>
      </w:r>
      <w:proofErr w:type="spellStart"/>
      <w:r>
        <w:t>JLabel</w:t>
      </w:r>
      <w:proofErr w:type="spellEnd"/>
      <w:r>
        <w:t xml:space="preserve"> con un </w:t>
      </w:r>
      <w:proofErr w:type="spellStart"/>
      <w:r>
        <w:t>MouseListener</w:t>
      </w:r>
      <w:proofErr w:type="spellEnd"/>
      <w:r>
        <w:t xml:space="preserve"> para registrar los clics.</w:t>
      </w:r>
    </w:p>
    <w:p w14:paraId="5EF23500" w14:textId="77777777" w:rsidR="0043708A" w:rsidRDefault="0043708A" w:rsidP="0043708A">
      <w:r>
        <w:t>El botón "Reiniciar" permite iniciar una nueva partida sin cerrar la ventana.</w:t>
      </w:r>
    </w:p>
    <w:p w14:paraId="0CE835F7" w14:textId="77777777" w:rsidR="0043708A" w:rsidRDefault="0043708A" w:rsidP="0043708A">
      <w:r>
        <w:t>Se muestra el turno actual y el puntaje de cada jugador.</w:t>
      </w:r>
    </w:p>
    <w:p w14:paraId="436B0CF6" w14:textId="77777777" w:rsidR="0043708A" w:rsidRDefault="0043708A" w:rsidP="0043708A">
      <w:r>
        <w:t>5. Flujo del Juego:</w:t>
      </w:r>
    </w:p>
    <w:p w14:paraId="7CDD1719" w14:textId="77777777" w:rsidR="0043708A" w:rsidRDefault="0043708A" w:rsidP="0043708A">
      <w:r>
        <w:t>Los jugadores alternan entre "X" y "O" haciendo clic en las casillas vacías.</w:t>
      </w:r>
    </w:p>
    <w:p w14:paraId="48CC2333" w14:textId="246A918B" w:rsidR="0043708A" w:rsidRDefault="0043708A" w:rsidP="0043708A">
      <w:r>
        <w:t>Si un jugador gana, se actualiza el puntaje y se muestra el</w:t>
      </w:r>
      <w:r>
        <w:t xml:space="preserve"> puntaje</w:t>
      </w:r>
      <w:r>
        <w:t xml:space="preserve"> correspondiente.</w:t>
      </w:r>
    </w:p>
    <w:p w14:paraId="34EC8E79" w14:textId="5A6F44F3" w:rsidR="0043708A" w:rsidRDefault="0043708A" w:rsidP="0043708A">
      <w:r>
        <w:t>Si el tablero se llena sin un ganador, el juego termina en empate.</w:t>
      </w:r>
    </w:p>
    <w:sectPr w:rsidR="00437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C2F85"/>
    <w:multiLevelType w:val="multilevel"/>
    <w:tmpl w:val="9020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470CC"/>
    <w:multiLevelType w:val="multilevel"/>
    <w:tmpl w:val="1AA0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23B90"/>
    <w:multiLevelType w:val="multilevel"/>
    <w:tmpl w:val="7764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B2B38"/>
    <w:multiLevelType w:val="multilevel"/>
    <w:tmpl w:val="74D4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C1E9D"/>
    <w:multiLevelType w:val="multilevel"/>
    <w:tmpl w:val="38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910737">
    <w:abstractNumId w:val="1"/>
  </w:num>
  <w:num w:numId="2" w16cid:durableId="77288616">
    <w:abstractNumId w:val="3"/>
  </w:num>
  <w:num w:numId="3" w16cid:durableId="1007749731">
    <w:abstractNumId w:val="0"/>
  </w:num>
  <w:num w:numId="4" w16cid:durableId="1892879238">
    <w:abstractNumId w:val="2"/>
  </w:num>
  <w:num w:numId="5" w16cid:durableId="1733117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8A"/>
    <w:rsid w:val="0043708A"/>
    <w:rsid w:val="007B3D57"/>
    <w:rsid w:val="00A63EE0"/>
    <w:rsid w:val="00F0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41413"/>
  <w15:chartTrackingRefBased/>
  <w15:docId w15:val="{C7D29F15-D004-4012-9539-80B9630F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CHI</dc:creator>
  <cp:keywords/>
  <dc:description/>
  <cp:lastModifiedBy>F CHI</cp:lastModifiedBy>
  <cp:revision>2</cp:revision>
  <dcterms:created xsi:type="dcterms:W3CDTF">2024-11-10T20:23:00Z</dcterms:created>
  <dcterms:modified xsi:type="dcterms:W3CDTF">2024-11-10T20:37:00Z</dcterms:modified>
</cp:coreProperties>
</file>