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8D47E" w14:textId="77777777" w:rsidR="009877E7" w:rsidRDefault="009877E7" w:rsidP="009877E7">
      <w:pPr>
        <w:pStyle w:val="Default"/>
      </w:pPr>
    </w:p>
    <w:p w14:paraId="599CA9F5" w14:textId="31A229F6" w:rsidR="009877E7" w:rsidRDefault="009877E7" w:rsidP="009877E7">
      <w:pPr>
        <w:pStyle w:val="Default"/>
        <w:jc w:val="center"/>
        <w:rPr>
          <w:sz w:val="56"/>
          <w:szCs w:val="56"/>
        </w:rPr>
      </w:pPr>
      <w:r>
        <w:rPr>
          <w:sz w:val="56"/>
          <w:szCs w:val="56"/>
        </w:rPr>
        <w:t>REPORTE DE PRACTICA No.</w:t>
      </w:r>
      <w:r>
        <w:rPr>
          <w:sz w:val="56"/>
          <w:szCs w:val="56"/>
        </w:rPr>
        <w:t>5</w:t>
      </w:r>
    </w:p>
    <w:p w14:paraId="1D26D53B" w14:textId="6A310114" w:rsidR="002E51C7" w:rsidRDefault="009877E7" w:rsidP="009877E7">
      <w:pPr>
        <w:jc w:val="center"/>
        <w:rPr>
          <w:color w:val="2E5395"/>
          <w:sz w:val="26"/>
          <w:szCs w:val="26"/>
        </w:rPr>
      </w:pPr>
      <w:r>
        <w:rPr>
          <w:color w:val="2E5395"/>
          <w:sz w:val="26"/>
          <w:szCs w:val="26"/>
        </w:rPr>
        <w:t>ROLANDO LOPEZ MARTINEZ</w:t>
      </w:r>
    </w:p>
    <w:p w14:paraId="74E0BFC5" w14:textId="77777777" w:rsidR="009877E7" w:rsidRPr="009877E7" w:rsidRDefault="009877E7" w:rsidP="009877E7">
      <w:pPr>
        <w:rPr>
          <w:b/>
          <w:bCs/>
        </w:rPr>
      </w:pPr>
      <w:r w:rsidRPr="009877E7">
        <w:rPr>
          <w:b/>
          <w:bCs/>
        </w:rPr>
        <w:t>1. Introducción</w:t>
      </w:r>
    </w:p>
    <w:p w14:paraId="6D29D73C" w14:textId="77777777" w:rsidR="009877E7" w:rsidRDefault="009877E7" w:rsidP="009877E7">
      <w:r>
        <w:t>El auge de los videojuegos y las simulaciones ha llevado a la creación de experiencias inmersivas que combinan entretenimiento y educación. Uno de estos innovadores productos es el juego de realidad para armar una PC, diseñado para que los usuarios aprendan sobre la construcción y configuración de computadoras de manera interactiva y práctica.</w:t>
      </w:r>
    </w:p>
    <w:p w14:paraId="7932FD93" w14:textId="77777777" w:rsidR="009877E7" w:rsidRPr="009877E7" w:rsidRDefault="009877E7" w:rsidP="009877E7">
      <w:pPr>
        <w:rPr>
          <w:b/>
          <w:bCs/>
        </w:rPr>
      </w:pPr>
    </w:p>
    <w:p w14:paraId="3436D615" w14:textId="77777777" w:rsidR="009877E7" w:rsidRPr="009877E7" w:rsidRDefault="009877E7" w:rsidP="009877E7">
      <w:pPr>
        <w:rPr>
          <w:b/>
          <w:bCs/>
        </w:rPr>
      </w:pPr>
      <w:r w:rsidRPr="009877E7">
        <w:rPr>
          <w:b/>
          <w:bCs/>
        </w:rPr>
        <w:t>2. Descripción del Juego</w:t>
      </w:r>
    </w:p>
    <w:p w14:paraId="36BFA9D6" w14:textId="77777777" w:rsidR="009877E7" w:rsidRDefault="009877E7" w:rsidP="009877E7">
      <w:r>
        <w:t xml:space="preserve">Este juego de realidad, conocido como "PC </w:t>
      </w:r>
      <w:proofErr w:type="spellStart"/>
      <w:r>
        <w:t>Building</w:t>
      </w:r>
      <w:proofErr w:type="spellEnd"/>
      <w:r>
        <w:t xml:space="preserve"> Simulator", ofrece a los usuarios una plataforma para aprender a ensamblar y personalizar computadoras. Mediante una interfaz realista y detallada, los jugadores pueden seleccionar componentes, ensamblarlos, diagnosticar problemas y realizar configuraciones avanzadas.</w:t>
      </w:r>
    </w:p>
    <w:p w14:paraId="71E35825" w14:textId="77777777" w:rsidR="009877E7" w:rsidRDefault="009877E7" w:rsidP="009877E7"/>
    <w:p w14:paraId="39B988BD" w14:textId="77777777" w:rsidR="009877E7" w:rsidRPr="009877E7" w:rsidRDefault="009877E7" w:rsidP="009877E7">
      <w:pPr>
        <w:rPr>
          <w:b/>
          <w:bCs/>
        </w:rPr>
      </w:pPr>
      <w:r w:rsidRPr="009877E7">
        <w:rPr>
          <w:b/>
          <w:bCs/>
        </w:rPr>
        <w:t>3. Características Principales</w:t>
      </w:r>
    </w:p>
    <w:p w14:paraId="1DBF99E5" w14:textId="77777777" w:rsidR="009877E7" w:rsidRDefault="009877E7" w:rsidP="009877E7">
      <w:r>
        <w:t>Componentes Realistas: El juego incluye una amplia variedad de piezas de hardware de marcas reconocidas, como procesadores, tarjetas gráficas, placas base, memorias RAM, unidades de almacenamiento, fuentes de alimentación y sistemas de refrigeración. Cada componente está modelado con gran detalle para ofrecer una experiencia auténtica.</w:t>
      </w:r>
    </w:p>
    <w:p w14:paraId="5A7FBADC" w14:textId="77777777" w:rsidR="009877E7" w:rsidRDefault="009877E7" w:rsidP="009877E7"/>
    <w:p w14:paraId="71306D80" w14:textId="77777777" w:rsidR="009877E7" w:rsidRDefault="009877E7" w:rsidP="009877E7">
      <w:r>
        <w:t xml:space="preserve">Modo Carrera: Los jugadores pueden asumir el rol de un técnico de reparación de </w:t>
      </w:r>
      <w:proofErr w:type="spellStart"/>
      <w:r>
        <w:t>PCs</w:t>
      </w:r>
      <w:proofErr w:type="spellEnd"/>
      <w:r>
        <w:t>, aceptando trabajos, diagnosticando problemas y ofreciendo soluciones. Este modo enseña habilidades de resolución de problemas y gestión de tiempo.</w:t>
      </w:r>
    </w:p>
    <w:p w14:paraId="69E5B0B2" w14:textId="77777777" w:rsidR="009877E7" w:rsidRDefault="009877E7" w:rsidP="009877E7"/>
    <w:p w14:paraId="2BB89DC4" w14:textId="77777777" w:rsidR="009877E7" w:rsidRDefault="009877E7" w:rsidP="009877E7">
      <w:r>
        <w:t xml:space="preserve">Modo Libre: Permite a los jugadores construir </w:t>
      </w:r>
      <w:proofErr w:type="spellStart"/>
      <w:r>
        <w:t>PCs</w:t>
      </w:r>
      <w:proofErr w:type="spellEnd"/>
      <w:r>
        <w:t xml:space="preserve"> sin restricciones presupuestarias, explorando configuraciones extremas y personalizadas. Es ideal para aquellos que desean experimentar y aprender sin limitaciones.</w:t>
      </w:r>
    </w:p>
    <w:p w14:paraId="008693DF" w14:textId="77777777" w:rsidR="009877E7" w:rsidRDefault="009877E7" w:rsidP="009877E7">
      <w:r>
        <w:t>Tutoriales y Guías: El juego incluye tutoriales interactivos que guían a los jugadores paso a paso en el proceso de ensamblaje y configuración, explicando conceptos técnicos y buenas prácticas.</w:t>
      </w:r>
    </w:p>
    <w:p w14:paraId="45E37E5F" w14:textId="77777777" w:rsidR="009877E7" w:rsidRDefault="009877E7" w:rsidP="009877E7"/>
    <w:p w14:paraId="4373CA5F" w14:textId="77777777" w:rsidR="009877E7" w:rsidRDefault="009877E7" w:rsidP="009877E7">
      <w:r>
        <w:t>Simulación de Software: Además del hardware, el juego permite la instalación y configuración de sistemas operativos y software de diagnóstico, proporcionando una visión completa del proceso de construcción de una PC.</w:t>
      </w:r>
    </w:p>
    <w:p w14:paraId="4C2764DE" w14:textId="77777777" w:rsidR="009877E7" w:rsidRDefault="009877E7" w:rsidP="009877E7"/>
    <w:p w14:paraId="1E5587FF" w14:textId="77777777" w:rsidR="009877E7" w:rsidRPr="009877E7" w:rsidRDefault="009877E7" w:rsidP="009877E7">
      <w:pPr>
        <w:rPr>
          <w:b/>
          <w:bCs/>
        </w:rPr>
      </w:pPr>
      <w:r w:rsidRPr="009877E7">
        <w:rPr>
          <w:b/>
          <w:bCs/>
        </w:rPr>
        <w:t>4. Beneficios Educativos</w:t>
      </w:r>
    </w:p>
    <w:p w14:paraId="524EF1F7" w14:textId="77777777" w:rsidR="009877E7" w:rsidRDefault="009877E7" w:rsidP="009877E7">
      <w:r>
        <w:t xml:space="preserve">Aprendizaje Práctico: Proporciona una experiencia de aprendizaje </w:t>
      </w:r>
      <w:proofErr w:type="spellStart"/>
      <w:r>
        <w:t>hands-on</w:t>
      </w:r>
      <w:proofErr w:type="spellEnd"/>
      <w:r>
        <w:t xml:space="preserve">, permitiendo a los usuarios entender cómo se ensamblan y funcionan las </w:t>
      </w:r>
      <w:proofErr w:type="spellStart"/>
      <w:r>
        <w:t>PCs</w:t>
      </w:r>
      <w:proofErr w:type="spellEnd"/>
      <w:r>
        <w:t xml:space="preserve"> sin necesidad de manipular hardware real.</w:t>
      </w:r>
    </w:p>
    <w:p w14:paraId="39A570A4" w14:textId="77777777" w:rsidR="009877E7" w:rsidRDefault="009877E7" w:rsidP="009877E7"/>
    <w:p w14:paraId="1ADF0A3D" w14:textId="77777777" w:rsidR="009877E7" w:rsidRDefault="009877E7" w:rsidP="009877E7">
      <w:r>
        <w:t xml:space="preserve">Reducción de Errores: Enseña a los usuarios a evitar errores comunes en la construcción de </w:t>
      </w:r>
      <w:proofErr w:type="spellStart"/>
      <w:r>
        <w:t>PCs</w:t>
      </w:r>
      <w:proofErr w:type="spellEnd"/>
      <w:r>
        <w:t>, lo cual es valioso para aficionados y futuros profesionales.</w:t>
      </w:r>
    </w:p>
    <w:p w14:paraId="799884A6" w14:textId="77777777" w:rsidR="009877E7" w:rsidRDefault="009877E7" w:rsidP="009877E7"/>
    <w:p w14:paraId="6B25C0E0" w14:textId="77777777" w:rsidR="009877E7" w:rsidRDefault="009877E7" w:rsidP="009877E7">
      <w:r>
        <w:t>Asequibilidad: Es una opción económica para aprender sobre hardware de computadoras sin la necesidad de comprar componentes costosos.</w:t>
      </w:r>
    </w:p>
    <w:p w14:paraId="226532DC" w14:textId="77777777" w:rsidR="009877E7" w:rsidRDefault="009877E7" w:rsidP="009877E7"/>
    <w:p w14:paraId="1F5CE18A" w14:textId="77777777" w:rsidR="009877E7" w:rsidRDefault="009877E7" w:rsidP="009877E7">
      <w:r>
        <w:t>Preparación Profesional: Los usuarios pueden adquirir habilidades prácticas y conocimiento técnico que son directamente aplicables en campos de IT y soporte técnico.</w:t>
      </w:r>
    </w:p>
    <w:p w14:paraId="7CED6A3E" w14:textId="77777777" w:rsidR="009877E7" w:rsidRPr="009877E7" w:rsidRDefault="009877E7" w:rsidP="009877E7">
      <w:pPr>
        <w:rPr>
          <w:b/>
          <w:bCs/>
        </w:rPr>
      </w:pPr>
      <w:r w:rsidRPr="009877E7">
        <w:rPr>
          <w:b/>
          <w:bCs/>
        </w:rPr>
        <w:t>5. Impacto en la Industria</w:t>
      </w:r>
    </w:p>
    <w:p w14:paraId="3B11D771" w14:textId="77777777" w:rsidR="009877E7" w:rsidRDefault="009877E7" w:rsidP="009877E7">
      <w:r>
        <w:t xml:space="preserve">El juego ha tenido un impacto significativo tanto en la educación como en la industria del entretenimiento. Ha permitido a entusiastas y estudiantes de tecnología adquirir conocimientos valiosos de una manera accesible y atractiva. Además, ha fomentado una mayor comprensión del hardware de computadoras, lo que puede llevar a una mejor toma de decisiones de compra y mantenimiento de </w:t>
      </w:r>
      <w:proofErr w:type="spellStart"/>
      <w:r>
        <w:t>PCs</w:t>
      </w:r>
      <w:proofErr w:type="spellEnd"/>
      <w:r>
        <w:t>.</w:t>
      </w:r>
    </w:p>
    <w:p w14:paraId="55148305" w14:textId="77777777" w:rsidR="009877E7" w:rsidRPr="009877E7" w:rsidRDefault="009877E7" w:rsidP="009877E7">
      <w:pPr>
        <w:rPr>
          <w:b/>
          <w:bCs/>
        </w:rPr>
      </w:pPr>
      <w:r w:rsidRPr="009877E7">
        <w:rPr>
          <w:b/>
          <w:bCs/>
        </w:rPr>
        <w:t>6. Opiniones de los Usuarios</w:t>
      </w:r>
    </w:p>
    <w:p w14:paraId="0EF32C03" w14:textId="77777777" w:rsidR="009877E7" w:rsidRDefault="009877E7" w:rsidP="009877E7">
      <w:r>
        <w:t>Las críticas y opiniones de los usuarios suelen ser positivas, destacando la precisión y el realismo del simulador. Muchos aprecian la capacidad de experimentar con diferentes configuraciones y aprender a resolver problemas de hardware sin riesgo de dañar componentes reales. La comunidad de jugadores también ha valorado el soporte continuo de los desarrolladores, quienes actualizan el juego con nuevos componentes y características regularmente.</w:t>
      </w:r>
    </w:p>
    <w:p w14:paraId="7DFC238E" w14:textId="77777777" w:rsidR="009877E7" w:rsidRPr="009877E7" w:rsidRDefault="009877E7" w:rsidP="009877E7">
      <w:pPr>
        <w:rPr>
          <w:b/>
          <w:bCs/>
        </w:rPr>
      </w:pPr>
      <w:r w:rsidRPr="009877E7">
        <w:rPr>
          <w:b/>
          <w:bCs/>
        </w:rPr>
        <w:t>7. Conclusión</w:t>
      </w:r>
    </w:p>
    <w:p w14:paraId="22252E9D" w14:textId="4CED024F" w:rsidR="009877E7" w:rsidRDefault="009877E7" w:rsidP="009877E7">
      <w:r>
        <w:t>El juego de realidad para armar una PC es una herramienta poderosa tanto para el aprendizaje como para el entretenimiento. Combina la diversión de un videojuego con el valor educativo de una simulación técnica, proporcionando a los usuarios una comprensión profunda y práctica del ensamblaje y configuración de computadoras. Esta experiencia no solo beneficia a los jugadores en su vida personal, sino que también puede abrir puertas en su desarrollo profesional dentro del campo de la tecnología.</w:t>
      </w:r>
    </w:p>
    <w:sectPr w:rsidR="009877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E7"/>
    <w:rsid w:val="002B26D4"/>
    <w:rsid w:val="002E51C7"/>
    <w:rsid w:val="00631C76"/>
    <w:rsid w:val="009877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3259"/>
  <w15:chartTrackingRefBased/>
  <w15:docId w15:val="{517436B4-01C9-477D-9EB7-5F558D16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877E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626</Words>
  <Characters>3446</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LÓPEZ MARTÍNEZ</dc:creator>
  <cp:keywords/>
  <dc:description/>
  <cp:lastModifiedBy>ROLANDO LÓPEZ MARTÍNEZ</cp:lastModifiedBy>
  <cp:revision>1</cp:revision>
  <dcterms:created xsi:type="dcterms:W3CDTF">2024-05-24T05:23:00Z</dcterms:created>
  <dcterms:modified xsi:type="dcterms:W3CDTF">2024-05-24T05:28:00Z</dcterms:modified>
</cp:coreProperties>
</file>