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"/>
        <w:tblW w:w="16158" w:type="dxa"/>
        <w:tblLayout w:type="fixed"/>
        <w:tblLook w:val="04A0" w:firstRow="1" w:lastRow="0" w:firstColumn="1" w:lastColumn="0" w:noHBand="0" w:noVBand="1"/>
      </w:tblPr>
      <w:tblGrid>
        <w:gridCol w:w="2325"/>
        <w:gridCol w:w="1797"/>
        <w:gridCol w:w="1782"/>
        <w:gridCol w:w="1326"/>
        <w:gridCol w:w="1696"/>
        <w:gridCol w:w="1139"/>
        <w:gridCol w:w="2289"/>
        <w:gridCol w:w="1902"/>
        <w:gridCol w:w="1902"/>
      </w:tblGrid>
      <w:tr w:rsidR="00494D6C" w14:paraId="78603319" w14:textId="5CC3A5A0" w:rsidTr="00494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317431C" w14:textId="1C73ED62" w:rsidR="00494D6C" w:rsidRDefault="00494D6C">
            <w:r>
              <w:t>Software/Característica</w:t>
            </w:r>
          </w:p>
        </w:tc>
        <w:tc>
          <w:tcPr>
            <w:tcW w:w="1797" w:type="dxa"/>
          </w:tcPr>
          <w:p w14:paraId="3E7659F2" w14:textId="540667D8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estudiante</w:t>
            </w:r>
          </w:p>
        </w:tc>
        <w:tc>
          <w:tcPr>
            <w:tcW w:w="1782" w:type="dxa"/>
          </w:tcPr>
          <w:p w14:paraId="5D656B69" w14:textId="1BC0B80E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Evaluaciones</w:t>
            </w:r>
          </w:p>
        </w:tc>
        <w:tc>
          <w:tcPr>
            <w:tcW w:w="1326" w:type="dxa"/>
          </w:tcPr>
          <w:p w14:paraId="16D67476" w14:textId="2D47B304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Calendario</w:t>
            </w:r>
          </w:p>
        </w:tc>
        <w:tc>
          <w:tcPr>
            <w:tcW w:w="1696" w:type="dxa"/>
          </w:tcPr>
          <w:p w14:paraId="3C3E9A20" w14:textId="69AA0AA0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Relaciones padres/alumno/maestro</w:t>
            </w:r>
          </w:p>
        </w:tc>
        <w:tc>
          <w:tcPr>
            <w:tcW w:w="1139" w:type="dxa"/>
          </w:tcPr>
          <w:p w14:paraId="48AB8D80" w14:textId="01E3C8D0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asistencia</w:t>
            </w:r>
          </w:p>
        </w:tc>
        <w:tc>
          <w:tcPr>
            <w:tcW w:w="2289" w:type="dxa"/>
          </w:tcPr>
          <w:p w14:paraId="3DFEC092" w14:textId="6456FE24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estudios</w:t>
            </w:r>
          </w:p>
        </w:tc>
        <w:tc>
          <w:tcPr>
            <w:tcW w:w="1902" w:type="dxa"/>
          </w:tcPr>
          <w:p w14:paraId="554751CB" w14:textId="7F809381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</w:t>
            </w:r>
          </w:p>
        </w:tc>
        <w:tc>
          <w:tcPr>
            <w:tcW w:w="1902" w:type="dxa"/>
          </w:tcPr>
          <w:p w14:paraId="58B5C1E4" w14:textId="3391C440" w:rsidR="00494D6C" w:rsidRDefault="00494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Financiero</w:t>
            </w:r>
          </w:p>
        </w:tc>
      </w:tr>
      <w:tr w:rsidR="00494D6C" w14:paraId="52DD0B27" w14:textId="4FDC2EB4" w:rsidTr="0049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D9550DA" w14:textId="50C22162" w:rsidR="00494D6C" w:rsidRDefault="00494D6C">
            <w:r>
              <w:t>Additio</w:t>
            </w:r>
          </w:p>
        </w:tc>
        <w:tc>
          <w:tcPr>
            <w:tcW w:w="1797" w:type="dxa"/>
          </w:tcPr>
          <w:p w14:paraId="044B7DF6" w14:textId="4A9185EE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Cuaderno de notas digital</w:t>
            </w:r>
          </w:p>
        </w:tc>
        <w:tc>
          <w:tcPr>
            <w:tcW w:w="1782" w:type="dxa"/>
          </w:tcPr>
          <w:p w14:paraId="5F2BF3C6" w14:textId="75EDB8C3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Evaluación mediante rubricas</w:t>
            </w:r>
          </w:p>
        </w:tc>
        <w:tc>
          <w:tcPr>
            <w:tcW w:w="1326" w:type="dxa"/>
          </w:tcPr>
          <w:p w14:paraId="3433CF9E" w14:textId="273D757F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Horario</w:t>
            </w:r>
          </w:p>
        </w:tc>
        <w:tc>
          <w:tcPr>
            <w:tcW w:w="1696" w:type="dxa"/>
          </w:tcPr>
          <w:p w14:paraId="42B0AE53" w14:textId="12D0C5C8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</w:t>
            </w:r>
          </w:p>
        </w:tc>
        <w:tc>
          <w:tcPr>
            <w:tcW w:w="1139" w:type="dxa"/>
          </w:tcPr>
          <w:p w14:paraId="0F1C7C66" w14:textId="365B948C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asistencia</w:t>
            </w:r>
          </w:p>
        </w:tc>
        <w:tc>
          <w:tcPr>
            <w:tcW w:w="2289" w:type="dxa"/>
          </w:tcPr>
          <w:p w14:paraId="1E80632C" w14:textId="6CD4166E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planificador</w:t>
            </w:r>
          </w:p>
        </w:tc>
        <w:tc>
          <w:tcPr>
            <w:tcW w:w="1902" w:type="dxa"/>
          </w:tcPr>
          <w:p w14:paraId="726904B4" w14:textId="458453F9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de Google y Microsoft</w:t>
            </w:r>
          </w:p>
        </w:tc>
        <w:tc>
          <w:tcPr>
            <w:tcW w:w="1902" w:type="dxa"/>
          </w:tcPr>
          <w:p w14:paraId="4CF8984A" w14:textId="77777777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D6C" w14:paraId="076550A8" w14:textId="77F7341C" w:rsidTr="00494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501B68E" w14:textId="7577063D" w:rsidR="00494D6C" w:rsidRDefault="00494D6C">
            <w:r>
              <w:t>GoSchool</w:t>
            </w:r>
          </w:p>
        </w:tc>
        <w:tc>
          <w:tcPr>
            <w:tcW w:w="1797" w:type="dxa"/>
          </w:tcPr>
          <w:p w14:paraId="0A324465" w14:textId="0794688C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-Estadísticas generales</w:t>
            </w:r>
          </w:p>
          <w:p w14:paraId="2DC521D4" w14:textId="637B75BC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-Legajos en Línea (info del alumno)</w:t>
            </w:r>
          </w:p>
        </w:tc>
        <w:tc>
          <w:tcPr>
            <w:tcW w:w="1782" w:type="dxa"/>
          </w:tcPr>
          <w:p w14:paraId="3F060C14" w14:textId="1EA7A02D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-Sistema de calificaciones</w:t>
            </w:r>
          </w:p>
          <w:p w14:paraId="690BC2EA" w14:textId="1FB8B2B8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-Boletas de cal. Y certificados</w:t>
            </w:r>
          </w:p>
          <w:p w14:paraId="7EAF9D5A" w14:textId="0BAD048E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-Informes cualitativos</w:t>
            </w:r>
          </w:p>
        </w:tc>
        <w:tc>
          <w:tcPr>
            <w:tcW w:w="1326" w:type="dxa"/>
          </w:tcPr>
          <w:p w14:paraId="32346FA5" w14:textId="02BC9C0A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Horario</w:t>
            </w:r>
          </w:p>
        </w:tc>
        <w:tc>
          <w:tcPr>
            <w:tcW w:w="1696" w:type="dxa"/>
          </w:tcPr>
          <w:p w14:paraId="20ABE0CA" w14:textId="6975179A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Envio de reportes semanales</w:t>
            </w:r>
          </w:p>
        </w:tc>
        <w:tc>
          <w:tcPr>
            <w:tcW w:w="1139" w:type="dxa"/>
          </w:tcPr>
          <w:p w14:paraId="7CDB62AC" w14:textId="0924750E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Asistencia para alumnos y profesores</w:t>
            </w:r>
          </w:p>
        </w:tc>
        <w:tc>
          <w:tcPr>
            <w:tcW w:w="2289" w:type="dxa"/>
          </w:tcPr>
          <w:p w14:paraId="69AB5D91" w14:textId="77777777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14:paraId="3D1333E7" w14:textId="17AF947F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Certificados y constancias</w:t>
            </w:r>
          </w:p>
        </w:tc>
        <w:tc>
          <w:tcPr>
            <w:tcW w:w="1902" w:type="dxa"/>
          </w:tcPr>
          <w:p w14:paraId="6196FF38" w14:textId="7AD7BD56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Preinscripciones e inscripciones</w:t>
            </w:r>
          </w:p>
        </w:tc>
      </w:tr>
      <w:tr w:rsidR="00494D6C" w14:paraId="02119E75" w14:textId="78C9FAA8" w:rsidTr="0049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4D3ED5C" w14:textId="6676E4A2" w:rsidR="00494D6C" w:rsidRDefault="00494D6C">
            <w:r>
              <w:t>Colegium</w:t>
            </w:r>
          </w:p>
        </w:tc>
        <w:tc>
          <w:tcPr>
            <w:tcW w:w="1797" w:type="dxa"/>
          </w:tcPr>
          <w:p w14:paraId="6145C254" w14:textId="30656351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Libro de calificaciones</w:t>
            </w:r>
          </w:p>
        </w:tc>
        <w:tc>
          <w:tcPr>
            <w:tcW w:w="1782" w:type="dxa"/>
          </w:tcPr>
          <w:p w14:paraId="4C3CFD89" w14:textId="4A60D651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5AD7559F" w14:textId="77777777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11FCA156" w14:textId="7D0AB079" w:rsidR="00494D6C" w:rsidRDefault="00550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de comunicaciones</w:t>
            </w:r>
          </w:p>
        </w:tc>
        <w:tc>
          <w:tcPr>
            <w:tcW w:w="1139" w:type="dxa"/>
          </w:tcPr>
          <w:p w14:paraId="23C61B4A" w14:textId="77777777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9" w:type="dxa"/>
          </w:tcPr>
          <w:p w14:paraId="7C2FE552" w14:textId="77777777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14:paraId="6E01354F" w14:textId="77777777" w:rsidR="00494D6C" w:rsidRDefault="00494D6C" w:rsidP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comprensión lectora</w:t>
            </w:r>
          </w:p>
          <w:p w14:paraId="362DBA3E" w14:textId="3F67052B" w:rsidR="00494D6C" w:rsidRDefault="00494D6C" w:rsidP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</w:tc>
        <w:tc>
          <w:tcPr>
            <w:tcW w:w="1902" w:type="dxa"/>
          </w:tcPr>
          <w:p w14:paraId="52487A71" w14:textId="77777777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Registro de pagos</w:t>
            </w:r>
          </w:p>
          <w:p w14:paraId="02DB5C21" w14:textId="1A88D27F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Impresión de boletas electrónicas y pagos</w:t>
            </w:r>
          </w:p>
          <w:p w14:paraId="77A1EDC6" w14:textId="33F511E9" w:rsidR="00494D6C" w:rsidRDefault="004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en línea</w:t>
            </w:r>
          </w:p>
        </w:tc>
      </w:tr>
      <w:tr w:rsidR="00494D6C" w14:paraId="440DAB35" w14:textId="1A2BB0C1" w:rsidTr="00494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8F8A74C" w14:textId="4E14E1A2" w:rsidR="00494D6C" w:rsidRDefault="00494D6C">
            <w:r>
              <w:t>Algebraix</w:t>
            </w:r>
          </w:p>
        </w:tc>
        <w:tc>
          <w:tcPr>
            <w:tcW w:w="1797" w:type="dxa"/>
          </w:tcPr>
          <w:p w14:paraId="361621A7" w14:textId="77777777" w:rsidR="00494D6C" w:rsidRDefault="004F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Estadisticas</w:t>
            </w:r>
          </w:p>
          <w:p w14:paraId="763702AC" w14:textId="7BF3F9E0" w:rsidR="004F2BAA" w:rsidRDefault="004F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expedientes</w:t>
            </w:r>
          </w:p>
        </w:tc>
        <w:tc>
          <w:tcPr>
            <w:tcW w:w="1782" w:type="dxa"/>
          </w:tcPr>
          <w:p w14:paraId="7533221C" w14:textId="1D099E76" w:rsidR="00494D6C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Callificaciones</w:t>
            </w:r>
          </w:p>
          <w:p w14:paraId="376E7F30" w14:textId="5D17224F" w:rsidR="00550EB6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quizzes</w:t>
            </w:r>
          </w:p>
        </w:tc>
        <w:tc>
          <w:tcPr>
            <w:tcW w:w="1326" w:type="dxa"/>
          </w:tcPr>
          <w:p w14:paraId="25123446" w14:textId="77777777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466C211E" w14:textId="089B9577" w:rsidR="00494D6C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comunicaciones</w:t>
            </w:r>
          </w:p>
        </w:tc>
        <w:tc>
          <w:tcPr>
            <w:tcW w:w="1139" w:type="dxa"/>
          </w:tcPr>
          <w:p w14:paraId="3D3F64E0" w14:textId="0474CCE7" w:rsidR="00494D6C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asistencia</w:t>
            </w:r>
          </w:p>
        </w:tc>
        <w:tc>
          <w:tcPr>
            <w:tcW w:w="2289" w:type="dxa"/>
          </w:tcPr>
          <w:p w14:paraId="6D4BAF5D" w14:textId="77777777" w:rsidR="00494D6C" w:rsidRDefault="00494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2" w:type="dxa"/>
          </w:tcPr>
          <w:p w14:paraId="57D3C91F" w14:textId="54D91E3D" w:rsidR="00494D6C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Reportes</w:t>
            </w:r>
          </w:p>
          <w:p w14:paraId="4C6C4E54" w14:textId="5E76E860" w:rsidR="00550EB6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becas</w:t>
            </w:r>
          </w:p>
        </w:tc>
        <w:tc>
          <w:tcPr>
            <w:tcW w:w="1902" w:type="dxa"/>
          </w:tcPr>
          <w:p w14:paraId="2AB03170" w14:textId="77777777" w:rsidR="00494D6C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Pagos en linea</w:t>
            </w:r>
          </w:p>
          <w:p w14:paraId="19289E47" w14:textId="7A2A1233" w:rsidR="00550EB6" w:rsidRDefault="0055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facturacion</w:t>
            </w:r>
          </w:p>
        </w:tc>
      </w:tr>
    </w:tbl>
    <w:p w14:paraId="7EE428A6" w14:textId="77777777" w:rsidR="00732388" w:rsidRDefault="00FB49DF"/>
    <w:sectPr w:rsidR="00732388" w:rsidSect="00494D6C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91"/>
    <w:rsid w:val="004220C5"/>
    <w:rsid w:val="00494D6C"/>
    <w:rsid w:val="004F2BAA"/>
    <w:rsid w:val="00506491"/>
    <w:rsid w:val="00546485"/>
    <w:rsid w:val="00550EB6"/>
    <w:rsid w:val="0091781A"/>
    <w:rsid w:val="00F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D48"/>
  <w15:chartTrackingRefBased/>
  <w15:docId w15:val="{1CB2D649-3F29-489A-B031-566E907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5464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">
    <w:name w:val="Grid Table 5 Dark"/>
    <w:basedOn w:val="Tablanormal"/>
    <w:uiPriority w:val="50"/>
    <w:rsid w:val="005464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54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llovera alanis</dc:creator>
  <cp:keywords/>
  <dc:description/>
  <cp:lastModifiedBy>rolando llovera alanis</cp:lastModifiedBy>
  <cp:revision>1</cp:revision>
  <dcterms:created xsi:type="dcterms:W3CDTF">2021-04-05T16:45:00Z</dcterms:created>
  <dcterms:modified xsi:type="dcterms:W3CDTF">2021-04-05T18:03:00Z</dcterms:modified>
</cp:coreProperties>
</file>