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A8848" w14:textId="75F6C612" w:rsidR="00D3169A" w:rsidRPr="00D3169A" w:rsidRDefault="00D3169A" w:rsidP="00D31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Технічне завдання (ТЗ)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uk-UA" w:eastAsia="ru-RU"/>
          <w14:ligatures w14:val="none"/>
        </w:rPr>
        <w:t xml:space="preserve">Сайт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uk-UA" w:eastAsia="ru-RU"/>
          <w14:ligatures w14:val="none"/>
        </w:rPr>
        <w:t>копманія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uk-UA" w:eastAsia="ru-RU"/>
          <w14:ligatures w14:val="none"/>
        </w:rPr>
        <w:t xml:space="preserve"> Акумулятор-Центр </w:t>
      </w:r>
      <w:r w:rsidRPr="00D316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uk-UA" w:eastAsia="ru-RU"/>
          <w14:ligatures w14:val="none"/>
        </w:rPr>
        <w:t>https://solar-for-business.akumulyator.center/</w:t>
      </w:r>
    </w:p>
    <w:p w14:paraId="216B379B" w14:textId="77777777" w:rsidR="00D3169A" w:rsidRPr="00D3169A" w:rsidRDefault="00D3169A" w:rsidP="00D31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Landing-page “Сонячні електростанції під ключ 30-150 кВт” для АКУМУЛЯТОР-Центр (Львів і Західна Україна)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Ціль — отримати </w:t>
      </w: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заявку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або </w:t>
      </w: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дзвінок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від власника/помічника МСБ протягом 1-ї хвилини після заходу на сторінку.</w:t>
      </w:r>
    </w:p>
    <w:p w14:paraId="2940FC1E" w14:textId="77777777" w:rsidR="00D3169A" w:rsidRPr="00D3169A" w:rsidRDefault="0058156D" w:rsidP="00D316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8156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5169EA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D14D753" w14:textId="77777777" w:rsidR="00D3169A" w:rsidRPr="00D3169A" w:rsidRDefault="00D3169A" w:rsidP="00D31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Базові вимоги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7672"/>
      </w:tblGrid>
      <w:tr w:rsidR="00D3169A" w:rsidRPr="00D3169A" w14:paraId="6FB446FE" w14:textId="77777777" w:rsidTr="00D31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56F7B" w14:textId="77777777" w:rsidR="00D3169A" w:rsidRPr="00D3169A" w:rsidRDefault="00D3169A" w:rsidP="00D3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Пункт</w:t>
            </w:r>
          </w:p>
        </w:tc>
        <w:tc>
          <w:tcPr>
            <w:tcW w:w="0" w:type="auto"/>
            <w:vAlign w:val="center"/>
            <w:hideMark/>
          </w:tcPr>
          <w:p w14:paraId="76E2A3D6" w14:textId="77777777" w:rsidR="00D3169A" w:rsidRPr="00D3169A" w:rsidRDefault="00D3169A" w:rsidP="00D3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Вимога</w:t>
            </w:r>
          </w:p>
        </w:tc>
      </w:tr>
      <w:tr w:rsidR="00D3169A" w:rsidRPr="00D3169A" w14:paraId="6DAEDCE3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8105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Конверсія</w:t>
            </w:r>
          </w:p>
        </w:tc>
        <w:tc>
          <w:tcPr>
            <w:tcW w:w="0" w:type="auto"/>
            <w:vAlign w:val="center"/>
            <w:hideMark/>
          </w:tcPr>
          <w:p w14:paraId="17A69BAC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7 %+ на мобілці, 10 %+ на десктопі (ліди / унікальні сесії)</w:t>
            </w:r>
          </w:p>
        </w:tc>
      </w:tr>
      <w:tr w:rsidR="00D3169A" w:rsidRPr="00D3169A" w14:paraId="1FA4AE58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CF4A3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Швидкість</w:t>
            </w:r>
          </w:p>
        </w:tc>
        <w:tc>
          <w:tcPr>
            <w:tcW w:w="0" w:type="auto"/>
            <w:vAlign w:val="center"/>
            <w:hideMark/>
          </w:tcPr>
          <w:p w14:paraId="5121FAF0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LCP ≤ 2 с (4G), CLS &lt; 0.1</w:t>
            </w:r>
          </w:p>
        </w:tc>
      </w:tr>
      <w:tr w:rsidR="00D3169A" w:rsidRPr="00D3169A" w14:paraId="388A315B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121B1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0B362DDD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семантична структура H1–H4, Schema.org </w:t>
            </w:r>
            <w:r w:rsidRPr="00D316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Product</w:t>
            </w: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 w:rsidRPr="00D316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LocalBusiness</w:t>
            </w: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 w:rsidRPr="00D316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FAQ</w:t>
            </w:r>
          </w:p>
        </w:tc>
      </w:tr>
      <w:tr w:rsidR="00D3169A" w:rsidRPr="00D3169A" w14:paraId="673CFB40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44122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Tech-stack</w:t>
            </w:r>
          </w:p>
        </w:tc>
        <w:tc>
          <w:tcPr>
            <w:tcW w:w="0" w:type="auto"/>
            <w:vAlign w:val="center"/>
            <w:hideMark/>
          </w:tcPr>
          <w:p w14:paraId="5A937D5B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Jamstack (Next.js / Nuxt) або WordPress + Elementor Pro + Forms (Ajax), інтеграція з Bitrix24/HubSpot</w:t>
            </w:r>
          </w:p>
        </w:tc>
      </w:tr>
      <w:tr w:rsidR="00D3169A" w:rsidRPr="00D3169A" w14:paraId="5E80B2E1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FB55F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235DBF4D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GA4 + GTM + Hotjar (кліки/скролл), відстеження подій: </w:t>
            </w:r>
            <w:r w:rsidRPr="00D316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lead_form</w:t>
            </w: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 w:rsidRPr="00D316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click_phone</w:t>
            </w: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 w:rsidRPr="00D3169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calculator_submit</w:t>
            </w:r>
          </w:p>
        </w:tc>
      </w:tr>
      <w:tr w:rsidR="00D3169A" w:rsidRPr="00D3169A" w14:paraId="7A2847B9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4DA3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Сек’юрність</w:t>
            </w:r>
          </w:p>
        </w:tc>
        <w:tc>
          <w:tcPr>
            <w:tcW w:w="0" w:type="auto"/>
            <w:vAlign w:val="center"/>
            <w:hideMark/>
          </w:tcPr>
          <w:p w14:paraId="6BBE2F45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HTTPS (Let’s Encrypt), reCAPTCHA v3, Policy / GDPR pop-up</w:t>
            </w:r>
          </w:p>
        </w:tc>
      </w:tr>
    </w:tbl>
    <w:p w14:paraId="7654865B" w14:textId="77777777" w:rsidR="00D3169A" w:rsidRPr="00D3169A" w:rsidRDefault="0058156D" w:rsidP="00D316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8156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FD078A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3B33E88" w14:textId="77777777" w:rsidR="00D3169A" w:rsidRPr="00D3169A" w:rsidRDefault="00D3169A" w:rsidP="00D31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Аватар &amp; тригери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4"/>
        <w:gridCol w:w="4692"/>
      </w:tblGrid>
      <w:tr w:rsidR="00D3169A" w:rsidRPr="00D3169A" w14:paraId="7423411B" w14:textId="77777777" w:rsidTr="00D31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2A96B" w14:textId="77777777" w:rsidR="00D3169A" w:rsidRPr="00D3169A" w:rsidRDefault="00D3169A" w:rsidP="00D3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Біль/Потреба</w:t>
            </w:r>
          </w:p>
        </w:tc>
        <w:tc>
          <w:tcPr>
            <w:tcW w:w="0" w:type="auto"/>
            <w:vAlign w:val="center"/>
            <w:hideMark/>
          </w:tcPr>
          <w:p w14:paraId="7FDA48AE" w14:textId="77777777" w:rsidR="00D3169A" w:rsidRPr="00D3169A" w:rsidRDefault="00D3169A" w:rsidP="00D3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Тригери копірайту</w:t>
            </w:r>
          </w:p>
        </w:tc>
      </w:tr>
      <w:tr w:rsidR="00D3169A" w:rsidRPr="00D3169A" w14:paraId="7A974DD7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5996E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Високі рахунки за світло</w:t>
            </w:r>
          </w:p>
        </w:tc>
        <w:tc>
          <w:tcPr>
            <w:tcW w:w="0" w:type="auto"/>
            <w:vAlign w:val="center"/>
            <w:hideMark/>
          </w:tcPr>
          <w:p w14:paraId="2B5BC4BD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«–40 % витрат уже в перший місяць»</w:t>
            </w:r>
          </w:p>
        </w:tc>
      </w:tr>
      <w:tr w:rsidR="00D3169A" w:rsidRPr="00D3169A" w14:paraId="52CEFB7B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2060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Невизначеність початку війни/блекаути</w:t>
            </w:r>
          </w:p>
        </w:tc>
        <w:tc>
          <w:tcPr>
            <w:tcW w:w="0" w:type="auto"/>
            <w:vAlign w:val="center"/>
            <w:hideMark/>
          </w:tcPr>
          <w:p w14:paraId="15F0D2AD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«Працюйте навіть під час відключень»</w:t>
            </w:r>
          </w:p>
        </w:tc>
      </w:tr>
      <w:tr w:rsidR="00D3169A" w:rsidRPr="00D3169A" w14:paraId="14F565A8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8635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Страх “довго й дорого”</w:t>
            </w:r>
          </w:p>
        </w:tc>
        <w:tc>
          <w:tcPr>
            <w:tcW w:w="0" w:type="auto"/>
            <w:vAlign w:val="center"/>
            <w:hideMark/>
          </w:tcPr>
          <w:p w14:paraId="35338801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«Монтаж за </w:t>
            </w:r>
            <w:r w:rsidRPr="00D3169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7-10 днів</w:t>
            </w: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D3169A">
              <w:rPr>
                <w:rFonts w:ascii="Apple Color Emoji" w:eastAsia="Times New Roman" w:hAnsi="Apple Color Emoji" w:cs="Apple Color Emoji"/>
                <w:kern w:val="0"/>
                <w:lang w:eastAsia="ru-RU"/>
                <w14:ligatures w14:val="none"/>
              </w:rPr>
              <w:t>⏱️</w:t>
            </w: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»</w:t>
            </w:r>
          </w:p>
        </w:tc>
      </w:tr>
      <w:tr w:rsidR="00D3169A" w:rsidRPr="00D3169A" w14:paraId="5B1A3DB8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9A8F6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Брак часу</w:t>
            </w:r>
          </w:p>
        </w:tc>
        <w:tc>
          <w:tcPr>
            <w:tcW w:w="0" w:type="auto"/>
            <w:vAlign w:val="center"/>
            <w:hideMark/>
          </w:tcPr>
          <w:p w14:paraId="15E3B16C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One-click калькулятор окупності</w:t>
            </w:r>
          </w:p>
        </w:tc>
      </w:tr>
      <w:tr w:rsidR="00D3169A" w:rsidRPr="00D3169A" w14:paraId="56B6F012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B29C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Недовіра до підрядників</w:t>
            </w:r>
          </w:p>
        </w:tc>
        <w:tc>
          <w:tcPr>
            <w:tcW w:w="0" w:type="auto"/>
            <w:vAlign w:val="center"/>
            <w:hideMark/>
          </w:tcPr>
          <w:p w14:paraId="66D6BA53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 років кейсів + фото бригад + гарант.центр</w:t>
            </w:r>
          </w:p>
        </w:tc>
      </w:tr>
      <w:tr w:rsidR="00D3169A" w:rsidRPr="00D3169A" w14:paraId="11DBEDE8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4CE49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Бюджет</w:t>
            </w:r>
          </w:p>
        </w:tc>
        <w:tc>
          <w:tcPr>
            <w:tcW w:w="0" w:type="auto"/>
            <w:vAlign w:val="center"/>
            <w:hideMark/>
          </w:tcPr>
          <w:p w14:paraId="760AA800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допомога з </w:t>
            </w:r>
            <w:r w:rsidRPr="00D3169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дешевими кредитами</w:t>
            </w: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під 0-5 %</w:t>
            </w:r>
          </w:p>
        </w:tc>
      </w:tr>
    </w:tbl>
    <w:p w14:paraId="3D4291F5" w14:textId="77777777" w:rsidR="00D3169A" w:rsidRPr="00D3169A" w:rsidRDefault="0058156D" w:rsidP="00D316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8156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BB27E2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DE63214" w14:textId="77777777" w:rsidR="00D3169A" w:rsidRPr="00D3169A" w:rsidRDefault="00D3169A" w:rsidP="00D31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Структура сторінки (mobile-first)</w:t>
      </w:r>
    </w:p>
    <w:p w14:paraId="431C0D72" w14:textId="77777777" w:rsidR="00D3169A" w:rsidRPr="00D3169A" w:rsidRDefault="00D3169A" w:rsidP="00D316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UI-патерн: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Single-scroll + sticky CTA “Замовити дзвінок” </w:t>
      </w:r>
      <w:r w:rsidRPr="00D3169A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</w:p>
    <w:p w14:paraId="263CA2A3" w14:textId="77777777" w:rsidR="00D3169A" w:rsidRPr="00D3169A" w:rsidRDefault="00D3169A" w:rsidP="00D31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Hero (1 екран)</w:t>
      </w:r>
    </w:p>
    <w:p w14:paraId="7F3800FB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📷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Фон: дрон-знімок складу з панелями + overlay.</w:t>
      </w:r>
    </w:p>
    <w:p w14:paraId="228A9F1D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H1: «СЕС 30-150 кВт “під ключ” за 7-10 днів у Львові»</w:t>
      </w:r>
    </w:p>
    <w:p w14:paraId="3B06CDAA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Bullet-benefits (іконки): Економія 40 %, Європейське обладнання, Гарантія 10 років</w:t>
      </w:r>
    </w:p>
    <w:p w14:paraId="0F0CBA18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Основна CTA-кнопка: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«Отримати прорахунок </w:t>
      </w:r>
      <w:r w:rsidRPr="00D3169A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⚡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→ #lead-form (anchor)</w:t>
      </w:r>
    </w:p>
    <w:p w14:paraId="764BDB32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lastRenderedPageBreak/>
        <w:t>📞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«Подзвонити зараз» (tel: link, sticky)</w:t>
      </w:r>
    </w:p>
    <w:p w14:paraId="5724FB02" w14:textId="77777777" w:rsidR="00D3169A" w:rsidRPr="00D3169A" w:rsidRDefault="00D3169A" w:rsidP="00D31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Pain &amp; Gain блок</w:t>
      </w:r>
    </w:p>
    <w:p w14:paraId="40BE6081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3-4 картки «Біль» → «Рішення» (іконка + короткий текст).</w:t>
      </w:r>
    </w:p>
    <w:p w14:paraId="62891A77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Trust-label: </w:t>
      </w:r>
      <w:r w:rsidRPr="00D3169A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10 років досвіду, 120+ успішних СЕС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0C92CC2" w14:textId="77777777" w:rsidR="00D3169A" w:rsidRPr="00D3169A" w:rsidRDefault="00D3169A" w:rsidP="00D31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ROI-Калькулятор (інтерактивний)</w:t>
      </w:r>
    </w:p>
    <w:p w14:paraId="00C6ED0A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Поля: Потужність (слайдер 30-150), Ціна / кВт·год, Грант/кредит (чекбокс).</w:t>
      </w:r>
    </w:p>
    <w:p w14:paraId="6A8054F3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Виводить: Термін окупності + щомісячну економію — одразу під калькулятором.</w:t>
      </w:r>
    </w:p>
    <w:p w14:paraId="5847D095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CTA «Надіслати прорахунок на email» → лід-форма (автозаповнені поля).</w:t>
      </w:r>
    </w:p>
    <w:p w14:paraId="5619D56B" w14:textId="77777777" w:rsidR="00D3169A" w:rsidRPr="00D3169A" w:rsidRDefault="00D3169A" w:rsidP="00D31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Процес “під ключ” </w:t>
      </w:r>
      <w:r w:rsidRPr="00D3169A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🛠️</w:t>
      </w:r>
    </w:p>
    <w:p w14:paraId="381D5C4A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Тайм-лайн із 6 етапів (аудит → дизайн → монтаж → пуск н-наладка → документація → сервіс).</w:t>
      </w:r>
    </w:p>
    <w:p w14:paraId="596A445E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Підпис “Все ми, ви лише підписуєте акт”.</w:t>
      </w:r>
    </w:p>
    <w:p w14:paraId="5CCDC0E9" w14:textId="77777777" w:rsidR="00D3169A" w:rsidRPr="00D3169A" w:rsidRDefault="00D3169A" w:rsidP="00D31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Кейси (social proof)</w:t>
      </w:r>
    </w:p>
    <w:p w14:paraId="5C6E80A9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Слайдер 3–4 фото </w:t>
      </w:r>
      <w:r w:rsidRPr="00D3169A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📸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+ короткий опис + цифри кВт/економія.</w:t>
      </w:r>
    </w:p>
    <w:p w14:paraId="164AC151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Відгуки CEO (портрет, логотип компанії).</w:t>
      </w:r>
    </w:p>
    <w:p w14:paraId="4CE705CF" w14:textId="77777777" w:rsidR="00D3169A" w:rsidRPr="00D3169A" w:rsidRDefault="00D3169A" w:rsidP="00D31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Команда </w:t>
      </w:r>
      <w:r w:rsidRPr="00D3169A">
        <w:rPr>
          <w:rFonts w:ascii="Apple Color Emoji" w:eastAsia="Times New Roman" w:hAnsi="Apple Color Emoji" w:cs="Apple Color Emoji"/>
          <w:b/>
          <w:bCs/>
          <w:kern w:val="0"/>
          <w:lang w:eastAsia="ru-RU"/>
          <w14:ligatures w14:val="none"/>
        </w:rPr>
        <w:t>👷</w:t>
      </w: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‍♂️</w:t>
      </w:r>
    </w:p>
    <w:p w14:paraId="55D6B7AE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Колаж із бригад (іконки + короткий титул).</w:t>
      </w:r>
    </w:p>
    <w:p w14:paraId="2951741D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“5 монтажних бригад, 2 інженери, 4 електрики — все in-house”.</w:t>
      </w:r>
    </w:p>
    <w:p w14:paraId="34E05793" w14:textId="77777777" w:rsidR="00D3169A" w:rsidRPr="00D3169A" w:rsidRDefault="00D3169A" w:rsidP="00D31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Обладнання та гарантії</w:t>
      </w:r>
    </w:p>
    <w:p w14:paraId="1D8C707B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Лого виробників (Longi, Huawei, Deye тощо).</w:t>
      </w:r>
    </w:p>
    <w:p w14:paraId="2FC3DC80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Текст «Прямий імпорт — жодних посередників».</w:t>
      </w:r>
    </w:p>
    <w:p w14:paraId="07EEEEB9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Таблиця “Гарантійний термін” (панелі 25 р., інвертор 10 р., батарея 10 р.).</w:t>
      </w:r>
    </w:p>
    <w:p w14:paraId="7448E8F9" w14:textId="77777777" w:rsidR="00D3169A" w:rsidRPr="00D3169A" w:rsidRDefault="00D3169A" w:rsidP="00D31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Фінансування</w:t>
      </w:r>
    </w:p>
    <w:p w14:paraId="2C1E9A62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Блок-акордеон «Кредити під 5 %» / «Лізинг до 5 р.».</w:t>
      </w:r>
    </w:p>
    <w:p w14:paraId="2D157A18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CTA «Хочу кредит» → поп-ап форма.</w:t>
      </w:r>
    </w:p>
    <w:p w14:paraId="2BF9B20D" w14:textId="77777777" w:rsidR="00D3169A" w:rsidRPr="00D3169A" w:rsidRDefault="00D3169A" w:rsidP="00D31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FAQ (schema FAQPage)</w:t>
      </w:r>
    </w:p>
    <w:p w14:paraId="25307391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 топ-запитань (ЗНО, зелений тариф, обслуговування).</w:t>
      </w:r>
    </w:p>
    <w:p w14:paraId="4ECE4928" w14:textId="77777777" w:rsidR="00D3169A" w:rsidRPr="00D3169A" w:rsidRDefault="00D3169A" w:rsidP="00D31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Контакт + карта</w:t>
      </w:r>
    </w:p>
    <w:p w14:paraId="5AD9684F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Адреси 3 шоурумів (Google Map embed, tap-to-navigate).</w:t>
      </w:r>
    </w:p>
    <w:p w14:paraId="6183844D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Графік, телефони, WhatsApp/Telegram click-links.</w:t>
      </w:r>
    </w:p>
    <w:p w14:paraId="0D776381" w14:textId="77777777" w:rsidR="00D3169A" w:rsidRPr="00D3169A" w:rsidRDefault="00D3169A" w:rsidP="00D31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Footer</w:t>
      </w:r>
    </w:p>
    <w:p w14:paraId="3831040F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Лого, коротко USP, політики, соцмережі (</w:t>
      </w:r>
      <w:r w:rsidRPr="00D3169A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📲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Instagram, Facebook, LinkedIn).</w:t>
      </w:r>
    </w:p>
    <w:p w14:paraId="4B759621" w14:textId="77777777" w:rsidR="00D3169A" w:rsidRPr="00D3169A" w:rsidRDefault="00D3169A" w:rsidP="00D316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Copyright &amp; Schema LocalBusiness.</w:t>
      </w:r>
    </w:p>
    <w:p w14:paraId="790D524B" w14:textId="77777777" w:rsidR="00D3169A" w:rsidRPr="00D3169A" w:rsidRDefault="0058156D" w:rsidP="00D316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8156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99EA14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F1AED14" w14:textId="77777777" w:rsidR="00D3169A" w:rsidRPr="00D3169A" w:rsidRDefault="00D3169A" w:rsidP="00D31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Контент-гайд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3962"/>
        <w:gridCol w:w="3609"/>
      </w:tblGrid>
      <w:tr w:rsidR="00D3169A" w:rsidRPr="00D3169A" w14:paraId="2B68D6E7" w14:textId="77777777" w:rsidTr="00D31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5C60D" w14:textId="77777777" w:rsidR="00D3169A" w:rsidRPr="00D3169A" w:rsidRDefault="00D3169A" w:rsidP="00D3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Блок</w:t>
            </w:r>
          </w:p>
        </w:tc>
        <w:tc>
          <w:tcPr>
            <w:tcW w:w="0" w:type="auto"/>
            <w:vAlign w:val="center"/>
            <w:hideMark/>
          </w:tcPr>
          <w:p w14:paraId="538B9386" w14:textId="77777777" w:rsidR="00D3169A" w:rsidRPr="00D3169A" w:rsidRDefault="00D3169A" w:rsidP="00D3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Тон / Формат</w:t>
            </w:r>
          </w:p>
        </w:tc>
        <w:tc>
          <w:tcPr>
            <w:tcW w:w="0" w:type="auto"/>
            <w:vAlign w:val="center"/>
            <w:hideMark/>
          </w:tcPr>
          <w:p w14:paraId="2CA75B5D" w14:textId="77777777" w:rsidR="00D3169A" w:rsidRPr="00D3169A" w:rsidRDefault="00D3169A" w:rsidP="00D3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Ключові слова</w:t>
            </w:r>
          </w:p>
        </w:tc>
      </w:tr>
      <w:tr w:rsidR="00D3169A" w:rsidRPr="00D3169A" w14:paraId="0BA22FD7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26C5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Заголовки</w:t>
            </w:r>
          </w:p>
        </w:tc>
        <w:tc>
          <w:tcPr>
            <w:tcW w:w="0" w:type="auto"/>
            <w:vAlign w:val="center"/>
            <w:hideMark/>
          </w:tcPr>
          <w:p w14:paraId="2A213F04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7-10 слів, активний дієслово + цифра</w:t>
            </w:r>
          </w:p>
        </w:tc>
        <w:tc>
          <w:tcPr>
            <w:tcW w:w="0" w:type="auto"/>
            <w:vAlign w:val="center"/>
            <w:hideMark/>
          </w:tcPr>
          <w:p w14:paraId="587B420F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«Встановіть СЕС 50 кВт та заощаджуйте 8 000 ₴ щомісяця»</w:t>
            </w:r>
          </w:p>
        </w:tc>
      </w:tr>
      <w:tr w:rsidR="00D3169A" w:rsidRPr="00D3169A" w14:paraId="31095BB3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FE48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Підзаголовки</w:t>
            </w:r>
          </w:p>
        </w:tc>
        <w:tc>
          <w:tcPr>
            <w:tcW w:w="0" w:type="auto"/>
            <w:vAlign w:val="center"/>
            <w:hideMark/>
          </w:tcPr>
          <w:p w14:paraId="1554EC52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Перевага + пояснення (≤ 2 рядки)</w:t>
            </w:r>
          </w:p>
        </w:tc>
        <w:tc>
          <w:tcPr>
            <w:tcW w:w="0" w:type="auto"/>
            <w:vAlign w:val="center"/>
            <w:hideMark/>
          </w:tcPr>
          <w:p w14:paraId="75FAC94C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«Більше енергії — менше витрат»</w:t>
            </w:r>
          </w:p>
        </w:tc>
      </w:tr>
      <w:tr w:rsidR="00D3169A" w:rsidRPr="00D3169A" w14:paraId="6C3B56EF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FBBDE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Кнопки</w:t>
            </w:r>
          </w:p>
        </w:tc>
        <w:tc>
          <w:tcPr>
            <w:tcW w:w="0" w:type="auto"/>
            <w:vAlign w:val="center"/>
            <w:hideMark/>
          </w:tcPr>
          <w:p w14:paraId="29A70552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Сильний заклик + benefit</w:t>
            </w:r>
          </w:p>
        </w:tc>
        <w:tc>
          <w:tcPr>
            <w:tcW w:w="0" w:type="auto"/>
            <w:vAlign w:val="center"/>
            <w:hideMark/>
          </w:tcPr>
          <w:p w14:paraId="0783F42F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«Отримати розрахунок безкоштовно»</w:t>
            </w:r>
          </w:p>
        </w:tc>
      </w:tr>
      <w:tr w:rsidR="00D3169A" w:rsidRPr="00D3169A" w14:paraId="1C7A8283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00F1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2BC7E99B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6-го класу читабельність, короткі абзаци 2–3 рядки, емодзі помірно</w:t>
            </w:r>
          </w:p>
        </w:tc>
        <w:tc>
          <w:tcPr>
            <w:tcW w:w="0" w:type="auto"/>
            <w:vAlign w:val="center"/>
            <w:hideMark/>
          </w:tcPr>
          <w:p w14:paraId="2F59A0CC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«</w:t>
            </w:r>
            <w:r w:rsidRPr="00D3169A">
              <w:rPr>
                <w:rFonts w:ascii="Apple Color Emoji" w:eastAsia="Times New Roman" w:hAnsi="Apple Color Emoji" w:cs="Apple Color Emoji"/>
                <w:kern w:val="0"/>
                <w:lang w:eastAsia="ru-RU"/>
                <w14:ligatures w14:val="none"/>
              </w:rPr>
              <w:t>⚡</w:t>
            </w: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Працюйте без збоїв у пікові години»</w:t>
            </w:r>
          </w:p>
        </w:tc>
      </w:tr>
    </w:tbl>
    <w:p w14:paraId="22ED8B3F" w14:textId="77777777" w:rsidR="00D3169A" w:rsidRPr="00D3169A" w:rsidRDefault="0058156D" w:rsidP="00D316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8156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59E8F2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E03B772" w14:textId="77777777" w:rsidR="00D3169A" w:rsidRPr="00D3169A" w:rsidRDefault="00D3169A" w:rsidP="00D31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Візуал &amp; UI</w:t>
      </w:r>
    </w:p>
    <w:p w14:paraId="3FA155CC" w14:textId="77777777" w:rsidR="00D3169A" w:rsidRPr="00D3169A" w:rsidRDefault="00D3169A" w:rsidP="00D31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Контрастні кольори: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бренд-зелений #009688 + сонячний жовтий для CTA.</w:t>
      </w:r>
    </w:p>
    <w:p w14:paraId="2B655498" w14:textId="77777777" w:rsidR="00D3169A" w:rsidRPr="00D3169A" w:rsidRDefault="00D3169A" w:rsidP="00D31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Шрифти: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Inter/Roboto 16 px base; H1 32 px.</w:t>
      </w:r>
    </w:p>
    <w:p w14:paraId="696B0AC1" w14:textId="77777777" w:rsidR="00D3169A" w:rsidRPr="00D3169A" w:rsidRDefault="00D3169A" w:rsidP="00D31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Spacing: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24 px section padding, 12 px між елементами.</w:t>
      </w:r>
    </w:p>
    <w:p w14:paraId="4A888F84" w14:textId="77777777" w:rsidR="00D3169A" w:rsidRPr="00D3169A" w:rsidRDefault="00D3169A" w:rsidP="00D31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Анімації: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fade-in блоків, число-каунтер «економія».</w:t>
      </w:r>
    </w:p>
    <w:p w14:paraId="73F68907" w14:textId="77777777" w:rsidR="00D3169A" w:rsidRPr="00D3169A" w:rsidRDefault="00D3169A" w:rsidP="00D31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Sticky елементи:</w:t>
      </w:r>
    </w:p>
    <w:p w14:paraId="53F3B5B9" w14:textId="77777777" w:rsidR="00D3169A" w:rsidRPr="00D3169A" w:rsidRDefault="00D3169A" w:rsidP="00D316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мобільний низ екрана — кнопка </w:t>
      </w:r>
      <w:r w:rsidRPr="00D3169A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📞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(tel) + “Розрахунок” (#lead-form).</w:t>
      </w:r>
    </w:p>
    <w:p w14:paraId="478F4E80" w14:textId="77777777" w:rsidR="00D3169A" w:rsidRPr="00D3169A" w:rsidRDefault="00D3169A" w:rsidP="00D31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Micro-UX: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автозаповнення телефону з mask “+38(0__) _</w:t>
      </w: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-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-__”; авто-скрол після відправки форми → дякуємо + чек-лист PDF.</w:t>
      </w:r>
    </w:p>
    <w:p w14:paraId="5FC36B9A" w14:textId="77777777" w:rsidR="00D3169A" w:rsidRPr="00D3169A" w:rsidRDefault="0058156D" w:rsidP="00D316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8156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EE62A3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703CA62" w14:textId="77777777" w:rsidR="00D3169A" w:rsidRPr="00D3169A" w:rsidRDefault="00D3169A" w:rsidP="00D31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Лід-форма (critical)</w:t>
      </w:r>
    </w:p>
    <w:p w14:paraId="177810D5" w14:textId="77777777" w:rsidR="00D3169A" w:rsidRPr="00D3169A" w:rsidRDefault="00D3169A" w:rsidP="00D31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Поля: Ім’я, Телефон (oblig), Email (opt), Потужність/кВт (drop), Коментар.</w:t>
      </w:r>
    </w:p>
    <w:p w14:paraId="742A7F30" w14:textId="77777777" w:rsidR="00D3169A" w:rsidRPr="00D3169A" w:rsidRDefault="00D3169A" w:rsidP="00D31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UX: one-screen, validation on-blur, прогрес-бар 100 %.</w:t>
      </w:r>
    </w:p>
    <w:p w14:paraId="1D5E3D0A" w14:textId="77777777" w:rsidR="00D3169A" w:rsidRPr="00D3169A" w:rsidRDefault="00D3169A" w:rsidP="00D31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Після submit: подяка + кнопка “Завантажити чек-лист «7 помилок при виборі підрядника»” (lead-magnet) + пуш на Bitrix24.</w:t>
      </w:r>
    </w:p>
    <w:p w14:paraId="435871FD" w14:textId="77777777" w:rsidR="00D3169A" w:rsidRPr="00D3169A" w:rsidRDefault="00D3169A" w:rsidP="00D31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Додатково: чекбокс «Підписатися на новини» (double opt-in).</w:t>
      </w:r>
    </w:p>
    <w:p w14:paraId="3319CA15" w14:textId="77777777" w:rsidR="00D3169A" w:rsidRPr="00D3169A" w:rsidRDefault="0058156D" w:rsidP="00D316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8156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EEDC35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F6A52EE" w14:textId="77777777" w:rsidR="00D3169A" w:rsidRPr="00D3169A" w:rsidRDefault="00D3169A" w:rsidP="00D31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Технічні фічі</w:t>
      </w:r>
    </w:p>
    <w:p w14:paraId="2CFC635B" w14:textId="77777777" w:rsidR="00D3169A" w:rsidRPr="00D3169A" w:rsidRDefault="00D3169A" w:rsidP="00D31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Progressive Web App (PWA)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push-нагадування про гранти/акції.</w:t>
      </w:r>
    </w:p>
    <w:p w14:paraId="697C6D4D" w14:textId="77777777" w:rsidR="00D3169A" w:rsidRPr="00D3169A" w:rsidRDefault="00D3169A" w:rsidP="00D31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AMP-версія блогу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(для статей про кейси та FAQ).</w:t>
      </w:r>
    </w:p>
    <w:p w14:paraId="657A1B9B" w14:textId="77777777" w:rsidR="00D3169A" w:rsidRPr="00D3169A" w:rsidRDefault="00D3169A" w:rsidP="00D31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A/B-testing framework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(Google Optimize або VWO) — тестувати Hero headline &amp; CTA color.</w:t>
      </w:r>
    </w:p>
    <w:p w14:paraId="1881F416" w14:textId="77777777" w:rsidR="00D3169A" w:rsidRPr="00D3169A" w:rsidRDefault="00D3169A" w:rsidP="00D31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Server-Side Rendering / ISR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швидкого першого відображення.</w:t>
      </w:r>
    </w:p>
    <w:p w14:paraId="4C7D9D40" w14:textId="77777777" w:rsidR="00D3169A" w:rsidRPr="00D3169A" w:rsidRDefault="00D3169A" w:rsidP="00D31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CRM webhooks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→ одразу створювати угоду/дзвінок.</w:t>
      </w:r>
    </w:p>
    <w:p w14:paraId="0A066F01" w14:textId="77777777" w:rsidR="00D3169A" w:rsidRPr="00D3169A" w:rsidRDefault="0058156D" w:rsidP="00D316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8156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26CA2A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3DD292B" w14:textId="77777777" w:rsidR="00D3169A" w:rsidRPr="00D3169A" w:rsidRDefault="00D3169A" w:rsidP="00D31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8. План впровадження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5251"/>
      </w:tblGrid>
      <w:tr w:rsidR="00D3169A" w:rsidRPr="00D3169A" w14:paraId="0C20B9DE" w14:textId="77777777" w:rsidTr="00D31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12C1D" w14:textId="77777777" w:rsidR="00D3169A" w:rsidRPr="00D3169A" w:rsidRDefault="00D3169A" w:rsidP="00D3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День</w:t>
            </w:r>
          </w:p>
        </w:tc>
        <w:tc>
          <w:tcPr>
            <w:tcW w:w="0" w:type="auto"/>
            <w:vAlign w:val="center"/>
            <w:hideMark/>
          </w:tcPr>
          <w:p w14:paraId="6486380A" w14:textId="77777777" w:rsidR="00D3169A" w:rsidRPr="00D3169A" w:rsidRDefault="00D3169A" w:rsidP="00D316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Завдання</w:t>
            </w:r>
          </w:p>
        </w:tc>
      </w:tr>
      <w:tr w:rsidR="00D3169A" w:rsidRPr="00D3169A" w14:paraId="019551AD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3225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039B8DA3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Wireframe (Figma) + підтвердження блоків</w:t>
            </w:r>
          </w:p>
        </w:tc>
      </w:tr>
      <w:tr w:rsidR="00D3169A" w:rsidRPr="00D3169A" w14:paraId="6427C9D3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1ACF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1FF0638D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UI дизайн, копірайт, створення калькулятора</w:t>
            </w:r>
          </w:p>
        </w:tc>
      </w:tr>
      <w:tr w:rsidR="00D3169A" w:rsidRPr="00D3169A" w14:paraId="582D3907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686EE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5–6</w:t>
            </w:r>
          </w:p>
        </w:tc>
        <w:tc>
          <w:tcPr>
            <w:tcW w:w="0" w:type="auto"/>
            <w:vAlign w:val="center"/>
            <w:hideMark/>
          </w:tcPr>
          <w:p w14:paraId="0F234C27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Front-end + back-end інтеграції, форм-handler</w:t>
            </w:r>
          </w:p>
        </w:tc>
      </w:tr>
      <w:tr w:rsidR="00D3169A" w:rsidRPr="00D3169A" w14:paraId="3C2F98DD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1989C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2478750F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SEO-meta, Schema, тест швидкості, A/B Var A</w:t>
            </w:r>
          </w:p>
        </w:tc>
      </w:tr>
      <w:tr w:rsidR="00D3169A" w:rsidRPr="00D3169A" w14:paraId="17F91B32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83D04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C19770E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Запуск, гаряче спліт-тестування реклами</w:t>
            </w:r>
          </w:p>
        </w:tc>
      </w:tr>
      <w:tr w:rsidR="00D3169A" w:rsidRPr="00D3169A" w14:paraId="37BCF68A" w14:textId="77777777" w:rsidTr="00D31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0F1A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9-14</w:t>
            </w:r>
          </w:p>
        </w:tc>
        <w:tc>
          <w:tcPr>
            <w:tcW w:w="0" w:type="auto"/>
            <w:vAlign w:val="center"/>
            <w:hideMark/>
          </w:tcPr>
          <w:p w14:paraId="53712C4A" w14:textId="77777777" w:rsidR="00D3169A" w:rsidRPr="00D3169A" w:rsidRDefault="00D3169A" w:rsidP="00D31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D3169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Моніторинг UX, корекція гарячих зон, реліз Var B</w:t>
            </w:r>
          </w:p>
        </w:tc>
      </w:tr>
    </w:tbl>
    <w:p w14:paraId="674AD5EF" w14:textId="77777777" w:rsidR="00D3169A" w:rsidRPr="00D3169A" w:rsidRDefault="0058156D" w:rsidP="00D316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8156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CA8884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FE2ECE" w14:textId="77777777" w:rsidR="00D3169A" w:rsidRPr="00D3169A" w:rsidRDefault="00D3169A" w:rsidP="00D31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9. KPI &amp; звітність</w:t>
      </w:r>
    </w:p>
    <w:p w14:paraId="7E566DC6" w14:textId="77777777" w:rsidR="00D3169A" w:rsidRPr="00D3169A" w:rsidRDefault="00D3169A" w:rsidP="00D31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Ліди / 1 000 відвідувачів</w:t>
      </w:r>
    </w:p>
    <w:p w14:paraId="54BE3612" w14:textId="77777777" w:rsidR="00D3169A" w:rsidRPr="00D3169A" w:rsidRDefault="00D3169A" w:rsidP="00D31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Cost Per Lead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(зв’язати з Meta/Google Ads)</w:t>
      </w:r>
    </w:p>
    <w:p w14:paraId="202D3505" w14:textId="77777777" w:rsidR="00D3169A" w:rsidRPr="00D3169A" w:rsidRDefault="00D3169A" w:rsidP="00D31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Time-to-contact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(від форми до дзвінка менеджера ≤ 5 хв)</w:t>
      </w:r>
    </w:p>
    <w:p w14:paraId="0157CA8D" w14:textId="77777777" w:rsidR="00D3169A" w:rsidRPr="00D3169A" w:rsidRDefault="00D3169A" w:rsidP="00D31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Сегментація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джерело / кампанія / потужність / етап воронки.</w:t>
      </w:r>
    </w:p>
    <w:p w14:paraId="20022C83" w14:textId="77777777" w:rsidR="00D3169A" w:rsidRPr="00D3169A" w:rsidRDefault="0058156D" w:rsidP="00D316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8156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881F58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E72544B" w14:textId="77777777" w:rsidR="00D3169A" w:rsidRPr="00D3169A" w:rsidRDefault="00D3169A" w:rsidP="00D31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10. Прив’язка до маркетингу</w:t>
      </w:r>
    </w:p>
    <w:p w14:paraId="531870CA" w14:textId="77777777" w:rsidR="00D3169A" w:rsidRPr="00D3169A" w:rsidRDefault="00D3169A" w:rsidP="00D31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Remarketing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Meta Pixel + Google Ads (показ банера «-5 % на монтаж у травні»).</w:t>
      </w:r>
    </w:p>
    <w:p w14:paraId="6BABC5AB" w14:textId="77777777" w:rsidR="00D3169A" w:rsidRPr="00D3169A" w:rsidRDefault="00D3169A" w:rsidP="00D31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Email flow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welcome-лист з курсором окупності, 2-й лист — запрошення у шоурум, 3-й — кейс-стаді.</w:t>
      </w:r>
    </w:p>
    <w:p w14:paraId="37CB0FE8" w14:textId="77777777" w:rsidR="00D3169A" w:rsidRPr="00D3169A" w:rsidRDefault="00D3169A" w:rsidP="00D31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Соцмережі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sticky іконки; CTA «Підписатися» в footer.</w:t>
      </w:r>
    </w:p>
    <w:p w14:paraId="042E0895" w14:textId="77777777" w:rsidR="00D3169A" w:rsidRPr="00D3169A" w:rsidRDefault="0058156D" w:rsidP="00D316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8156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CB5D43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50BF2AC" w14:textId="77777777" w:rsidR="00D3169A" w:rsidRPr="00D3169A" w:rsidRDefault="00D3169A" w:rsidP="00D31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3169A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🚀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D3169A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Вперед до сонця!</w:t>
      </w:r>
      <w:r w:rsidRPr="00D3169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Виконайте крок 1 вже сьогодні — затвердіть вайрфрейм, і через 10 днів матимете лендінг, що приносить перші дзвінки </w:t>
      </w:r>
      <w:r w:rsidRPr="00D3169A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☀️</w:t>
      </w:r>
    </w:p>
    <w:p w14:paraId="79261BC4" w14:textId="77777777" w:rsidR="00D3169A" w:rsidRDefault="00D3169A"/>
    <w:sectPr w:rsidR="00D31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275C"/>
    <w:multiLevelType w:val="multilevel"/>
    <w:tmpl w:val="58B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47B0B"/>
    <w:multiLevelType w:val="multilevel"/>
    <w:tmpl w:val="46E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55225"/>
    <w:multiLevelType w:val="multilevel"/>
    <w:tmpl w:val="25B0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27134"/>
    <w:multiLevelType w:val="multilevel"/>
    <w:tmpl w:val="5B14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75729"/>
    <w:multiLevelType w:val="multilevel"/>
    <w:tmpl w:val="2CA2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F398C"/>
    <w:multiLevelType w:val="multilevel"/>
    <w:tmpl w:val="BD2A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718864">
    <w:abstractNumId w:val="5"/>
  </w:num>
  <w:num w:numId="2" w16cid:durableId="1085034655">
    <w:abstractNumId w:val="2"/>
  </w:num>
  <w:num w:numId="3" w16cid:durableId="1903829525">
    <w:abstractNumId w:val="1"/>
  </w:num>
  <w:num w:numId="4" w16cid:durableId="914556884">
    <w:abstractNumId w:val="3"/>
  </w:num>
  <w:num w:numId="5" w16cid:durableId="1384676062">
    <w:abstractNumId w:val="0"/>
  </w:num>
  <w:num w:numId="6" w16cid:durableId="696932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9A"/>
    <w:rsid w:val="00530850"/>
    <w:rsid w:val="0058156D"/>
    <w:rsid w:val="00D3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CBF0"/>
  <w15:chartTrackingRefBased/>
  <w15:docId w15:val="{1EE6B576-6498-0141-9689-F752F9F6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1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1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1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1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31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16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16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16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16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16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16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1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1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1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1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1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16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16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16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1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16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169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3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D3169A"/>
    <w:rPr>
      <w:b/>
      <w:bCs/>
    </w:rPr>
  </w:style>
  <w:style w:type="character" w:styleId="HTML">
    <w:name w:val="HTML Code"/>
    <w:basedOn w:val="a0"/>
    <w:uiPriority w:val="99"/>
    <w:semiHidden/>
    <w:unhideWhenUsed/>
    <w:rsid w:val="00D3169A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D316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1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К.</dc:creator>
  <cp:keywords/>
  <dc:description/>
  <cp:lastModifiedBy>Валерий К.</cp:lastModifiedBy>
  <cp:revision>1</cp:revision>
  <dcterms:created xsi:type="dcterms:W3CDTF">2025-05-28T08:45:00Z</dcterms:created>
  <dcterms:modified xsi:type="dcterms:W3CDTF">2025-05-28T08:52:00Z</dcterms:modified>
</cp:coreProperties>
</file>