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9BD15" w14:textId="2DBDD439" w:rsidR="00F76FA5" w:rsidRDefault="00F76FA5">
      <w:r>
        <w:t xml:space="preserve">My </w:t>
      </w:r>
      <w:proofErr w:type="spellStart"/>
      <w:r>
        <w:t>Cv</w:t>
      </w:r>
      <w:proofErr w:type="spellEnd"/>
      <w:r>
        <w:t xml:space="preserve"> </w:t>
      </w:r>
    </w:p>
    <w:sectPr w:rsidR="00F76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FA5"/>
    <w:rsid w:val="00F22C3C"/>
    <w:rsid w:val="00F7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EF5FB"/>
  <w15:chartTrackingRefBased/>
  <w15:docId w15:val="{D3008BE0-7530-4406-AEEB-1E2E6A400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Zogbay</dc:creator>
  <cp:keywords/>
  <dc:description/>
  <cp:lastModifiedBy>Roland Zogbay</cp:lastModifiedBy>
  <cp:revision>1</cp:revision>
  <dcterms:created xsi:type="dcterms:W3CDTF">2025-10-17T15:28:00Z</dcterms:created>
  <dcterms:modified xsi:type="dcterms:W3CDTF">2025-10-17T15:28:00Z</dcterms:modified>
</cp:coreProperties>
</file>