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4FF3" w14:textId="17DBBC16" w:rsidR="00957525" w:rsidRDefault="009575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A1FA" wp14:editId="6B3E80A2">
                <wp:simplePos x="0" y="0"/>
                <wp:positionH relativeFrom="column">
                  <wp:posOffset>1076325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F78AD" w14:textId="26831D23" w:rsidR="00957525" w:rsidRPr="00957525" w:rsidRDefault="00957525" w:rsidP="009575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3A1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4.75pt;margin-top:-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/fDO13AAAAAkB&#10;AAAPAAAAAAAAAAAAAAAAAGMEAABkcnMvZG93bnJldi54bWxQSwUGAAAAAAQABADzAAAAbAUAAAAA&#10;" filled="f" stroked="f">
                <v:textbox style="mso-fit-shape-to-text:t">
                  <w:txbxContent>
                    <w:p w14:paraId="1ACF78AD" w14:textId="26831D23" w:rsidR="00957525" w:rsidRPr="00957525" w:rsidRDefault="00957525" w:rsidP="0095752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del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11029653" w14:textId="77777777" w:rsidR="00957525" w:rsidRDefault="00957525"/>
    <w:p w14:paraId="5CB169FC" w14:textId="44DF1217" w:rsidR="00957525" w:rsidRDefault="00957525"/>
    <w:p w14:paraId="1C96B3DC" w14:textId="1A434CC5" w:rsidR="00957525" w:rsidRDefault="009575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B97F" wp14:editId="52442754">
                <wp:simplePos x="0" y="0"/>
                <wp:positionH relativeFrom="column">
                  <wp:posOffset>-200025</wp:posOffset>
                </wp:positionH>
                <wp:positionV relativeFrom="paragraph">
                  <wp:posOffset>104775</wp:posOffset>
                </wp:positionV>
                <wp:extent cx="250507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8087A" w14:textId="08D3F99E" w:rsidR="00957525" w:rsidRPr="00957525" w:rsidRDefault="00957525" w:rsidP="0095752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Prerquisitos: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4B97F" id="Cuadro de texto 2" o:spid="_x0000_s1027" type="#_x0000_t202" style="position:absolute;margin-left:-15.75pt;margin-top:8.25pt;width:197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" filled="f" stroked="f">
                <v:textbox style="mso-fit-shape-to-text:t">
                  <w:txbxContent>
                    <w:p w14:paraId="4228087A" w14:textId="08D3F99E" w:rsidR="00957525" w:rsidRPr="00957525" w:rsidRDefault="00957525" w:rsidP="0095752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Prerquisitos:</w:t>
                      </w:r>
                    </w:p>
                  </w:txbxContent>
                </v:textbox>
              </v:shape>
            </w:pict>
          </mc:Fallback>
        </mc:AlternateContent>
      </w:r>
    </w:p>
    <w:p w14:paraId="03554751" w14:textId="16E7A43A" w:rsidR="00957525" w:rsidRDefault="00957525"/>
    <w:p w14:paraId="7CA8B935" w14:textId="7AF6B1D5" w:rsidR="00957525" w:rsidRDefault="00957525">
      <w:pPr>
        <w:rPr>
          <w:lang w:val="es-GT"/>
        </w:rPr>
      </w:pPr>
      <w:r w:rsidRPr="00957525">
        <w:rPr>
          <w:lang w:val="es-GT"/>
        </w:rPr>
        <w:t xml:space="preserve">Para poder </w:t>
      </w:r>
      <w:r w:rsidR="002D3250">
        <w:rPr>
          <w:lang w:val="es-GT"/>
        </w:rPr>
        <w:t>ejecutar</w:t>
      </w:r>
      <w:r w:rsidRPr="00957525">
        <w:rPr>
          <w:lang w:val="es-GT"/>
        </w:rPr>
        <w:t xml:space="preserve"> el programa p</w:t>
      </w:r>
      <w:r>
        <w:rPr>
          <w:lang w:val="es-GT"/>
        </w:rPr>
        <w:t xml:space="preserve">rimero se necesita contar con </w:t>
      </w:r>
      <w:r w:rsidR="002D3250">
        <w:rPr>
          <w:lang w:val="es-GT"/>
        </w:rPr>
        <w:t>los siguientes requisitos:</w:t>
      </w:r>
    </w:p>
    <w:p w14:paraId="05AF835C" w14:textId="79ABF517" w:rsidR="002D3250" w:rsidRDefault="002D3250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Visual Studio Code 19 o Superiro.</w:t>
      </w:r>
    </w:p>
    <w:p w14:paraId="26E0B2CD" w14:textId="5AAFA344" w:rsidR="002D3250" w:rsidRDefault="002D3250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SQL Server 19 o superior.</w:t>
      </w:r>
    </w:p>
    <w:p w14:paraId="2E4036CC" w14:textId="17F3CBE7" w:rsidR="002D3250" w:rsidRDefault="002D3250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Ambiente de Desarrollo dedicado a C# y tecnologías .NET6</w:t>
      </w:r>
    </w:p>
    <w:p w14:paraId="43C96B46" w14:textId="77777777" w:rsidR="002D3250" w:rsidRDefault="002D3250" w:rsidP="002D3250">
      <w:pPr>
        <w:rPr>
          <w:lang w:val="es-GT"/>
        </w:rPr>
      </w:pPr>
    </w:p>
    <w:p w14:paraId="5C925098" w14:textId="7318BCBB" w:rsidR="002D3250" w:rsidRDefault="002D3250" w:rsidP="002D325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32657" wp14:editId="170D5091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1457325" cy="476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74F91" w14:textId="74D87D40" w:rsidR="002D3250" w:rsidRPr="00957525" w:rsidRDefault="002D3250" w:rsidP="002D325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Instalación: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2657" id="Cuadro de texto 3" o:spid="_x0000_s1028" type="#_x0000_t202" style="position:absolute;margin-left:0;margin-top:22.1pt;width:114.75pt;height:3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XFEwIAACo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" filled="f" stroked="f">
                <v:textbox>
                  <w:txbxContent>
                    <w:p w14:paraId="4F174F91" w14:textId="74D87D40" w:rsidR="002D3250" w:rsidRPr="00957525" w:rsidRDefault="002D3250" w:rsidP="002D325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Instalación: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/>
        </w:rPr>
        <w:t>Luego de contar con los requisitos, puede seguir los pasos de instalación.</w:t>
      </w:r>
    </w:p>
    <w:p w14:paraId="33189D50" w14:textId="46EFA84F" w:rsidR="002D3250" w:rsidRDefault="002D3250" w:rsidP="002D3250">
      <w:pPr>
        <w:rPr>
          <w:lang w:val="es-GT"/>
        </w:rPr>
      </w:pPr>
    </w:p>
    <w:p w14:paraId="56BCD915" w14:textId="77777777" w:rsidR="002D3250" w:rsidRDefault="002D3250" w:rsidP="002D3250">
      <w:pPr>
        <w:rPr>
          <w:lang w:val="es-GT"/>
        </w:rPr>
      </w:pPr>
    </w:p>
    <w:p w14:paraId="1FBE6DF6" w14:textId="0C2283D9" w:rsidR="002D3250" w:rsidRDefault="002D3250" w:rsidP="002D3250">
      <w:pPr>
        <w:rPr>
          <w:lang w:val="es-GT"/>
        </w:rPr>
      </w:pPr>
      <w:r>
        <w:rPr>
          <w:lang w:val="es-GT"/>
        </w:rPr>
        <w:t>Para poder instalar el proyecto y ejecutarlo siga los siguientes pasos:</w:t>
      </w:r>
    </w:p>
    <w:p w14:paraId="6F3E6006" w14:textId="3DD68D5A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Diríjase al repositorio de github para su respectiva descarga: </w:t>
      </w:r>
      <w:hyperlink r:id="rId5" w:history="1">
        <w:r w:rsidRPr="00823156">
          <w:rPr>
            <w:rStyle w:val="Hipervnculo"/>
            <w:lang w:val="es-GT"/>
          </w:rPr>
          <w:t>https://github.com/Rolax1995/proyectoMarcaje.git</w:t>
        </w:r>
      </w:hyperlink>
    </w:p>
    <w:p w14:paraId="0EB1847C" w14:textId="77777777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Posteriormente ubíquese en el cmd o terminal de su SO en la carpeta donde desea alojar el proyecto.</w:t>
      </w:r>
    </w:p>
    <w:p w14:paraId="516CD56B" w14:textId="77777777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Ejecute el comando git clone para poder descargar el repositorio remoto.</w:t>
      </w:r>
    </w:p>
    <w:p w14:paraId="52A0F694" w14:textId="77777777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Encontrará 2 archivos sql, uno con extensión “”.</w:t>
      </w:r>
      <w:hyperlink r:id="rId6" w:tooltip="marcajeBackUp.ipynb" w:history="1">
        <w:r w:rsidRPr="002D3250">
          <w:rPr>
            <w:rStyle w:val="Hipervnculo"/>
            <w:rFonts w:ascii="Segoe UI" w:hAnsi="Segoe UI" w:cs="Segoe UI"/>
            <w:sz w:val="21"/>
            <w:szCs w:val="21"/>
            <w:u w:val="none"/>
            <w:shd w:val="clear" w:color="auto" w:fill="FFFFFF"/>
            <w:lang w:val="es-GT"/>
          </w:rPr>
          <w:t>ipynb</w:t>
        </w:r>
      </w:hyperlink>
      <w:r>
        <w:rPr>
          <w:lang w:val="es-GT"/>
        </w:rPr>
        <w:t>” y otro “.</w:t>
      </w:r>
      <w:hyperlink r:id="rId7" w:tooltip="marcajeBackUp.sql" w:history="1">
        <w:r w:rsidRPr="002D3250">
          <w:rPr>
            <w:rStyle w:val="Hipervnculo"/>
            <w:rFonts w:ascii="Segoe UI" w:hAnsi="Segoe UI" w:cs="Segoe UI"/>
            <w:sz w:val="21"/>
            <w:szCs w:val="21"/>
            <w:u w:val="none"/>
            <w:shd w:val="clear" w:color="auto" w:fill="FFFFFF"/>
            <w:lang w:val="es-GT"/>
          </w:rPr>
          <w:t>sql</w:t>
        </w:r>
      </w:hyperlink>
      <w:r>
        <w:rPr>
          <w:lang w:val="es-GT"/>
        </w:rPr>
        <w:t>”. Estos archivos contienen la base de datos relacional necesaria para poder almacenar toda la data del proyecto. Ejecute el de su preferencia.</w:t>
      </w:r>
    </w:p>
    <w:p w14:paraId="160A3F0E" w14:textId="568F2593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Abra el </w:t>
      </w:r>
      <w:r w:rsidR="00502ABE">
        <w:rPr>
          <w:lang w:val="es-GT"/>
        </w:rPr>
        <w:t>archivo”</w:t>
      </w:r>
      <w:r>
        <w:rPr>
          <w:lang w:val="es-GT"/>
        </w:rPr>
        <w:t>.sln” desde su Visual Studio para poder ejecutar el proyecto.</w:t>
      </w:r>
    </w:p>
    <w:p w14:paraId="37B14048" w14:textId="62EE50ED" w:rsidR="002D3250" w:rsidRDefault="002D3250" w:rsidP="002D3250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Por </w:t>
      </w:r>
      <w:r w:rsidR="00502ABE">
        <w:rPr>
          <w:lang w:val="es-GT"/>
        </w:rPr>
        <w:t>último</w:t>
      </w:r>
      <w:r>
        <w:rPr>
          <w:lang w:val="es-GT"/>
        </w:rPr>
        <w:t xml:space="preserve"> puede realizar el logeo con cualquiera de los usuarios por defecto, los cuales son:</w:t>
      </w:r>
    </w:p>
    <w:p w14:paraId="05B503E7" w14:textId="6024F9DB" w:rsidR="00502ABE" w:rsidRPr="00502ABE" w:rsidRDefault="00502ABE" w:rsidP="00502ABE">
      <w:pPr>
        <w:pStyle w:val="Prrafodelista"/>
        <w:ind w:left="2520"/>
        <w:rPr>
          <w:lang w:val="es-GT"/>
        </w:rPr>
      </w:pPr>
      <w:r>
        <w:rPr>
          <w:lang w:val="es-GT"/>
        </w:rPr>
        <w:t>Nombre</w:t>
      </w:r>
      <w:r>
        <w:rPr>
          <w:lang w:val="es-GT"/>
        </w:rPr>
        <w:tab/>
      </w:r>
      <w:r>
        <w:rPr>
          <w:lang w:val="es-GT"/>
        </w:rPr>
        <w:tab/>
        <w:t>Correo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Contraseña </w:t>
      </w:r>
    </w:p>
    <w:p w14:paraId="7E120990" w14:textId="32DEDAEA" w:rsidR="00502ABE" w:rsidRPr="00502ABE" w:rsidRDefault="00502ABE" w:rsidP="00502ABE">
      <w:pPr>
        <w:pStyle w:val="Prrafodelista"/>
        <w:numPr>
          <w:ilvl w:val="0"/>
          <w:numId w:val="3"/>
        </w:numPr>
      </w:pPr>
      <w:r w:rsidRPr="00502ABE">
        <w:t>Cris Ramos</w:t>
      </w:r>
      <w:r w:rsidRPr="00502ABE">
        <w:tab/>
      </w:r>
      <w:r>
        <w:tab/>
      </w:r>
      <w:hyperlink r:id="rId8" w:history="1">
        <w:r w:rsidRPr="00823156">
          <w:rPr>
            <w:rStyle w:val="Hipervnculo"/>
          </w:rPr>
          <w:t>cramos@miumg.edu.gt</w:t>
        </w:r>
      </w:hyperlink>
      <w:r w:rsidRPr="00502ABE">
        <w:tab/>
      </w:r>
      <w:r>
        <w:tab/>
      </w:r>
      <w:r w:rsidRPr="00502ABE">
        <w:t>Temporal123</w:t>
      </w:r>
    </w:p>
    <w:p w14:paraId="1505E3A3" w14:textId="6F9B5BAF" w:rsidR="00502ABE" w:rsidRPr="00502ABE" w:rsidRDefault="00502ABE" w:rsidP="00502ABE">
      <w:pPr>
        <w:pStyle w:val="Prrafodelista"/>
        <w:numPr>
          <w:ilvl w:val="0"/>
          <w:numId w:val="3"/>
        </w:numPr>
        <w:rPr>
          <w:lang w:val="es-GT"/>
        </w:rPr>
      </w:pPr>
      <w:r w:rsidRPr="00502ABE">
        <w:rPr>
          <w:lang w:val="es-GT"/>
        </w:rPr>
        <w:t>Fidel Gerardo</w:t>
      </w:r>
      <w:r w:rsidRPr="00502ABE">
        <w:rPr>
          <w:lang w:val="es-GT"/>
        </w:rPr>
        <w:tab/>
      </w:r>
      <w:hyperlink r:id="rId9" w:history="1">
        <w:r w:rsidRPr="00823156">
          <w:rPr>
            <w:rStyle w:val="Hipervnculo"/>
            <w:lang w:val="es-GT"/>
          </w:rPr>
          <w:t>fulin@miumg.edu.gt</w:t>
        </w:r>
      </w:hyperlink>
      <w:r w:rsidRPr="00502ABE">
        <w:rPr>
          <w:lang w:val="es-GT"/>
        </w:rPr>
        <w:tab/>
      </w:r>
      <w:r>
        <w:rPr>
          <w:lang w:val="es-GT"/>
        </w:rPr>
        <w:tab/>
      </w:r>
      <w:r w:rsidRPr="00502ABE">
        <w:rPr>
          <w:lang w:val="es-GT"/>
        </w:rPr>
        <w:t>Temporal123</w:t>
      </w:r>
    </w:p>
    <w:p w14:paraId="1F2CF561" w14:textId="4C77736F" w:rsidR="00502ABE" w:rsidRPr="00502ABE" w:rsidRDefault="00502ABE" w:rsidP="002D3250">
      <w:pPr>
        <w:pStyle w:val="Prrafodelista"/>
        <w:numPr>
          <w:ilvl w:val="0"/>
          <w:numId w:val="3"/>
        </w:numPr>
        <w:rPr>
          <w:lang w:val="es-GT"/>
        </w:rPr>
      </w:pPr>
      <w:r w:rsidRPr="00502ABE">
        <w:rPr>
          <w:lang w:val="es-GT"/>
        </w:rPr>
        <w:t>Doc. Miguel Barr.</w:t>
      </w:r>
      <w:r w:rsidRPr="00502ABE">
        <w:rPr>
          <w:lang w:val="es-GT"/>
        </w:rPr>
        <w:tab/>
        <w:t>bbarrientos@miumg.edu.gt</w:t>
      </w:r>
      <w:r w:rsidRPr="00502ABE">
        <w:rPr>
          <w:lang w:val="es-GT"/>
        </w:rPr>
        <w:tab/>
        <w:t>Temporal123</w:t>
      </w:r>
    </w:p>
    <w:p w14:paraId="041B11DF" w14:textId="375869A0" w:rsidR="00502ABE" w:rsidRDefault="00502ABE" w:rsidP="002D3250">
      <w:pPr>
        <w:rPr>
          <w:lang w:val="es-GT"/>
        </w:rPr>
      </w:pPr>
      <w:r>
        <w:rPr>
          <w:lang w:val="es-GT"/>
        </w:rPr>
        <w:t>Las vistas principales del proyecto son 3:</w:t>
      </w:r>
    </w:p>
    <w:p w14:paraId="7F8650E4" w14:textId="258BFAF7" w:rsidR="00502ABE" w:rsidRDefault="00502ABE" w:rsidP="00502ABE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Administrativo.</w:t>
      </w:r>
    </w:p>
    <w:p w14:paraId="366880AF" w14:textId="2F6E719B" w:rsidR="00502ABE" w:rsidRDefault="00502ABE" w:rsidP="00502ABE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Catedrático.</w:t>
      </w:r>
    </w:p>
    <w:p w14:paraId="08114FE0" w14:textId="218286A2" w:rsidR="00502ABE" w:rsidRPr="00502ABE" w:rsidRDefault="00502ABE" w:rsidP="00502ABE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Alumno</w:t>
      </w:r>
    </w:p>
    <w:p w14:paraId="23B942BD" w14:textId="76B5DEAB" w:rsidR="00502ABE" w:rsidRDefault="00502ABE" w:rsidP="00502ABE">
      <w:pPr>
        <w:rPr>
          <w:lang w:val="es-GT"/>
        </w:rPr>
      </w:pPr>
      <w:r>
        <w:rPr>
          <w:lang w:val="es-GT"/>
        </w:rPr>
        <w:t>Es decir que el proyecto cuenta con un sistema de reconocimiento de Logeo, autenticación y autorización por roles. A continuación, se muestran las vistas del proyecto:</w:t>
      </w:r>
    </w:p>
    <w:p w14:paraId="700F8E94" w14:textId="77777777" w:rsidR="00502ABE" w:rsidRPr="00502ABE" w:rsidRDefault="00502ABE" w:rsidP="00502ABE">
      <w:pPr>
        <w:rPr>
          <w:lang w:val="es-GT"/>
        </w:rPr>
      </w:pPr>
    </w:p>
    <w:p w14:paraId="789EEACF" w14:textId="77777777" w:rsidR="002D3250" w:rsidRDefault="002D3250" w:rsidP="002D3250">
      <w:pPr>
        <w:rPr>
          <w:lang w:val="es-GT"/>
        </w:rPr>
      </w:pPr>
    </w:p>
    <w:p w14:paraId="1E68C2B9" w14:textId="77777777" w:rsidR="002D3250" w:rsidRDefault="002D3250" w:rsidP="002D3250">
      <w:pPr>
        <w:rPr>
          <w:lang w:val="es-GT"/>
        </w:rPr>
      </w:pPr>
    </w:p>
    <w:p w14:paraId="20095B60" w14:textId="25686630" w:rsidR="002D3250" w:rsidRDefault="00502ABE" w:rsidP="002D325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4F53D" wp14:editId="71E0E8A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57325" cy="476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1523F" w14:textId="485A9C94" w:rsidR="00502ABE" w:rsidRPr="00957525" w:rsidRDefault="00502ABE" w:rsidP="00502A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F53D" id="Cuadro de texto 4" o:spid="_x0000_s1029" type="#_x0000_t202" style="position:absolute;margin-left:0;margin-top:-.05pt;width:114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" filled="f" stroked="f">
                <v:textbox>
                  <w:txbxContent>
                    <w:p w14:paraId="1C91523F" w14:textId="485A9C94" w:rsidR="00502ABE" w:rsidRPr="00957525" w:rsidRDefault="00502ABE" w:rsidP="00502A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250" w:rsidRPr="002D3250">
        <w:rPr>
          <w:lang w:val="es-GT"/>
        </w:rPr>
        <w:br/>
      </w:r>
    </w:p>
    <w:p w14:paraId="2EBC208E" w14:textId="77777777" w:rsidR="00502ABE" w:rsidRDefault="00502ABE" w:rsidP="002D3250">
      <w:pPr>
        <w:rPr>
          <w:lang w:val="es-GT"/>
        </w:rPr>
      </w:pPr>
    </w:p>
    <w:p w14:paraId="791AEE2B" w14:textId="1DB7958C" w:rsidR="00502ABE" w:rsidRPr="002D3250" w:rsidRDefault="00502ABE" w:rsidP="002D3250">
      <w:pPr>
        <w:rPr>
          <w:lang w:val="es-GT"/>
        </w:rPr>
      </w:pPr>
      <w:r>
        <w:rPr>
          <w:lang w:val="es-GT"/>
        </w:rPr>
        <w:t>En esta vista deberá ingresar el correo y contraseña del usuario respectivo para poder logarse y acceder a las funciones necesarias.</w:t>
      </w:r>
    </w:p>
    <w:p w14:paraId="3DE7A9E5" w14:textId="316E1AA5" w:rsidR="002D3250" w:rsidRDefault="00502ABE" w:rsidP="002D325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51DB8" wp14:editId="6800EDBA">
                <wp:simplePos x="0" y="0"/>
                <wp:positionH relativeFrom="margin">
                  <wp:align>left</wp:align>
                </wp:positionH>
                <wp:positionV relativeFrom="paragraph">
                  <wp:posOffset>1927860</wp:posOffset>
                </wp:positionV>
                <wp:extent cx="1838325" cy="4762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3CBEF" w14:textId="35DD7D1B" w:rsidR="00502ABE" w:rsidRPr="00957525" w:rsidRDefault="00502ABE" w:rsidP="00502A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Vista Alumno: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1DB8" id="Cuadro de texto 6" o:spid="_x0000_s1030" type="#_x0000_t202" style="position:absolute;margin-left:0;margin-top:151.8pt;width:144.75pt;height:37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" filled="f" stroked="f">
                <v:textbox>
                  <w:txbxContent>
                    <w:p w14:paraId="5323CBEF" w14:textId="35DD7D1B" w:rsidR="00502ABE" w:rsidRPr="00957525" w:rsidRDefault="00502ABE" w:rsidP="00502A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Vista Alumno: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ABE">
        <w:rPr>
          <w:lang w:val="es-GT"/>
        </w:rPr>
        <w:drawing>
          <wp:inline distT="0" distB="0" distL="0" distR="0" wp14:anchorId="74A9371E" wp14:editId="112944BA">
            <wp:extent cx="5943600" cy="1809115"/>
            <wp:effectExtent l="0" t="0" r="0" b="63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DE9B" w14:textId="00575540" w:rsidR="00502ABE" w:rsidRDefault="00502ABE" w:rsidP="002D3250">
      <w:pPr>
        <w:rPr>
          <w:lang w:val="es-GT"/>
        </w:rPr>
      </w:pPr>
    </w:p>
    <w:p w14:paraId="143506E2" w14:textId="77777777" w:rsidR="00502ABE" w:rsidRDefault="00502ABE" w:rsidP="002D3250">
      <w:pPr>
        <w:rPr>
          <w:lang w:val="es-GT"/>
        </w:rPr>
      </w:pPr>
    </w:p>
    <w:p w14:paraId="2F97B923" w14:textId="4BD79F88" w:rsidR="00502ABE" w:rsidRDefault="00502ABE" w:rsidP="002D3250">
      <w:pPr>
        <w:rPr>
          <w:lang w:val="es-GT"/>
        </w:rPr>
      </w:pPr>
      <w:r>
        <w:rPr>
          <w:lang w:val="es-GT"/>
        </w:rPr>
        <w:t>En esta vista, el alumno podrá ver su portal, es decir cursos asignados y realizar su respectivo marcaje. Lamentamos informarle que este apartado esta actualmente en construcción.</w:t>
      </w:r>
    </w:p>
    <w:p w14:paraId="48398808" w14:textId="70D5CB3F" w:rsidR="002D3250" w:rsidRDefault="00502ABE" w:rsidP="00502ABE">
      <w:pPr>
        <w:rPr>
          <w:lang w:val="es-GT"/>
        </w:rPr>
      </w:pPr>
      <w:r w:rsidRPr="00502ABE">
        <w:rPr>
          <w:lang w:val="es-GT"/>
        </w:rPr>
        <w:drawing>
          <wp:inline distT="0" distB="0" distL="0" distR="0" wp14:anchorId="54E335C8" wp14:editId="079412BA">
            <wp:extent cx="5943600" cy="208026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0CA7" w14:textId="30765A8F" w:rsidR="00502ABE" w:rsidRDefault="00502ABE" w:rsidP="00502ABE">
      <w:pPr>
        <w:rPr>
          <w:lang w:val="es-GT"/>
        </w:rPr>
      </w:pPr>
    </w:p>
    <w:p w14:paraId="65FC0223" w14:textId="4BD690B8" w:rsidR="00502ABE" w:rsidRDefault="00502ABE" w:rsidP="00502ABE">
      <w:pPr>
        <w:rPr>
          <w:lang w:val="es-GT"/>
        </w:rPr>
      </w:pPr>
    </w:p>
    <w:p w14:paraId="0A6BFB09" w14:textId="77777777" w:rsidR="00502ABE" w:rsidRDefault="00502ABE" w:rsidP="00502ABE">
      <w:pPr>
        <w:rPr>
          <w:lang w:val="es-GT"/>
        </w:rPr>
      </w:pPr>
    </w:p>
    <w:p w14:paraId="34367CA0" w14:textId="77777777" w:rsidR="00502ABE" w:rsidRDefault="00502ABE" w:rsidP="00502ABE">
      <w:pPr>
        <w:rPr>
          <w:lang w:val="es-GT"/>
        </w:rPr>
      </w:pPr>
    </w:p>
    <w:p w14:paraId="39B4DC4B" w14:textId="5E21ACE0" w:rsidR="00502ABE" w:rsidRDefault="00502ABE" w:rsidP="00502ABE">
      <w:pPr>
        <w:rPr>
          <w:lang w:val="es-G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A114B" wp14:editId="4CF20064">
                <wp:simplePos x="0" y="0"/>
                <wp:positionH relativeFrom="margin">
                  <wp:align>left</wp:align>
                </wp:positionH>
                <wp:positionV relativeFrom="paragraph">
                  <wp:posOffset>-129540</wp:posOffset>
                </wp:positionV>
                <wp:extent cx="2143125" cy="476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D5DB" w14:textId="6F51A3FF" w:rsidR="00502ABE" w:rsidRPr="00957525" w:rsidRDefault="00502ABE" w:rsidP="00502A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Vista Catedrático: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114B" id="Cuadro de texto 8" o:spid="_x0000_s1031" type="#_x0000_t202" style="position:absolute;margin-left:0;margin-top:-10.2pt;width:168.75pt;height:37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" filled="f" stroked="f">
                <v:textbox>
                  <w:txbxContent>
                    <w:p w14:paraId="0FEAD5DB" w14:textId="6F51A3FF" w:rsidR="00502ABE" w:rsidRPr="00957525" w:rsidRDefault="00502ABE" w:rsidP="00502A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Vista Catedrático: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875E4" w14:textId="14A790A3" w:rsidR="00502ABE" w:rsidRDefault="00502ABE" w:rsidP="00502ABE">
      <w:pPr>
        <w:rPr>
          <w:lang w:val="es-GT"/>
        </w:rPr>
      </w:pPr>
      <w:r>
        <w:rPr>
          <w:lang w:val="es-GT"/>
        </w:rPr>
        <w:t>En esta vista, el catedrático podrá ver los cursos que tiene a su cargo, y realizar las consultas respectivas de la asistencia. Lamentamos informarle que este sitio esta aun en construcción.</w:t>
      </w:r>
    </w:p>
    <w:p w14:paraId="393EDB95" w14:textId="6C99AA28" w:rsidR="00502ABE" w:rsidRDefault="00502ABE" w:rsidP="00502ABE">
      <w:pPr>
        <w:rPr>
          <w:lang w:val="es-GT"/>
        </w:rPr>
      </w:pPr>
      <w:r w:rsidRPr="00502ABE">
        <w:rPr>
          <w:lang w:val="es-GT"/>
        </w:rPr>
        <w:drawing>
          <wp:inline distT="0" distB="0" distL="0" distR="0" wp14:anchorId="669C2FDE" wp14:editId="362D3778">
            <wp:extent cx="5943600" cy="1938655"/>
            <wp:effectExtent l="0" t="0" r="0" b="444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387" w14:textId="4928674C" w:rsidR="00502ABE" w:rsidRDefault="00502ABE" w:rsidP="00502ABE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9BF53" wp14:editId="7AB9A6E5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2714625" cy="4762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3C244" w14:textId="30607FE9" w:rsidR="00502ABE" w:rsidRPr="00957525" w:rsidRDefault="00502ABE" w:rsidP="00502A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Vista Administrativo: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BF53" id="Cuadro de texto 12" o:spid="_x0000_s1032" type="#_x0000_t202" style="position:absolute;margin-left:0;margin-top:4.4pt;width:213.7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" filled="f" stroked="f">
                <v:textbox>
                  <w:txbxContent>
                    <w:p w14:paraId="4D13C244" w14:textId="30607FE9" w:rsidR="00502ABE" w:rsidRPr="00957525" w:rsidRDefault="00502ABE" w:rsidP="00502A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Vista Administrativo: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B46CA" w14:textId="77777777" w:rsidR="00502ABE" w:rsidRDefault="00502ABE" w:rsidP="00502ABE">
      <w:pPr>
        <w:rPr>
          <w:lang w:val="es-GT"/>
        </w:rPr>
      </w:pPr>
    </w:p>
    <w:p w14:paraId="5A2BEA71" w14:textId="304DA55F" w:rsidR="00502ABE" w:rsidRDefault="00502ABE" w:rsidP="00502ABE">
      <w:pPr>
        <w:rPr>
          <w:lang w:val="es-GT"/>
        </w:rPr>
      </w:pPr>
    </w:p>
    <w:p w14:paraId="060DBD74" w14:textId="19AC2369" w:rsidR="00502ABE" w:rsidRDefault="00502ABE" w:rsidP="00502ABE">
      <w:pPr>
        <w:rPr>
          <w:lang w:val="es-GT"/>
        </w:rPr>
      </w:pPr>
      <w:r>
        <w:rPr>
          <w:lang w:val="es-GT"/>
        </w:rPr>
        <w:t>El usuario podrá realizar inscripciones de Alumnos en el apartado “Alumno” y también podrá realizar ingresos de catedrático en el apartado “Catedrático”. Por ultimo ya ingresados los datos de la persona, podrá generar un usuario para ingreso al marcaje o consulta según el rol que le asigne.</w:t>
      </w:r>
    </w:p>
    <w:p w14:paraId="13747393" w14:textId="32F32182" w:rsidR="00502ABE" w:rsidRDefault="00502ABE" w:rsidP="00502ABE">
      <w:pPr>
        <w:rPr>
          <w:lang w:val="es-GT"/>
        </w:rPr>
      </w:pPr>
      <w:r w:rsidRPr="00502ABE">
        <w:rPr>
          <w:lang w:val="es-GT"/>
        </w:rPr>
        <w:drawing>
          <wp:inline distT="0" distB="0" distL="0" distR="0" wp14:anchorId="3459542A" wp14:editId="697CB3E8">
            <wp:extent cx="5943600" cy="1765300"/>
            <wp:effectExtent l="0" t="0" r="0" b="635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B4C9" w14:textId="77777777" w:rsidR="00502ABE" w:rsidRDefault="00502ABE" w:rsidP="00502ABE">
      <w:pPr>
        <w:rPr>
          <w:lang w:val="es-GT"/>
        </w:rPr>
      </w:pPr>
    </w:p>
    <w:p w14:paraId="2E4354A2" w14:textId="77777777" w:rsidR="00502ABE" w:rsidRDefault="00502ABE" w:rsidP="00502ABE">
      <w:pPr>
        <w:rPr>
          <w:lang w:val="es-GT"/>
        </w:rPr>
      </w:pPr>
    </w:p>
    <w:p w14:paraId="59B0EC09" w14:textId="77777777" w:rsidR="00502ABE" w:rsidRDefault="00502ABE" w:rsidP="00502ABE">
      <w:pPr>
        <w:rPr>
          <w:lang w:val="es-GT"/>
        </w:rPr>
      </w:pPr>
    </w:p>
    <w:p w14:paraId="2D7A2299" w14:textId="77777777" w:rsidR="00502ABE" w:rsidRDefault="00502ABE" w:rsidP="00502ABE">
      <w:pPr>
        <w:rPr>
          <w:lang w:val="es-GT"/>
        </w:rPr>
      </w:pPr>
    </w:p>
    <w:p w14:paraId="6FD57A92" w14:textId="77777777" w:rsidR="00502ABE" w:rsidRPr="00502ABE" w:rsidRDefault="00502ABE" w:rsidP="00502ABE">
      <w:pPr>
        <w:rPr>
          <w:lang w:val="es-GT"/>
        </w:rPr>
      </w:pPr>
    </w:p>
    <w:sectPr w:rsidR="00502ABE" w:rsidRPr="0050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DA"/>
    <w:multiLevelType w:val="hybridMultilevel"/>
    <w:tmpl w:val="CF92A66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3B0B31"/>
    <w:multiLevelType w:val="hybridMultilevel"/>
    <w:tmpl w:val="F4D6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1EA1"/>
    <w:multiLevelType w:val="hybridMultilevel"/>
    <w:tmpl w:val="6DBA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6409C"/>
    <w:multiLevelType w:val="hybridMultilevel"/>
    <w:tmpl w:val="A8C41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1423719">
    <w:abstractNumId w:val="1"/>
  </w:num>
  <w:num w:numId="2" w16cid:durableId="1255282936">
    <w:abstractNumId w:val="2"/>
  </w:num>
  <w:num w:numId="3" w16cid:durableId="1388064544">
    <w:abstractNumId w:val="0"/>
  </w:num>
  <w:num w:numId="4" w16cid:durableId="318533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25"/>
    <w:rsid w:val="002D3250"/>
    <w:rsid w:val="00460E47"/>
    <w:rsid w:val="00502ABE"/>
    <w:rsid w:val="009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41E"/>
  <w15:docId w15:val="{98523635-228E-4CFB-8138-5AA3D9DC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mos@miumg.edu.g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olax1995/proyectoMarcaje/blob/master/marcajeBackUp.sq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lax1995/proyectoMarcaje/blob/master/marcajeBackUp.ipynb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lax1995/proyectoMarcaj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fulin@miumg.edu.g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López</dc:creator>
  <cp:keywords/>
  <dc:description/>
  <cp:lastModifiedBy>Rolando López</cp:lastModifiedBy>
  <cp:revision>1</cp:revision>
  <dcterms:created xsi:type="dcterms:W3CDTF">2023-10-29T11:50:00Z</dcterms:created>
  <dcterms:modified xsi:type="dcterms:W3CDTF">2023-10-29T12:37:00Z</dcterms:modified>
</cp:coreProperties>
</file>