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781B" w14:textId="77777777" w:rsidR="000827E5" w:rsidRDefault="000827E5" w:rsidP="000827E5">
      <w:pPr>
        <w:pStyle w:val="a3"/>
        <w:numPr>
          <w:ilvl w:val="0"/>
          <w:numId w:val="2"/>
        </w:numPr>
      </w:pPr>
      <w:r>
        <w:t>Для решения этой задачи можно использовать следующий алгоритм:</w:t>
      </w:r>
    </w:p>
    <w:p w14:paraId="0907DA95" w14:textId="77777777" w:rsidR="000827E5" w:rsidRDefault="000827E5" w:rsidP="000827E5">
      <w:pPr>
        <w:pStyle w:val="a3"/>
        <w:numPr>
          <w:ilvl w:val="0"/>
          <w:numId w:val="4"/>
        </w:numPr>
      </w:pPr>
      <w:r>
        <w:t>Найдите ближайшую точку на каждой стороне многоугольника до заданной точки.</w:t>
      </w:r>
    </w:p>
    <w:p w14:paraId="497A6778" w14:textId="5621E686" w:rsidR="000827E5" w:rsidRDefault="000827E5" w:rsidP="000827E5">
      <w:pPr>
        <w:pStyle w:val="a3"/>
        <w:numPr>
          <w:ilvl w:val="0"/>
          <w:numId w:val="4"/>
        </w:numPr>
      </w:pPr>
      <w:r>
        <w:t>Выберите ту сторону, на которой найденная ближайшая точка расположена на минимальном расстоянии от заданной точки.</w:t>
      </w:r>
    </w:p>
    <w:p w14:paraId="1520E29E" w14:textId="77777777" w:rsidR="000827E5" w:rsidRDefault="000827E5" w:rsidP="000827E5">
      <w:pPr>
        <w:pStyle w:val="a3"/>
        <w:numPr>
          <w:ilvl w:val="0"/>
          <w:numId w:val="2"/>
        </w:numPr>
      </w:pPr>
      <w:r>
        <w:t>Для решения этой задачи можно воспользоваться следующим алгоритмом:</w:t>
      </w:r>
    </w:p>
    <w:p w14:paraId="5AF5DF64" w14:textId="77777777" w:rsidR="000827E5" w:rsidRDefault="000827E5" w:rsidP="000827E5">
      <w:pPr>
        <w:pStyle w:val="a3"/>
        <w:numPr>
          <w:ilvl w:val="0"/>
          <w:numId w:val="5"/>
        </w:numPr>
      </w:pPr>
      <w:r>
        <w:t>Найдите расстояние от заданной точки до каждой стороны многоугольника.</w:t>
      </w:r>
    </w:p>
    <w:p w14:paraId="535A568F" w14:textId="352ABDF9" w:rsidR="000827E5" w:rsidRDefault="000827E5" w:rsidP="000827E5">
      <w:pPr>
        <w:pStyle w:val="a3"/>
        <w:numPr>
          <w:ilvl w:val="0"/>
          <w:numId w:val="5"/>
        </w:numPr>
      </w:pPr>
      <w:r>
        <w:t>Выберите сторону с максимальным расстоянием.</w:t>
      </w:r>
    </w:p>
    <w:p w14:paraId="630718D5" w14:textId="146D2A6C" w:rsidR="000827E5" w:rsidRDefault="00850866" w:rsidP="000827E5">
      <w:pPr>
        <w:pStyle w:val="a3"/>
        <w:numPr>
          <w:ilvl w:val="0"/>
          <w:numId w:val="2"/>
        </w:numPr>
      </w:pPr>
      <w:r w:rsidRPr="00850866">
        <w:t>Для нахождения расстояния от точки до многоугольника, даже если многоугольник не является выпуклым или ограниченным, можно воспользоваться следующим подходом</w:t>
      </w:r>
      <w:r w:rsidR="000827E5">
        <w:t>:</w:t>
      </w:r>
    </w:p>
    <w:p w14:paraId="22507D12" w14:textId="1070FD3B" w:rsidR="000827E5" w:rsidRDefault="00870351" w:rsidP="000827E5">
      <w:pPr>
        <w:pStyle w:val="a3"/>
        <w:numPr>
          <w:ilvl w:val="0"/>
          <w:numId w:val="5"/>
        </w:numPr>
      </w:pPr>
      <w:r w:rsidRPr="00870351">
        <w:t>Если точка находится внутри многоугольника, расстояние равно нулю</w:t>
      </w:r>
      <w:r w:rsidR="000827E5">
        <w:t>.</w:t>
      </w:r>
    </w:p>
    <w:p w14:paraId="04DADF47" w14:textId="1F4BF373" w:rsidR="000827E5" w:rsidRDefault="00870351" w:rsidP="000827E5">
      <w:pPr>
        <w:pStyle w:val="a3"/>
        <w:numPr>
          <w:ilvl w:val="0"/>
          <w:numId w:val="5"/>
        </w:numPr>
      </w:pPr>
      <w:r w:rsidRPr="00870351">
        <w:t>Иначе, найдем расстояние от точки до ближайшей точки на границе многоугольника</w:t>
      </w:r>
      <w:r w:rsidR="000827E5">
        <w:t>.</w:t>
      </w:r>
    </w:p>
    <w:p w14:paraId="5BB4620F" w14:textId="0123158F" w:rsidR="000827E5" w:rsidRDefault="00850866" w:rsidP="000827E5">
      <w:pPr>
        <w:pStyle w:val="a3"/>
        <w:numPr>
          <w:ilvl w:val="0"/>
          <w:numId w:val="2"/>
        </w:numPr>
      </w:pPr>
      <w:r w:rsidRPr="00850866">
        <w:t>Для определения площади выпуклой оболочки для заданных N точек на плоскости можно воспользоваться алгоритмом построения выпуклой оболочки, например, алгоритмом Грэхема. Затем, используя полученную выпуклую оболочку, можно вычислить её площадь</w:t>
      </w:r>
      <w:r>
        <w:t>.</w:t>
      </w:r>
    </w:p>
    <w:p w14:paraId="01187C0A" w14:textId="2151F664" w:rsidR="000827E5" w:rsidRDefault="00D42FC6" w:rsidP="000827E5">
      <w:pPr>
        <w:pStyle w:val="a3"/>
        <w:numPr>
          <w:ilvl w:val="0"/>
          <w:numId w:val="2"/>
        </w:numPr>
      </w:pPr>
      <w:r w:rsidRPr="00D42FC6">
        <w:t>Для определения числа пересечений отрезка с квадратами вам следует учесть, что каждое пересечение может произойти только в точке с целочисленными координатами. Если у вас есть отрезок, заданный двумя точками (x1, y1) и (x2, y2), и вы хотите определить, сколько раз этот отрезок пересекает квадраты {(k, j) : k ≤ x ≤ k+1, j ≤ y ≤ j+1}, то вам нужно проанализировать, сколько раз отрезок пересекает вертикальные линии, проходящие через целые значения x, и горизонтальные линии, проходящие через целые значения y. Если отрезок пересекает вертикальную линию с целым x, то это считается одним пересечением. То же самое для горизонтальных линий с целым y.</w:t>
      </w:r>
      <w:r w:rsidR="00256AC0">
        <w:t xml:space="preserve"> </w:t>
      </w:r>
      <w:r w:rsidR="00391827">
        <w:t>К</w:t>
      </w:r>
      <w:r w:rsidR="00256AC0" w:rsidRPr="00256AC0">
        <w:t>од предполагает, что отрезок проходит от точки (x1, y1) до точки (x2, y2). Вы можете использовать эту функцию для каждого квадрата, заданного своими целочисленными координатами (k, j), чтобы определить общее число пересечений.</w:t>
      </w:r>
    </w:p>
    <w:p w14:paraId="0C0F048D" w14:textId="5255B942" w:rsidR="000827E5" w:rsidRDefault="006E1E20" w:rsidP="000827E5">
      <w:pPr>
        <w:pStyle w:val="a3"/>
        <w:numPr>
          <w:ilvl w:val="0"/>
          <w:numId w:val="2"/>
        </w:numPr>
      </w:pPr>
      <w:r w:rsidRPr="006E1E20">
        <w:t xml:space="preserve">Для определения количества целочисленных точек на сторонах заданного многоугольника с целочисленными координатами вершин, можно использовать алгоритм </w:t>
      </w:r>
      <w:proofErr w:type="spellStart"/>
      <w:r w:rsidRPr="006E1E20">
        <w:t>Брезенхэма</w:t>
      </w:r>
      <w:proofErr w:type="spellEnd"/>
      <w:r w:rsidRPr="006E1E20">
        <w:t xml:space="preserve"> для рисования линии. Примените этот алгоритм к каждой стороне многоугольника, а затем подсчитайте количество целочисленных точек.</w:t>
      </w:r>
      <w:r w:rsidR="002C021D">
        <w:t xml:space="preserve"> К</w:t>
      </w:r>
      <w:r w:rsidR="002C021D" w:rsidRPr="002C021D">
        <w:t xml:space="preserve">од реализует алгоритм </w:t>
      </w:r>
      <w:proofErr w:type="spellStart"/>
      <w:r w:rsidR="002C021D" w:rsidRPr="002C021D">
        <w:t>Брезенхэма</w:t>
      </w:r>
      <w:proofErr w:type="spellEnd"/>
      <w:r w:rsidR="002C021D" w:rsidRPr="002C021D">
        <w:t xml:space="preserve"> для рисования линии и применяет его к каждой стороне многоугольника. Затем он подсчитывает уникальные целочисленные точки на сторонах многоугольника.</w:t>
      </w:r>
    </w:p>
    <w:p w14:paraId="6D7527C5" w14:textId="663BC2A6" w:rsidR="000827E5" w:rsidRDefault="00D15016" w:rsidP="000827E5">
      <w:pPr>
        <w:pStyle w:val="a3"/>
        <w:numPr>
          <w:ilvl w:val="0"/>
          <w:numId w:val="2"/>
        </w:numPr>
      </w:pPr>
      <w:r w:rsidRPr="00D15016">
        <w:t>Для нахождения множества точек с целочисленными координатами, лежащих строго внутри заданного многоугольника, можно воспользоваться алгоритмом "сканирующей строки". Этот алгоритм предполагает, что многоугольник задан в виде последовательности вершин, и проходит по каждой горизонтальной строке внутри ограничивающего прямоугольника многоугольника, находя пересечения с его сторонами.</w:t>
      </w:r>
      <w:r w:rsidR="00404DB5">
        <w:t xml:space="preserve"> К</w:t>
      </w:r>
      <w:r w:rsidR="00404DB5" w:rsidRPr="00404DB5">
        <w:t>од определяет, лежит ли точка внутри многоугольника, и затем проходит по всем возможным точкам внутри ограничивающего прямоугольника многоугольника, добавляя в результат только те, которые лежат внутри.</w:t>
      </w:r>
    </w:p>
    <w:p w14:paraId="65F0EFF2" w14:textId="3F29D28D" w:rsidR="000827E5" w:rsidRDefault="000869A1" w:rsidP="000827E5">
      <w:pPr>
        <w:pStyle w:val="a3"/>
        <w:numPr>
          <w:ilvl w:val="0"/>
          <w:numId w:val="2"/>
        </w:numPr>
      </w:pPr>
      <w:r w:rsidRPr="000869A1">
        <w:t xml:space="preserve">Для нахождения множества точек с целочисленными координатами, лежащих на границе заданного многоугольника, можно воспользоваться алгоритмом </w:t>
      </w:r>
      <w:proofErr w:type="spellStart"/>
      <w:r w:rsidRPr="000869A1">
        <w:t>Брезенхэма</w:t>
      </w:r>
      <w:proofErr w:type="spellEnd"/>
      <w:r w:rsidRPr="000869A1">
        <w:t xml:space="preserve"> для рисования линии. Этот алгоритм позволит определить целочисленные точки на отрезках между вершинами многоугольника</w:t>
      </w:r>
      <w:r>
        <w:t>. К</w:t>
      </w:r>
      <w:r w:rsidRPr="000869A1">
        <w:t xml:space="preserve">од использует алгоритм </w:t>
      </w:r>
      <w:proofErr w:type="spellStart"/>
      <w:r w:rsidRPr="000869A1">
        <w:t>Брезенхэма</w:t>
      </w:r>
      <w:proofErr w:type="spellEnd"/>
      <w:r w:rsidRPr="000869A1">
        <w:t xml:space="preserve"> для каждой стороны многоугольника и добавляет в результат целочисленные точки на границе.</w:t>
      </w:r>
    </w:p>
    <w:p w14:paraId="1F0D62C5" w14:textId="27ABFD52" w:rsidR="000827E5" w:rsidRDefault="008147FD" w:rsidP="000827E5">
      <w:pPr>
        <w:pStyle w:val="a3"/>
        <w:numPr>
          <w:ilvl w:val="0"/>
          <w:numId w:val="2"/>
        </w:numPr>
      </w:pPr>
      <w:r w:rsidRPr="008147FD">
        <w:t>Центр тяжести (барицентр) многоугольника можно найти, используя средние значения координат вершин. Для многоугольника, заданного целочисленными координатами своих N вершин, суммируйте координаты каждой вершины и поделите на количество вершин.</w:t>
      </w:r>
      <w:r>
        <w:t xml:space="preserve"> К</w:t>
      </w:r>
      <w:r w:rsidRPr="008147FD">
        <w:t xml:space="preserve">од находит сумму координат x и y всех вершин многоугольника и затем делит их на количество вершин, чтобы найти среднее значение координат - центр тяжести. Важно </w:t>
      </w:r>
      <w:r w:rsidRPr="008147FD">
        <w:lastRenderedPageBreak/>
        <w:t>отметить, что для многоугольников с учётом линейной меры границы (барицентр) этот метод даст корректный результат.</w:t>
      </w:r>
    </w:p>
    <w:p w14:paraId="035D8132" w14:textId="7D08D9A5" w:rsidR="000827E5" w:rsidRDefault="00E21F7F" w:rsidP="000827E5">
      <w:pPr>
        <w:pStyle w:val="a3"/>
        <w:numPr>
          <w:ilvl w:val="0"/>
          <w:numId w:val="2"/>
        </w:numPr>
      </w:pPr>
      <w:r w:rsidRPr="00E21F7F">
        <w:t>Центр тяжести многоугольника можно найти, используя средние значения координат вершин, взвешенные длиной каждой стороны многоугольника. Вес каждой стороны равен длине этой стороны.</w:t>
      </w:r>
      <w:r>
        <w:t xml:space="preserve"> К</w:t>
      </w:r>
      <w:r w:rsidRPr="00E21F7F">
        <w:t>од вычисляет вес каждой стороны, суммирует взвешенные координаты, а затем делит их на общую длину всех сторон для получения центра тяжести многоугольника.</w:t>
      </w:r>
    </w:p>
    <w:p w14:paraId="27351AF5" w14:textId="13BFD397" w:rsidR="000827E5" w:rsidRDefault="007D4983" w:rsidP="000827E5">
      <w:pPr>
        <w:pStyle w:val="a3"/>
        <w:numPr>
          <w:ilvl w:val="0"/>
          <w:numId w:val="2"/>
        </w:numPr>
      </w:pPr>
      <w:r w:rsidRPr="007D4983">
        <w:t>Для нахождения тройки точек, образующей треугольник минимальной ненулевой площади, можно воспользоваться следующим подходом</w:t>
      </w:r>
      <w:r w:rsidR="000827E5">
        <w:t>:</w:t>
      </w:r>
    </w:p>
    <w:p w14:paraId="3B57FC53" w14:textId="3AB5C1D9" w:rsidR="000827E5" w:rsidRDefault="007D4983" w:rsidP="000827E5">
      <w:pPr>
        <w:pStyle w:val="a3"/>
        <w:numPr>
          <w:ilvl w:val="0"/>
          <w:numId w:val="5"/>
        </w:numPr>
      </w:pPr>
      <w:r w:rsidRPr="007D4983">
        <w:t>Рассмотреть все уникальные комбинации троек точек из заданного набора</w:t>
      </w:r>
      <w:r w:rsidR="000827E5">
        <w:t>.</w:t>
      </w:r>
    </w:p>
    <w:p w14:paraId="3977D565" w14:textId="3B2EE0AB" w:rsidR="000827E5" w:rsidRDefault="007D4983" w:rsidP="000827E5">
      <w:pPr>
        <w:pStyle w:val="a3"/>
        <w:numPr>
          <w:ilvl w:val="0"/>
          <w:numId w:val="5"/>
        </w:numPr>
      </w:pPr>
      <w:r w:rsidRPr="007D4983">
        <w:t>Для каждой тройки точек вычислить площадь треугольника, образованного этими точками</w:t>
      </w:r>
      <w:r w:rsidR="000827E5">
        <w:t>.</w:t>
      </w:r>
    </w:p>
    <w:p w14:paraId="4D98F98C" w14:textId="767B909A" w:rsidR="007D4983" w:rsidRDefault="007D4983" w:rsidP="007D4983">
      <w:pPr>
        <w:pStyle w:val="a3"/>
        <w:numPr>
          <w:ilvl w:val="0"/>
          <w:numId w:val="5"/>
        </w:numPr>
      </w:pPr>
      <w:r w:rsidRPr="007D4983">
        <w:t>Найти тройку с минимальной ненулевой площадью.</w:t>
      </w:r>
    </w:p>
    <w:p w14:paraId="7D67644C" w14:textId="0D40BC17" w:rsidR="007D4983" w:rsidRDefault="007D4983" w:rsidP="007D4983">
      <w:pPr>
        <w:ind w:left="1080"/>
      </w:pPr>
      <w:r>
        <w:t>К</w:t>
      </w:r>
      <w:r w:rsidRPr="007D4983">
        <w:t>од рассматривает все уникальные комбинации троек точек и находит тройку с минимальной ненулевой площадью. Обратите внимание, что в реальных приложениях для решения подобных задач часто используются более эффективные алгоритмы.</w:t>
      </w:r>
    </w:p>
    <w:p w14:paraId="454243FB" w14:textId="14234CD6" w:rsidR="000827E5" w:rsidRDefault="001F1F98" w:rsidP="000827E5">
      <w:pPr>
        <w:pStyle w:val="a3"/>
        <w:numPr>
          <w:ilvl w:val="0"/>
          <w:numId w:val="2"/>
        </w:numPr>
      </w:pPr>
      <w:r w:rsidRPr="001F1F98">
        <w:t>Для нахождения тройки точек, образующей треугольник второй по минимальности величине ненулевой площади, можно модифицировать предыдущий код, чтобы учитывать минимальную площадь и вторую по минимальности площадь</w:t>
      </w:r>
      <w:r>
        <w:t>. К</w:t>
      </w:r>
      <w:r w:rsidRPr="001F1F98">
        <w:t xml:space="preserve">од добавляет переменные </w:t>
      </w:r>
      <w:proofErr w:type="spellStart"/>
      <w:r w:rsidRPr="001F1F98">
        <w:t>second_min_area</w:t>
      </w:r>
      <w:proofErr w:type="spellEnd"/>
      <w:r w:rsidRPr="001F1F98">
        <w:t xml:space="preserve"> и </w:t>
      </w:r>
      <w:proofErr w:type="spellStart"/>
      <w:r w:rsidRPr="001F1F98">
        <w:t>second_min_triangle</w:t>
      </w:r>
      <w:proofErr w:type="spellEnd"/>
      <w:r w:rsidRPr="001F1F98">
        <w:t>, чтобы отслеживать вторую по минимальности ненулевую площадь и соответствующую тройку точек.</w:t>
      </w:r>
    </w:p>
    <w:p w14:paraId="1BFC7A1E" w14:textId="5F55145C" w:rsidR="000827E5" w:rsidRDefault="00D26BA5" w:rsidP="000827E5">
      <w:pPr>
        <w:pStyle w:val="a3"/>
        <w:numPr>
          <w:ilvl w:val="0"/>
          <w:numId w:val="2"/>
        </w:numPr>
      </w:pPr>
      <w:r w:rsidRPr="00D26BA5">
        <w:t>Для нахождения тройки точек, образующей треугольник максимальной площади, можно адаптировать предыдущий код, чтобы учитывать максимальную площадь.</w:t>
      </w:r>
      <w:r>
        <w:t xml:space="preserve"> К</w:t>
      </w:r>
      <w:r w:rsidRPr="00D26BA5">
        <w:t xml:space="preserve">од отслеживает максимальную площадь и соответствующую тройку точек. </w:t>
      </w:r>
      <w:r>
        <w:t xml:space="preserve">В </w:t>
      </w:r>
      <w:r w:rsidRPr="00D26BA5">
        <w:t>этом случае предполагается, что максимальная площадь не равна нулю.</w:t>
      </w:r>
    </w:p>
    <w:p w14:paraId="6050B5DB" w14:textId="0A120B3F" w:rsidR="000827E5" w:rsidRDefault="000A1A93" w:rsidP="000827E5">
      <w:pPr>
        <w:pStyle w:val="a3"/>
        <w:numPr>
          <w:ilvl w:val="0"/>
          <w:numId w:val="2"/>
        </w:numPr>
      </w:pPr>
      <w:r w:rsidRPr="000A1A93">
        <w:t>Для нахождения тройки точек, образующей треугольник второй по максимальности величины площади, можно модифицировать предыдущий код, чтобы учитывать вторую по максимальности площадь</w:t>
      </w:r>
      <w:r>
        <w:t>. К</w:t>
      </w:r>
      <w:r w:rsidRPr="000A1A93">
        <w:t>од отслеживает максимальную и вторую по максимальности площади, а также соответствующие тройки точек.</w:t>
      </w:r>
    </w:p>
    <w:p w14:paraId="161F61F8" w14:textId="66E6F053" w:rsidR="000827E5" w:rsidRDefault="00496C62" w:rsidP="000827E5">
      <w:pPr>
        <w:pStyle w:val="a3"/>
        <w:numPr>
          <w:ilvl w:val="0"/>
          <w:numId w:val="2"/>
        </w:numPr>
      </w:pPr>
      <w:r w:rsidRPr="00496C62">
        <w:t>Для определения числа точек пересечения N прямых на плоскости, вам потребуется решить эту задачу в общем виде. Если у вас есть уравнения прямых, вы можете использовать методы алгебры для определения точек их пересечения.</w:t>
      </w:r>
      <w:r>
        <w:t xml:space="preserve"> </w:t>
      </w:r>
      <w:r w:rsidRPr="00496C62">
        <w:t xml:space="preserve">Для примера, если у вас есть уравнения прямых вида </w:t>
      </w:r>
      <w:r>
        <w:rPr>
          <w:lang w:val="en-US"/>
        </w:rPr>
        <w:t>Ax</w:t>
      </w:r>
      <w:r w:rsidRPr="00496C62">
        <w:t xml:space="preserve"> + By = C, где A, B и C - константы, то система уравнений для двух прямых может быть решена для определения точки пересечения.</w:t>
      </w:r>
    </w:p>
    <w:p w14:paraId="467A6579" w14:textId="7A3F3399" w:rsidR="000827E5" w:rsidRDefault="00F02100" w:rsidP="000827E5">
      <w:pPr>
        <w:pStyle w:val="a3"/>
        <w:numPr>
          <w:ilvl w:val="0"/>
          <w:numId w:val="2"/>
        </w:numPr>
      </w:pPr>
      <w:r w:rsidRPr="00F02100">
        <w:t>Определение числа точек пересечения N окружностей на плоскости может быть нетривиальной задачей, поскольку окружности могут иметь различные радиусы и расположение. В общем случае, число точек пересечения может быть 0, 2, или более.</w:t>
      </w:r>
      <w:r w:rsidRPr="00F02100">
        <w:t xml:space="preserve"> </w:t>
      </w:r>
      <w:r w:rsidRPr="00F02100">
        <w:t>Если окружности пересекаются, то общее количество точек пересечения можно рассчитать, добавляя количество точек пересечения для каждой пары окружностей. Возможные случаи:</w:t>
      </w:r>
    </w:p>
    <w:p w14:paraId="60939BDC" w14:textId="1B7464D1" w:rsidR="000827E5" w:rsidRDefault="00F02100" w:rsidP="000827E5">
      <w:pPr>
        <w:pStyle w:val="a3"/>
        <w:numPr>
          <w:ilvl w:val="0"/>
          <w:numId w:val="5"/>
        </w:numPr>
      </w:pPr>
      <w:r w:rsidRPr="00F02100">
        <w:t>Нет пересечений</w:t>
      </w:r>
      <w:r w:rsidRPr="00F02100">
        <w:t>: если</w:t>
      </w:r>
      <w:r w:rsidRPr="00F02100">
        <w:t xml:space="preserve"> расстояние между центрами окружностей больше суммы их радиусов, то они не пересекаются</w:t>
      </w:r>
      <w:r w:rsidR="000827E5">
        <w:t>.</w:t>
      </w:r>
    </w:p>
    <w:p w14:paraId="19CF3D03" w14:textId="5DD0CF5D" w:rsidR="000827E5" w:rsidRDefault="00F02100" w:rsidP="000827E5">
      <w:pPr>
        <w:pStyle w:val="a3"/>
        <w:numPr>
          <w:ilvl w:val="0"/>
          <w:numId w:val="5"/>
        </w:numPr>
      </w:pPr>
      <w:r w:rsidRPr="00F02100">
        <w:t>Два пересечения</w:t>
      </w:r>
      <w:r w:rsidRPr="00F02100">
        <w:t>: если</w:t>
      </w:r>
      <w:r w:rsidRPr="00F02100">
        <w:t xml:space="preserve"> расстояние между центрами окружностей равно сумме их радиусов, то окружности касаются в одной точке</w:t>
      </w:r>
      <w:r w:rsidR="000827E5">
        <w:t>.</w:t>
      </w:r>
    </w:p>
    <w:p w14:paraId="626F5AFA" w14:textId="79E10B63" w:rsidR="00F02100" w:rsidRDefault="00F02100" w:rsidP="000827E5">
      <w:pPr>
        <w:pStyle w:val="a3"/>
        <w:numPr>
          <w:ilvl w:val="0"/>
          <w:numId w:val="5"/>
        </w:numPr>
      </w:pPr>
      <w:r w:rsidRPr="00F02100">
        <w:t>Больше двух пересечений</w:t>
      </w:r>
      <w:r w:rsidRPr="00F02100">
        <w:t>: если</w:t>
      </w:r>
      <w:r w:rsidRPr="00F02100">
        <w:t xml:space="preserve"> расстояние между центрами окружностей меньше суммы их радиусов, то окружности пересекаются в двух точках</w:t>
      </w:r>
      <w:r w:rsidRPr="00F02100">
        <w:t>.</w:t>
      </w:r>
    </w:p>
    <w:p w14:paraId="497EC5E2" w14:textId="24B4FFA7" w:rsidR="00E22736" w:rsidRDefault="00E22736" w:rsidP="00E22736">
      <w:pPr>
        <w:ind w:left="1080"/>
      </w:pPr>
      <w:r>
        <w:t>К</w:t>
      </w:r>
      <w:r w:rsidRPr="00E22736">
        <w:t xml:space="preserve">од рассматривает каждую пару окружностей и проверяет условия их пересечения, учитывая радиусы и расстояние между центрами. Важно отметить, что данный код </w:t>
      </w:r>
      <w:r w:rsidRPr="00E22736">
        <w:lastRenderedPageBreak/>
        <w:t>предполагает, что окружности не пересекаются внутри друг друга, и их радиусы неотрицательны.</w:t>
      </w:r>
    </w:p>
    <w:p w14:paraId="3E6459C2" w14:textId="6A46A63A" w:rsidR="000827E5" w:rsidRDefault="008563F6" w:rsidP="000827E5">
      <w:pPr>
        <w:pStyle w:val="a3"/>
        <w:numPr>
          <w:ilvl w:val="0"/>
          <w:numId w:val="2"/>
        </w:numPr>
      </w:pPr>
      <w:r w:rsidRPr="008563F6">
        <w:t>Для определения числа полученных отрезков с вершинами в точках пересечения N прямых, нужно учесть все возможные комбинации точек пересечения, а также точки пересечения, которые образуют бесконечные отрезки</w:t>
      </w:r>
      <w:r>
        <w:t>. К</w:t>
      </w:r>
      <w:r w:rsidRPr="008563F6">
        <w:t>од находит все точки пересечения прямых, определяет вершины отрезков, добавляет точки пересечения, которые не являются вершинами отрезков, и затем формирует все возможные отрезки с учетом бесконечных отрезков. Количество таких отрезков выводится как результат.</w:t>
      </w:r>
    </w:p>
    <w:p w14:paraId="0D59AD03" w14:textId="72D937B1" w:rsidR="000827E5" w:rsidRDefault="00663DE5" w:rsidP="000827E5">
      <w:pPr>
        <w:pStyle w:val="a3"/>
        <w:numPr>
          <w:ilvl w:val="0"/>
          <w:numId w:val="2"/>
        </w:numPr>
      </w:pPr>
      <w:r w:rsidRPr="00663DE5">
        <w:t>Для определения количества различных пар параллельных отрезков из заданного набора, вы можете использовать следующий подход</w:t>
      </w:r>
      <w:r w:rsidR="000827E5">
        <w:t>:</w:t>
      </w:r>
    </w:p>
    <w:p w14:paraId="444F0543" w14:textId="490852DB" w:rsidR="000827E5" w:rsidRDefault="00663DE5" w:rsidP="000827E5">
      <w:pPr>
        <w:pStyle w:val="a3"/>
        <w:numPr>
          <w:ilvl w:val="0"/>
          <w:numId w:val="5"/>
        </w:numPr>
      </w:pPr>
      <w:r w:rsidRPr="00663DE5">
        <w:t>Итерироваться по всем парам отрезков</w:t>
      </w:r>
      <w:r w:rsidR="000827E5">
        <w:t>.</w:t>
      </w:r>
    </w:p>
    <w:p w14:paraId="2689A585" w14:textId="3A767D97" w:rsidR="000827E5" w:rsidRDefault="00663DE5" w:rsidP="000827E5">
      <w:pPr>
        <w:pStyle w:val="a3"/>
        <w:numPr>
          <w:ilvl w:val="0"/>
          <w:numId w:val="5"/>
        </w:numPr>
      </w:pPr>
      <w:r w:rsidRPr="00663DE5">
        <w:t>Проверять, являются ли они параллельными</w:t>
      </w:r>
      <w:r w:rsidR="000827E5">
        <w:t>.</w:t>
      </w:r>
    </w:p>
    <w:p w14:paraId="6EBCDCCC" w14:textId="06AF7592" w:rsidR="008943FE" w:rsidRDefault="008943FE" w:rsidP="008943FE">
      <w:pPr>
        <w:ind w:left="1080"/>
      </w:pPr>
      <w:r>
        <w:t>К</w:t>
      </w:r>
      <w:r w:rsidRPr="008943FE">
        <w:t>од определяет, являются ли отрезки параллельными, и затем считает количество различных пар параллельных отрезков. Важно отметить, что данный код предполагает, что отрезки заданы четвёрками координат (x1, y1, x2, y2).</w:t>
      </w:r>
    </w:p>
    <w:p w14:paraId="099FB26A" w14:textId="50B2FD69" w:rsidR="000827E5" w:rsidRDefault="00902D61" w:rsidP="000827E5">
      <w:pPr>
        <w:pStyle w:val="a3"/>
        <w:numPr>
          <w:ilvl w:val="0"/>
          <w:numId w:val="2"/>
        </w:numPr>
      </w:pPr>
      <w:r w:rsidRPr="00902D61">
        <w:t>Для поиска прямоугольника минимальной площади, содержащего все указанные точки, можно воспользоваться "</w:t>
      </w:r>
      <w:r>
        <w:t>М</w:t>
      </w:r>
      <w:r w:rsidRPr="00902D61">
        <w:t>етод вращения штангенциркуля"</w:t>
      </w:r>
      <w:r>
        <w:t xml:space="preserve"> </w:t>
      </w:r>
      <w:r w:rsidRPr="00902D61">
        <w:t>(</w:t>
      </w:r>
      <w:proofErr w:type="spellStart"/>
      <w:r w:rsidRPr="00902D61">
        <w:t>Rotating</w:t>
      </w:r>
      <w:proofErr w:type="spellEnd"/>
      <w:r w:rsidRPr="00902D61">
        <w:t xml:space="preserve"> </w:t>
      </w:r>
      <w:proofErr w:type="spellStart"/>
      <w:r w:rsidRPr="00902D61">
        <w:t>Calipers</w:t>
      </w:r>
      <w:proofErr w:type="spellEnd"/>
      <w:r w:rsidRPr="00902D61">
        <w:t xml:space="preserve">). Этот метод позволяет найти ограничивающий прямоугольник с минимальной площадью, </w:t>
      </w:r>
      <w:r>
        <w:t xml:space="preserve">накрывающий </w:t>
      </w:r>
      <w:r w:rsidRPr="00902D61">
        <w:t>заданный набор точек</w:t>
      </w:r>
      <w:r w:rsidR="001143F5">
        <w:t>.</w:t>
      </w:r>
      <w:r w:rsidR="005058D1">
        <w:t xml:space="preserve"> </w:t>
      </w:r>
      <w:r w:rsidR="005058D1" w:rsidRPr="005058D1">
        <w:t>В коде используется выпуклая оболочка (</w:t>
      </w:r>
      <w:proofErr w:type="spellStart"/>
      <w:r w:rsidR="005058D1" w:rsidRPr="005058D1">
        <w:t>Convex</w:t>
      </w:r>
      <w:proofErr w:type="spellEnd"/>
      <w:r w:rsidR="005058D1" w:rsidRPr="005058D1">
        <w:t xml:space="preserve"> </w:t>
      </w:r>
      <w:proofErr w:type="spellStart"/>
      <w:r w:rsidR="005058D1" w:rsidRPr="005058D1">
        <w:t>Hull</w:t>
      </w:r>
      <w:proofErr w:type="spellEnd"/>
      <w:r w:rsidR="005058D1" w:rsidRPr="005058D1">
        <w:t>) для нахождения выпуклой оболочки точек. Затем для каждой стороны выпуклой оболочки вычисляются перпендикулярные векторы, и для каждого из этих векторов находятся минимальные и максимальные проекции точек на него. Площадь каждого прямоугольника, образованного этими проекциями, сравнивается, и возвращается минимальная площадь.</w:t>
      </w:r>
    </w:p>
    <w:p w14:paraId="2216E722" w14:textId="6D142B24" w:rsidR="000827E5" w:rsidRDefault="005157B3" w:rsidP="000827E5">
      <w:pPr>
        <w:pStyle w:val="a3"/>
        <w:numPr>
          <w:ilvl w:val="0"/>
          <w:numId w:val="2"/>
        </w:numPr>
      </w:pPr>
      <w:r w:rsidRPr="005157B3">
        <w:t>Для определения количества точек из заданного набора, попадающих внутрь заданного треугольника, можно воспользоваться алгоритмом, основанным на барицентрических координатах. Барицентрические координаты позволяют определить, лежит ли точка внутри треугольника.</w:t>
      </w:r>
      <w:r>
        <w:t xml:space="preserve"> </w:t>
      </w:r>
      <w:r w:rsidRPr="005157B3">
        <w:t xml:space="preserve">В коде функция </w:t>
      </w:r>
      <w:proofErr w:type="spellStart"/>
      <w:r w:rsidRPr="005157B3">
        <w:t>is_point_inside_triangle</w:t>
      </w:r>
      <w:proofErr w:type="spellEnd"/>
      <w:r w:rsidRPr="005157B3">
        <w:t xml:space="preserve"> проверяет, лежит ли точка внутри треугольника с использованием барицентрических координат. Затем функция </w:t>
      </w:r>
      <w:proofErr w:type="spellStart"/>
      <w:r w:rsidRPr="005157B3">
        <w:t>count_points_inside_triangle</w:t>
      </w:r>
      <w:proofErr w:type="spellEnd"/>
      <w:r w:rsidRPr="005157B3">
        <w:t xml:space="preserve"> использует эту проверку для каждой точки из заданного набора.</w:t>
      </w:r>
    </w:p>
    <w:p w14:paraId="0BE5E309" w14:textId="375F39A6" w:rsidR="000827E5" w:rsidRDefault="00DA07A5" w:rsidP="000827E5">
      <w:pPr>
        <w:pStyle w:val="a3"/>
        <w:numPr>
          <w:ilvl w:val="0"/>
          <w:numId w:val="2"/>
        </w:numPr>
      </w:pPr>
      <w:r w:rsidRPr="00DA07A5">
        <w:t>Алгоритм Джарвиса (также известный как алгоритм обхода вокруг или алгоритм упаковки подарка) используется для построения выпуклой оболочки для заданного набора точек на плоскости.</w:t>
      </w:r>
      <w:r>
        <w:t xml:space="preserve"> </w:t>
      </w:r>
      <w:r w:rsidRPr="00DA07A5">
        <w:t xml:space="preserve">В этом примере </w:t>
      </w:r>
      <w:proofErr w:type="spellStart"/>
      <w:r w:rsidRPr="00DA07A5">
        <w:t>jarvis_march</w:t>
      </w:r>
      <w:proofErr w:type="spellEnd"/>
      <w:r w:rsidRPr="00DA07A5">
        <w:t xml:space="preserve"> возвращает список точек, представляющих выпуклую оболочку. Основная идея заключается в выборе стартовой точки (наименьшей по x) и последовательном добавлении точек к выпуклой оболочке до тех пор, пока не вернемся к стартовой точке.</w:t>
      </w:r>
    </w:p>
    <w:p w14:paraId="674A203B" w14:textId="31AA5D9D" w:rsidR="000827E5" w:rsidRDefault="00DA07A5" w:rsidP="000827E5">
      <w:pPr>
        <w:pStyle w:val="a3"/>
        <w:numPr>
          <w:ilvl w:val="0"/>
          <w:numId w:val="2"/>
        </w:numPr>
      </w:pPr>
      <w:r w:rsidRPr="00DA07A5">
        <w:t xml:space="preserve">Алгоритм </w:t>
      </w:r>
      <w:proofErr w:type="spellStart"/>
      <w:r w:rsidRPr="00DA07A5">
        <w:t>Грехема</w:t>
      </w:r>
      <w:proofErr w:type="spellEnd"/>
      <w:r w:rsidRPr="00DA07A5">
        <w:t xml:space="preserve"> (или алгоритм обхода </w:t>
      </w:r>
      <w:proofErr w:type="spellStart"/>
      <w:r w:rsidRPr="00DA07A5">
        <w:t>Грехема</w:t>
      </w:r>
      <w:proofErr w:type="spellEnd"/>
      <w:r w:rsidRPr="00DA07A5">
        <w:t>) также используется для построения выпуклой оболочки заданного набора точек на плоскости.</w:t>
      </w:r>
      <w:r>
        <w:t xml:space="preserve"> </w:t>
      </w:r>
      <w:r w:rsidRPr="00DA07A5">
        <w:t xml:space="preserve">В этом примере </w:t>
      </w:r>
      <w:proofErr w:type="spellStart"/>
      <w:r w:rsidRPr="00DA07A5">
        <w:t>graham_scan</w:t>
      </w:r>
      <w:proofErr w:type="spellEnd"/>
      <w:r w:rsidRPr="00DA07A5">
        <w:t xml:space="preserve"> возвращает список точек, представляющих выпуклую оболочку. Основная идея заключается в выборе точки с наименьшей y-координатой (и самой левой), сортировке остальных точек по полярному углу относительно этой точки, а затем построении выпуклой оболочки по отсортированным точкам.</w:t>
      </w:r>
    </w:p>
    <w:p w14:paraId="0FBB5E8A" w14:textId="60616163" w:rsidR="000827E5" w:rsidRDefault="003E3469" w:rsidP="000827E5">
      <w:pPr>
        <w:pStyle w:val="a3"/>
        <w:numPr>
          <w:ilvl w:val="0"/>
          <w:numId w:val="2"/>
        </w:numPr>
      </w:pPr>
      <w:r w:rsidRPr="003E3469">
        <w:t>Метод заметающей прямой (</w:t>
      </w:r>
      <w:proofErr w:type="spellStart"/>
      <w:r w:rsidRPr="003E3469">
        <w:t>Sweep</w:t>
      </w:r>
      <w:proofErr w:type="spellEnd"/>
      <w:r w:rsidRPr="003E3469">
        <w:t xml:space="preserve"> Line) также может быть использован для решения задачи нахождения множества точек пересечения отрезков. В этом методе прямая "заметает" плоскость, обнаруживая и обрабатывая события, такие как начало и конец отрезков, а также точки пересечения.</w:t>
      </w:r>
      <w:r>
        <w:t xml:space="preserve"> К</w:t>
      </w:r>
      <w:r w:rsidRPr="003E3469">
        <w:t xml:space="preserve">од создает события для начала и конца каждого </w:t>
      </w:r>
      <w:r w:rsidRPr="003E3469">
        <w:lastRenderedPageBreak/>
        <w:t>отрезка, сортирует события по координате x, и затем обрабатывает события при заметающей прямой, обнаруживая точки пересечения.</w:t>
      </w:r>
    </w:p>
    <w:p w14:paraId="77105FBF" w14:textId="4E3752BB" w:rsidR="000827E5" w:rsidRDefault="007F1E15" w:rsidP="000827E5">
      <w:pPr>
        <w:pStyle w:val="a3"/>
        <w:numPr>
          <w:ilvl w:val="0"/>
          <w:numId w:val="2"/>
        </w:numPr>
      </w:pPr>
      <w:r w:rsidRPr="007F1E15">
        <w:t>Локализация точки относительно триангуляции (например, триангуляции Делоне) подразумевает определение треугольника из триангуляции, внутри которого находится данная точка.</w:t>
      </w:r>
      <w:r>
        <w:t xml:space="preserve"> К</w:t>
      </w:r>
      <w:r w:rsidRPr="007F1E15">
        <w:t xml:space="preserve">од создает триангуляцию Делоне для заданных точек и затем использует функцию </w:t>
      </w:r>
      <w:proofErr w:type="spellStart"/>
      <w:r w:rsidRPr="007F1E15">
        <w:t>point_location</w:t>
      </w:r>
      <w:proofErr w:type="spellEnd"/>
      <w:r w:rsidRPr="007F1E15">
        <w:t xml:space="preserve"> для определения треугольника, внутри которого находится данная точка. В результате код сообщит, принадлежит ли точка какому-либо треугольнику в триангуляции.</w:t>
      </w:r>
    </w:p>
    <w:p w14:paraId="6D705941" w14:textId="3D329698" w:rsidR="00F22A49" w:rsidRDefault="00F22A49" w:rsidP="00F22A49">
      <w:pPr>
        <w:pStyle w:val="a3"/>
        <w:numPr>
          <w:ilvl w:val="0"/>
          <w:numId w:val="2"/>
        </w:numPr>
      </w:pPr>
      <w:r w:rsidRPr="00F22A49">
        <w:t xml:space="preserve">Код создает графический интерфейс с использованием библиотеки </w:t>
      </w:r>
      <w:proofErr w:type="spellStart"/>
      <w:r w:rsidRPr="00F22A49">
        <w:t>Tkinter</w:t>
      </w:r>
      <w:proofErr w:type="spellEnd"/>
      <w:r w:rsidRPr="00F22A49">
        <w:t xml:space="preserve"> и предоставляет возможность пользователю вводить координаты точек многоугольника, кликая левой кнопкой мыши на холсте. После ввода всех точек код выполняет триангуляцию многоугольника, используя жадный алгоритм.</w:t>
      </w:r>
      <w:r>
        <w:t xml:space="preserve"> </w:t>
      </w:r>
      <w:r w:rsidRPr="00F22A49">
        <w:t xml:space="preserve">Каждая новая точка добавляется в список координат. Затем строятся все возможные рёбра многоугольника и сохраняются в </w:t>
      </w:r>
      <w:proofErr w:type="spellStart"/>
      <w:r w:rsidRPr="00F22A49">
        <w:t>default</w:t>
      </w:r>
      <w:proofErr w:type="spellEnd"/>
      <w:r w:rsidRPr="00F22A49">
        <w:t>. Рёбра сортируются по длине, и затем происходит пошаговое добавление новых рёбер, проверяя их на пересечение с уже вставленными рёбрами. Если ребро не пересекается с уже вставленными, оно добавляется в список вставленных, и таким образом строится триангуляция.</w:t>
      </w:r>
    </w:p>
    <w:p w14:paraId="264CDF39" w14:textId="4F1D1BDE" w:rsidR="00155E2E" w:rsidRDefault="00155E2E" w:rsidP="00F22A49">
      <w:pPr>
        <w:pStyle w:val="a3"/>
        <w:numPr>
          <w:ilvl w:val="0"/>
          <w:numId w:val="2"/>
        </w:numPr>
      </w:pPr>
      <w:r>
        <w:t>Р</w:t>
      </w:r>
      <w:r w:rsidRPr="00155E2E">
        <w:t>еализаци</w:t>
      </w:r>
      <w:r>
        <w:t xml:space="preserve">я </w:t>
      </w:r>
      <w:r w:rsidRPr="00155E2E">
        <w:t xml:space="preserve">класса </w:t>
      </w:r>
      <w:proofErr w:type="spellStart"/>
      <w:r w:rsidRPr="00155E2E">
        <w:t>kd</w:t>
      </w:r>
      <w:proofErr w:type="spellEnd"/>
      <w:r w:rsidRPr="00155E2E">
        <w:t xml:space="preserve">-дерева с методами для поиска точек в прямоугольнике и визуализации. Для визуализации используется библиотека </w:t>
      </w:r>
      <w:proofErr w:type="spellStart"/>
      <w:r w:rsidRPr="00155E2E">
        <w:t>matplotlib</w:t>
      </w:r>
      <w:proofErr w:type="spellEnd"/>
      <w:r w:rsidRPr="00155E2E">
        <w:t>.</w:t>
      </w:r>
      <w:r>
        <w:t xml:space="preserve"> </w:t>
      </w:r>
    </w:p>
    <w:p w14:paraId="7216169C" w14:textId="4F3AF80A" w:rsidR="00EF535E" w:rsidRDefault="00D76972" w:rsidP="00F22A49">
      <w:pPr>
        <w:pStyle w:val="a3"/>
        <w:numPr>
          <w:ilvl w:val="0"/>
          <w:numId w:val="2"/>
        </w:numPr>
      </w:pPr>
      <w:r w:rsidRPr="00D76972">
        <w:t>Для определения принадлежности точки звездному многоугольнику можно воспользоваться алгоритмом "лучевого теста" (</w:t>
      </w:r>
      <w:proofErr w:type="spellStart"/>
      <w:r w:rsidRPr="00D76972">
        <w:t>ray</w:t>
      </w:r>
      <w:proofErr w:type="spellEnd"/>
      <w:r w:rsidRPr="00D76972">
        <w:t xml:space="preserve"> </w:t>
      </w:r>
      <w:proofErr w:type="spellStart"/>
      <w:r w:rsidRPr="00D76972">
        <w:t>casting</w:t>
      </w:r>
      <w:proofErr w:type="spellEnd"/>
      <w:r w:rsidRPr="00D76972">
        <w:t>). Этот метод заключается в том, чтобы провести луч из заданной точки в бесконечность и подсчитать, сколько раз этот луч пересекает границу многоугольника. Если количество пересечений нечетное, то точка находится внутри многоугольника; если четное, то снаружи</w:t>
      </w:r>
      <w:r w:rsidR="00EF535E">
        <w:t>.</w:t>
      </w:r>
      <w:r>
        <w:t xml:space="preserve"> </w:t>
      </w:r>
      <w:r w:rsidRPr="00D76972">
        <w:t xml:space="preserve">В </w:t>
      </w:r>
      <w:r>
        <w:t xml:space="preserve">коде </w:t>
      </w:r>
      <w:proofErr w:type="spellStart"/>
      <w:r w:rsidRPr="00D76972">
        <w:t>star_polygon</w:t>
      </w:r>
      <w:proofErr w:type="spellEnd"/>
      <w:r w:rsidRPr="00D76972">
        <w:t xml:space="preserve"> представляет собой координаты вершин звездного многоугольника, а </w:t>
      </w:r>
      <w:proofErr w:type="spellStart"/>
      <w:r w:rsidRPr="00D76972">
        <w:t>point_inside</w:t>
      </w:r>
      <w:proofErr w:type="spellEnd"/>
      <w:r w:rsidRPr="00D76972">
        <w:t xml:space="preserve"> и </w:t>
      </w:r>
      <w:proofErr w:type="spellStart"/>
      <w:r w:rsidRPr="00D76972">
        <w:t>point_outside</w:t>
      </w:r>
      <w:proofErr w:type="spellEnd"/>
      <w:r w:rsidRPr="00D76972">
        <w:t xml:space="preserve"> — точки для тестирования. Функция </w:t>
      </w:r>
      <w:proofErr w:type="spellStart"/>
      <w:r w:rsidRPr="00D76972">
        <w:t>point_in_star_polygon</w:t>
      </w:r>
      <w:proofErr w:type="spellEnd"/>
      <w:r w:rsidRPr="00D76972">
        <w:t xml:space="preserve"> возвращает "Внутри", "Снаружи" или "На границе" в зависимости от положения точки относительно многоугольника.</w:t>
      </w:r>
    </w:p>
    <w:p w14:paraId="2624F384" w14:textId="0331B5C7" w:rsidR="00F22A49" w:rsidRDefault="00881E75" w:rsidP="00F22A49">
      <w:pPr>
        <w:pStyle w:val="a3"/>
        <w:numPr>
          <w:ilvl w:val="0"/>
          <w:numId w:val="2"/>
        </w:numPr>
      </w:pPr>
      <w:r w:rsidRPr="00881E75">
        <w:t xml:space="preserve">Метод цепей (или метод Грэхема) </w:t>
      </w:r>
      <w:r w:rsidRPr="00881E75">
        <w:t>— это</w:t>
      </w:r>
      <w:r w:rsidRPr="00881E75">
        <w:t xml:space="preserve"> алгоритм построения выпуклой оболочки для набора точек на плоскости</w:t>
      </w:r>
      <w:r w:rsidR="00F22A49">
        <w:t>.</w:t>
      </w:r>
      <w:r>
        <w:t xml:space="preserve"> К</w:t>
      </w:r>
      <w:r w:rsidRPr="00881E75">
        <w:t xml:space="preserve">од реализует алгоритм Грэхема для построения выпуклой оболочки. Вводные точки задаются в списке </w:t>
      </w:r>
      <w:proofErr w:type="spellStart"/>
      <w:r w:rsidRPr="00881E75">
        <w:t>input_points</w:t>
      </w:r>
      <w:proofErr w:type="spellEnd"/>
      <w:r w:rsidRPr="00881E75">
        <w:t xml:space="preserve">, и функция </w:t>
      </w:r>
      <w:proofErr w:type="spellStart"/>
      <w:r w:rsidRPr="00881E75">
        <w:t>graham_scan</w:t>
      </w:r>
      <w:proofErr w:type="spellEnd"/>
      <w:r w:rsidRPr="00881E75">
        <w:t xml:space="preserve"> возвращает список точек, образующих выпуклую оболочку.</w:t>
      </w:r>
    </w:p>
    <w:p w14:paraId="3573CF45" w14:textId="688C4B58" w:rsidR="00F22A49" w:rsidRDefault="00881E75" w:rsidP="00F22A49">
      <w:pPr>
        <w:pStyle w:val="a3"/>
        <w:numPr>
          <w:ilvl w:val="0"/>
          <w:numId w:val="2"/>
        </w:numPr>
      </w:pPr>
      <w:r w:rsidRPr="00881E75">
        <w:t>Метод полос (англ. "</w:t>
      </w:r>
      <w:proofErr w:type="spellStart"/>
      <w:r w:rsidRPr="00881E75">
        <w:t>sweep</w:t>
      </w:r>
      <w:proofErr w:type="spellEnd"/>
      <w:r w:rsidRPr="00881E75">
        <w:t xml:space="preserve"> </w:t>
      </w:r>
      <w:proofErr w:type="spellStart"/>
      <w:r w:rsidRPr="00881E75">
        <w:t>line</w:t>
      </w:r>
      <w:proofErr w:type="spellEnd"/>
      <w:r w:rsidRPr="00881E75">
        <w:t xml:space="preserve"> </w:t>
      </w:r>
      <w:proofErr w:type="spellStart"/>
      <w:r w:rsidRPr="00881E75">
        <w:t>algorithm</w:t>
      </w:r>
      <w:proofErr w:type="spellEnd"/>
      <w:r w:rsidRPr="00881E75">
        <w:t xml:space="preserve">") </w:t>
      </w:r>
      <w:r w:rsidRPr="00881E75">
        <w:t>— это</w:t>
      </w:r>
      <w:r w:rsidRPr="00881E75">
        <w:t xml:space="preserve"> алгоритм для решения различных геометрических задач, основанный на идее перемещения "полосы" (линии) через плоскость</w:t>
      </w:r>
      <w:r w:rsidR="00F22A49">
        <w:t>.</w:t>
      </w:r>
    </w:p>
    <w:sectPr w:rsidR="00F22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3A0B"/>
    <w:multiLevelType w:val="hybridMultilevel"/>
    <w:tmpl w:val="52A4B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7CA"/>
    <w:multiLevelType w:val="hybridMultilevel"/>
    <w:tmpl w:val="9DCC2F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B811D9"/>
    <w:multiLevelType w:val="hybridMultilevel"/>
    <w:tmpl w:val="D7C41C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04FF6"/>
    <w:multiLevelType w:val="hybridMultilevel"/>
    <w:tmpl w:val="D21CF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11E53"/>
    <w:multiLevelType w:val="hybridMultilevel"/>
    <w:tmpl w:val="2DAEC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79708">
    <w:abstractNumId w:val="3"/>
  </w:num>
  <w:num w:numId="2" w16cid:durableId="677583246">
    <w:abstractNumId w:val="0"/>
  </w:num>
  <w:num w:numId="3" w16cid:durableId="125129135">
    <w:abstractNumId w:val="4"/>
  </w:num>
  <w:num w:numId="4" w16cid:durableId="194344127">
    <w:abstractNumId w:val="1"/>
  </w:num>
  <w:num w:numId="5" w16cid:durableId="1726954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80"/>
    <w:rsid w:val="000827E5"/>
    <w:rsid w:val="000869A1"/>
    <w:rsid w:val="000A1A93"/>
    <w:rsid w:val="000A418E"/>
    <w:rsid w:val="001143F5"/>
    <w:rsid w:val="00155E2E"/>
    <w:rsid w:val="001F1F98"/>
    <w:rsid w:val="00256AC0"/>
    <w:rsid w:val="002C021D"/>
    <w:rsid w:val="00391827"/>
    <w:rsid w:val="003E3469"/>
    <w:rsid w:val="00404DB5"/>
    <w:rsid w:val="00496C62"/>
    <w:rsid w:val="004A0EC9"/>
    <w:rsid w:val="005058D1"/>
    <w:rsid w:val="005157B3"/>
    <w:rsid w:val="00663DE5"/>
    <w:rsid w:val="006E1E20"/>
    <w:rsid w:val="00746417"/>
    <w:rsid w:val="007D4983"/>
    <w:rsid w:val="007F1E15"/>
    <w:rsid w:val="008147FD"/>
    <w:rsid w:val="00850866"/>
    <w:rsid w:val="008563F6"/>
    <w:rsid w:val="00870351"/>
    <w:rsid w:val="00881E75"/>
    <w:rsid w:val="008943FE"/>
    <w:rsid w:val="00902D61"/>
    <w:rsid w:val="00976A80"/>
    <w:rsid w:val="00977883"/>
    <w:rsid w:val="00D15016"/>
    <w:rsid w:val="00D26BA5"/>
    <w:rsid w:val="00D42FC6"/>
    <w:rsid w:val="00D76972"/>
    <w:rsid w:val="00DA07A5"/>
    <w:rsid w:val="00E21F7F"/>
    <w:rsid w:val="00E22736"/>
    <w:rsid w:val="00EF535E"/>
    <w:rsid w:val="00F02100"/>
    <w:rsid w:val="00F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F86B"/>
  <w15:chartTrackingRefBased/>
  <w15:docId w15:val="{BBFA987A-D72C-4659-9D6A-D74E200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1913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Novoseltsev Aleksei</dc:creator>
  <cp:keywords/>
  <dc:description/>
  <cp:lastModifiedBy>Novoseltsev Aleksei</cp:lastModifiedBy>
  <cp:revision>53</cp:revision>
  <dcterms:created xsi:type="dcterms:W3CDTF">2023-12-22T18:23:00Z</dcterms:created>
  <dcterms:modified xsi:type="dcterms:W3CDTF">2023-12-22T20:07:00Z</dcterms:modified>
</cp:coreProperties>
</file>