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5C" w:rsidRDefault="00762E6A">
      <w:r>
        <w:t>Instrukcja instalacji i testowania oprogramowania</w:t>
      </w:r>
    </w:p>
    <w:p w:rsidR="00762E6A" w:rsidRDefault="00762E6A">
      <w:r>
        <w:t>-API</w:t>
      </w:r>
    </w:p>
    <w:p w:rsidR="00762E6A" w:rsidRDefault="00762E6A">
      <w:r>
        <w:t>Wymagania wstępne:</w:t>
      </w:r>
    </w:p>
    <w:p w:rsidR="00762E6A" w:rsidRDefault="0059108B" w:rsidP="00762E6A">
      <w:pPr>
        <w:pStyle w:val="ListParagraph"/>
        <w:numPr>
          <w:ilvl w:val="0"/>
          <w:numId w:val="1"/>
        </w:numPr>
      </w:pPr>
      <w:r>
        <w:t>Zainstalowane</w:t>
      </w:r>
      <w:r w:rsidR="00762E6A">
        <w:t xml:space="preserve"> oprogramowanie Visual Studio 2019 z pakietam do tworzenia aplikacji webowych</w:t>
      </w:r>
    </w:p>
    <w:p w:rsidR="0059108B" w:rsidRDefault="0059108B" w:rsidP="0059108B">
      <w:pPr>
        <w:pStyle w:val="ListParagraph"/>
      </w:pPr>
      <w:r w:rsidRPr="0059108B">
        <w:rPr>
          <w:noProof/>
          <w:lang w:eastAsia="pl-PL"/>
        </w:rPr>
        <w:drawing>
          <wp:inline distT="0" distB="0" distL="0" distR="0" wp14:anchorId="6AF07132" wp14:editId="4426161A">
            <wp:extent cx="4172532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B" w:rsidRDefault="0059108B" w:rsidP="0059108B">
      <w:r>
        <w:t>Instalacja i uruchamianie (wersja uproszczona):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Sklonować repozytorium:</w:t>
      </w:r>
    </w:p>
    <w:p w:rsidR="0059108B" w:rsidRDefault="00497F03" w:rsidP="0059108B">
      <w:pPr>
        <w:pStyle w:val="ListParagraph"/>
      </w:pPr>
      <w:hyperlink r:id="rId8" w:history="1">
        <w:r w:rsidR="0059108B" w:rsidRPr="00DE29DF">
          <w:rPr>
            <w:rStyle w:val="Hyperlink"/>
          </w:rPr>
          <w:t>https://github.com/Rolczak/PracaInz-ProjectHydra</w:t>
        </w:r>
      </w:hyperlink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Otworzyć rozwiązanie ProjectHydraAPI.sln które znajduję się w folderze ProjectHydraAPI.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Zbudować projekt w celu pobrania pakietów NuGet.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Uruchomić projekt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Powinna się otworzyć pusta strona. Zależnie od przegląd</w:t>
      </w:r>
      <w:r w:rsidR="00F8691E">
        <w:t>arki może pojawić się błąd 404.</w:t>
      </w:r>
    </w:p>
    <w:p w:rsidR="00F8691E" w:rsidRDefault="00F8691E" w:rsidP="0059108B">
      <w:pPr>
        <w:pStyle w:val="ListParagraph"/>
        <w:numPr>
          <w:ilvl w:val="0"/>
          <w:numId w:val="2"/>
        </w:numPr>
      </w:pPr>
      <w:r>
        <w:t>Wyłączyć aplikację (krok 5 potrzebny był do pobrania odpowiednich pakietów NuGet i stworzenia bazy danych)</w:t>
      </w:r>
    </w:p>
    <w:p w:rsidR="00F8691E" w:rsidRDefault="00F8691E" w:rsidP="0059108B">
      <w:pPr>
        <w:pStyle w:val="ListParagraph"/>
        <w:numPr>
          <w:ilvl w:val="0"/>
          <w:numId w:val="2"/>
        </w:numPr>
      </w:pPr>
      <w:r>
        <w:t>Wejść w folder ProjectHydraAPI uruchomić z tego folderu konsolę np. Powe Shell</w:t>
      </w:r>
    </w:p>
    <w:p w:rsidR="00F8691E" w:rsidRDefault="00F8691E" w:rsidP="0059108B">
      <w:pPr>
        <w:pStyle w:val="ListParagraph"/>
        <w:numPr>
          <w:ilvl w:val="0"/>
          <w:numId w:val="2"/>
        </w:numPr>
        <w:rPr>
          <w:i/>
        </w:rPr>
      </w:pPr>
      <w:r>
        <w:t xml:space="preserve">Wpisać komendę </w:t>
      </w:r>
      <w:r w:rsidRPr="00F8691E">
        <w:rPr>
          <w:i/>
        </w:rPr>
        <w:t>dotnet run</w:t>
      </w:r>
      <w:r>
        <w:rPr>
          <w:i/>
        </w:rPr>
        <w:t xml:space="preserve"> (serwer powinien uruchomić się na porcie 5001)</w:t>
      </w:r>
    </w:p>
    <w:p w:rsidR="00F8691E" w:rsidRPr="00F8691E" w:rsidRDefault="00F8691E" w:rsidP="0059108B">
      <w:pPr>
        <w:pStyle w:val="ListParagraph"/>
        <w:numPr>
          <w:ilvl w:val="0"/>
          <w:numId w:val="2"/>
        </w:numPr>
        <w:rPr>
          <w:i/>
        </w:rPr>
      </w:pPr>
      <w:r>
        <w:t>Pozostawić serwer uruchomiony</w:t>
      </w:r>
    </w:p>
    <w:p w:rsidR="0059108B" w:rsidRDefault="0059108B" w:rsidP="0059108B">
      <w:r>
        <w:t>-WEB</w:t>
      </w:r>
    </w:p>
    <w:p w:rsidR="0059108B" w:rsidRDefault="0059108B" w:rsidP="0059108B">
      <w:r>
        <w:t>Wymagania wstępne:</w:t>
      </w:r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Zainstalowany Node.js z npm:</w:t>
      </w:r>
    </w:p>
    <w:p w:rsidR="0059108B" w:rsidRDefault="00497F03" w:rsidP="0059108B">
      <w:pPr>
        <w:pStyle w:val="ListParagraph"/>
      </w:pPr>
      <w:hyperlink r:id="rId9" w:history="1">
        <w:r w:rsidR="0059108B" w:rsidRPr="00DE29DF">
          <w:rPr>
            <w:rStyle w:val="Hyperlink"/>
          </w:rPr>
          <w:t>https://www.npmjs.com/get-npm</w:t>
        </w:r>
      </w:hyperlink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Uruchumione API</w:t>
      </w:r>
    </w:p>
    <w:p w:rsidR="0059108B" w:rsidRDefault="0059108B" w:rsidP="0059108B">
      <w:r>
        <w:t>Instalacja i uruchamiani:</w:t>
      </w:r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>Sklonować repozytorium:</w:t>
      </w:r>
    </w:p>
    <w:p w:rsidR="0059108B" w:rsidRDefault="00497F03" w:rsidP="0059108B">
      <w:pPr>
        <w:pStyle w:val="ListParagraph"/>
      </w:pPr>
      <w:hyperlink r:id="rId10" w:history="1">
        <w:r w:rsidR="0059108B" w:rsidRPr="00DE29DF">
          <w:rPr>
            <w:rStyle w:val="Hyperlink"/>
          </w:rPr>
          <w:t>https://github.com/Rolczak/ProjectHydraWEB</w:t>
        </w:r>
      </w:hyperlink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 xml:space="preserve">Otworzyć </w:t>
      </w:r>
      <w:r w:rsidR="00870372">
        <w:t>konsole w folderze z lokalnym repozytorium</w:t>
      </w:r>
    </w:p>
    <w:p w:rsidR="00870372" w:rsidRPr="00870372" w:rsidRDefault="00870372" w:rsidP="0059108B">
      <w:pPr>
        <w:pStyle w:val="ListParagraph"/>
        <w:numPr>
          <w:ilvl w:val="0"/>
          <w:numId w:val="4"/>
        </w:numPr>
      </w:pPr>
      <w:r>
        <w:t xml:space="preserve">Wpisać komende </w:t>
      </w:r>
      <w:r w:rsidRPr="00870372">
        <w:rPr>
          <w:i/>
        </w:rPr>
        <w:t>npm install</w:t>
      </w:r>
    </w:p>
    <w:p w:rsidR="00870372" w:rsidRPr="00870372" w:rsidRDefault="00870372" w:rsidP="00FD4F13">
      <w:pPr>
        <w:pStyle w:val="ListParagraph"/>
        <w:numPr>
          <w:ilvl w:val="0"/>
          <w:numId w:val="4"/>
        </w:numPr>
      </w:pPr>
      <w:r w:rsidRPr="00870372">
        <w:rPr>
          <w:i/>
        </w:rPr>
        <w:t>Użyć komendę ng serve –open</w:t>
      </w:r>
    </w:p>
    <w:p w:rsidR="00870372" w:rsidRDefault="00870372" w:rsidP="00FD4F13">
      <w:pPr>
        <w:pStyle w:val="ListParagraph"/>
        <w:numPr>
          <w:ilvl w:val="0"/>
          <w:numId w:val="4"/>
        </w:numPr>
      </w:pPr>
      <w:r>
        <w:t>Powinna otworzyć się następująca strona:</w:t>
      </w:r>
    </w:p>
    <w:p w:rsidR="00563BE2" w:rsidRDefault="00870372" w:rsidP="00591355">
      <w:pPr>
        <w:pStyle w:val="ListParagraph"/>
      </w:pPr>
      <w:r w:rsidRPr="00870372">
        <w:rPr>
          <w:noProof/>
          <w:lang w:eastAsia="pl-PL"/>
        </w:rPr>
        <w:lastRenderedPageBreak/>
        <w:drawing>
          <wp:inline distT="0" distB="0" distL="0" distR="0" wp14:anchorId="2F49A671" wp14:editId="37831205">
            <wp:extent cx="4581525" cy="26978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738" cy="27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BE2" w:rsidRDefault="00563BE2" w:rsidP="00563BE2">
      <w:r>
        <w:t>-MOBILE</w:t>
      </w:r>
    </w:p>
    <w:p w:rsidR="00563BE2" w:rsidRDefault="00563BE2" w:rsidP="00563BE2">
      <w:r>
        <w:t>Wymagania wstępne:</w:t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14AD27E6" wp14:editId="2714B9C9">
            <wp:extent cx="4077269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25D3400D" wp14:editId="119F2202">
            <wp:extent cx="3962953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55631C1B" wp14:editId="0F0E4499">
            <wp:extent cx="4058216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563BE2" w:rsidRDefault="00563BE2" w:rsidP="00563BE2">
      <w:r>
        <w:t>Instalacja i uruchamianie:</w:t>
      </w:r>
    </w:p>
    <w:p w:rsidR="00563BE2" w:rsidRDefault="00563BE2" w:rsidP="00563BE2">
      <w:pPr>
        <w:pStyle w:val="ListParagraph"/>
      </w:pPr>
    </w:p>
    <w:p w:rsidR="00870372" w:rsidRDefault="00870372" w:rsidP="00870372">
      <w:pPr>
        <w:pStyle w:val="ListParagraph"/>
      </w:pPr>
    </w:p>
    <w:p w:rsidR="00563BE2" w:rsidRDefault="00563BE2" w:rsidP="00563BE2">
      <w:pPr>
        <w:pStyle w:val="ListParagraph"/>
        <w:numPr>
          <w:ilvl w:val="0"/>
          <w:numId w:val="5"/>
        </w:numPr>
      </w:pPr>
      <w:r>
        <w:t>Sklonować repozytorium:</w:t>
      </w:r>
    </w:p>
    <w:p w:rsidR="00563BE2" w:rsidRDefault="00497F03" w:rsidP="00563BE2">
      <w:pPr>
        <w:pStyle w:val="ListParagraph"/>
      </w:pPr>
      <w:hyperlink r:id="rId15" w:history="1">
        <w:r w:rsidR="00563BE2" w:rsidRPr="00DE29DF">
          <w:rPr>
            <w:rStyle w:val="Hyperlink"/>
          </w:rPr>
          <w:t>https://github.com/Rolczak/PracaInz-ProjectHydra</w:t>
        </w:r>
      </w:hyperlink>
    </w:p>
    <w:p w:rsidR="0059108B" w:rsidRDefault="00563BE2" w:rsidP="00563BE2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F8691E" w:rsidRDefault="00F8691E" w:rsidP="00563BE2">
      <w:pPr>
        <w:pStyle w:val="ListParagraph"/>
        <w:numPr>
          <w:ilvl w:val="0"/>
          <w:numId w:val="5"/>
        </w:numPr>
      </w:pPr>
      <w:r>
        <w:t>Wybrać uruchomienie projektu ProjectHydra.Android</w:t>
      </w:r>
    </w:p>
    <w:p w:rsidR="0059108B" w:rsidRDefault="0017261A" w:rsidP="00563BE2">
      <w:pPr>
        <w:pStyle w:val="ListParagraph"/>
        <w:numPr>
          <w:ilvl w:val="0"/>
          <w:numId w:val="5"/>
        </w:numPr>
      </w:pPr>
      <w:r>
        <w:t>(Opcjonalne) Konieczne może się okazać uruchomienie emulatora android.</w:t>
      </w:r>
    </w:p>
    <w:p w:rsidR="0017261A" w:rsidRDefault="0017261A" w:rsidP="00563BE2">
      <w:pPr>
        <w:pStyle w:val="ListParagraph"/>
        <w:numPr>
          <w:ilvl w:val="0"/>
          <w:numId w:val="5"/>
        </w:numPr>
      </w:pPr>
      <w:r>
        <w:lastRenderedPageBreak/>
        <w:t xml:space="preserve">Uruchomić projekt. Powinna się otworzyć </w:t>
      </w:r>
      <w:r w:rsidR="00F8691E">
        <w:t>aplikacja na emulatorze android.</w:t>
      </w:r>
    </w:p>
    <w:p w:rsidR="00F8691E" w:rsidRDefault="00F8691E" w:rsidP="00F8691E">
      <w:r>
        <w:t>-</w:t>
      </w:r>
      <w:r>
        <w:t>DESKTOP</w:t>
      </w:r>
    </w:p>
    <w:p w:rsidR="00F8691E" w:rsidRDefault="00F8691E" w:rsidP="00F8691E">
      <w:r>
        <w:t>Wymagania wstępne:</w:t>
      </w:r>
    </w:p>
    <w:p w:rsidR="00F8691E" w:rsidRDefault="00F8691E" w:rsidP="00F8691E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03DA735F" wp14:editId="6E88B5B6">
            <wp:extent cx="407726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0DAFFBC9" wp14:editId="335AFA74">
            <wp:extent cx="3962953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444702F7" wp14:editId="73499ADD">
            <wp:extent cx="4058216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F8691E" w:rsidRDefault="00F8691E" w:rsidP="00F8691E">
      <w:r>
        <w:t>Instalacja i uruchamianie:</w:t>
      </w:r>
    </w:p>
    <w:p w:rsidR="00F8691E" w:rsidRDefault="00F8691E" w:rsidP="00F8691E">
      <w:pPr>
        <w:pStyle w:val="ListParagraph"/>
      </w:pPr>
    </w:p>
    <w:p w:rsidR="00F8691E" w:rsidRDefault="00F8691E" w:rsidP="00F8691E">
      <w:pPr>
        <w:pStyle w:val="ListParagraph"/>
      </w:pPr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Sklonować repozytorium:</w:t>
      </w:r>
    </w:p>
    <w:p w:rsidR="00F8691E" w:rsidRDefault="00F8691E" w:rsidP="00F8691E">
      <w:pPr>
        <w:pStyle w:val="ListParagraph"/>
      </w:pPr>
      <w:hyperlink r:id="rId16" w:history="1">
        <w:r w:rsidRPr="00DE29DF">
          <w:rPr>
            <w:rStyle w:val="Hyperlink"/>
          </w:rPr>
          <w:t>https://github.com/Rolczak/PracaInz-ProjectHydra</w:t>
        </w:r>
      </w:hyperlink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Wybrać uruchomienie projektu ProjectHydra</w:t>
      </w:r>
      <w:r>
        <w:t>Desktop</w:t>
      </w:r>
    </w:p>
    <w:p w:rsidR="00F8691E" w:rsidRPr="00762E6A" w:rsidRDefault="00F8691E" w:rsidP="00F8691E">
      <w:pPr>
        <w:pStyle w:val="ListParagraph"/>
        <w:numPr>
          <w:ilvl w:val="0"/>
          <w:numId w:val="5"/>
        </w:numPr>
      </w:pPr>
      <w:r>
        <w:t>Uruchomić projekt. Powinna się otworzyć aplikacja na emulatorze android.</w:t>
      </w:r>
    </w:p>
    <w:p w:rsidR="00F8691E" w:rsidRPr="00762E6A" w:rsidRDefault="00F8691E" w:rsidP="00F8691E"/>
    <w:sectPr w:rsidR="00F8691E" w:rsidRPr="0076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F03" w:rsidRDefault="00497F03" w:rsidP="00F8691E">
      <w:pPr>
        <w:spacing w:after="0" w:line="240" w:lineRule="auto"/>
      </w:pPr>
      <w:r>
        <w:separator/>
      </w:r>
    </w:p>
  </w:endnote>
  <w:endnote w:type="continuationSeparator" w:id="0">
    <w:p w:rsidR="00497F03" w:rsidRDefault="00497F03" w:rsidP="00F8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F03" w:rsidRDefault="00497F03" w:rsidP="00F8691E">
      <w:pPr>
        <w:spacing w:after="0" w:line="240" w:lineRule="auto"/>
      </w:pPr>
      <w:r>
        <w:separator/>
      </w:r>
    </w:p>
  </w:footnote>
  <w:footnote w:type="continuationSeparator" w:id="0">
    <w:p w:rsidR="00497F03" w:rsidRDefault="00497F03" w:rsidP="00F8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C63"/>
    <w:multiLevelType w:val="hybridMultilevel"/>
    <w:tmpl w:val="62D2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B20"/>
    <w:multiLevelType w:val="hybridMultilevel"/>
    <w:tmpl w:val="59AC74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23C0"/>
    <w:multiLevelType w:val="hybridMultilevel"/>
    <w:tmpl w:val="EB86F5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69EB"/>
    <w:multiLevelType w:val="hybridMultilevel"/>
    <w:tmpl w:val="9B049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0AE"/>
    <w:multiLevelType w:val="hybridMultilevel"/>
    <w:tmpl w:val="11042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6A"/>
    <w:rsid w:val="0017261A"/>
    <w:rsid w:val="00497F03"/>
    <w:rsid w:val="00563BE2"/>
    <w:rsid w:val="0059108B"/>
    <w:rsid w:val="00591355"/>
    <w:rsid w:val="005D15F3"/>
    <w:rsid w:val="00762E6A"/>
    <w:rsid w:val="00870372"/>
    <w:rsid w:val="0090155C"/>
    <w:rsid w:val="00972003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988A"/>
  <w15:chartTrackingRefBased/>
  <w15:docId w15:val="{5494F776-C792-4E62-867F-5AC55CF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08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69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9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6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lczak/PracaInz-ProjectHydr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lczak/PracaInz-ProjectHydr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Rolczak/PracaInz-ProjectHydra" TargetMode="External"/><Relationship Id="rId10" Type="http://schemas.openxmlformats.org/officeDocument/2006/relationships/hyperlink" Target="https://github.com/Rolczak/ProjectHydra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get-np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Rolczak</dc:creator>
  <cp:keywords/>
  <dc:description/>
  <cp:lastModifiedBy>Karol Rolczak</cp:lastModifiedBy>
  <cp:revision>4</cp:revision>
  <dcterms:created xsi:type="dcterms:W3CDTF">2020-10-31T09:01:00Z</dcterms:created>
  <dcterms:modified xsi:type="dcterms:W3CDTF">2020-12-13T20:14:00Z</dcterms:modified>
</cp:coreProperties>
</file>