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0B620" w14:textId="52B2346E" w:rsidR="00C95B1B" w:rsidRDefault="00C95B1B" w:rsidP="00C95B1B">
      <w:pPr>
        <w:jc w:val="center"/>
        <w:rPr>
          <w:b/>
          <w:bCs/>
          <w:sz w:val="72"/>
          <w:szCs w:val="72"/>
        </w:rPr>
      </w:pPr>
      <w:r w:rsidRPr="00C95B1B">
        <w:rPr>
          <w:b/>
          <w:bCs/>
          <w:sz w:val="72"/>
          <w:szCs w:val="72"/>
        </w:rPr>
        <w:t>Linux Networking Commands</w:t>
      </w:r>
    </w:p>
    <w:p w14:paraId="5C22BDBA" w14:textId="641F7743" w:rsidR="00C95B1B" w:rsidRDefault="00C95B1B" w:rsidP="00C95B1B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4A5F6D2D" wp14:editId="13EC5B4B">
            <wp:extent cx="6278880" cy="6224746"/>
            <wp:effectExtent l="0" t="0" r="7620" b="5080"/>
            <wp:docPr id="1926209055" name="Picture 1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310" cy="62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85B8" w14:textId="473FD074" w:rsidR="00C95B1B" w:rsidRDefault="00C95B1B" w:rsidP="00C95B1B">
      <w:pPr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2CA58A1B" wp14:editId="14EEE22E">
            <wp:extent cx="5817870" cy="8229600"/>
            <wp:effectExtent l="0" t="0" r="0" b="0"/>
            <wp:docPr id="700798418" name="Picture 2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FE6732" wp14:editId="2995B3DC">
            <wp:extent cx="5817870" cy="8229600"/>
            <wp:effectExtent l="0" t="0" r="0" b="0"/>
            <wp:docPr id="567559351" name="Picture 3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07970" wp14:editId="4C223404">
            <wp:extent cx="5817870" cy="8229600"/>
            <wp:effectExtent l="0" t="0" r="0" b="0"/>
            <wp:docPr id="562938736" name="Picture 4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D62A94" wp14:editId="7279D726">
            <wp:extent cx="5817870" cy="8229600"/>
            <wp:effectExtent l="0" t="0" r="0" b="0"/>
            <wp:docPr id="1833898970" name="Picture 5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E449" w14:textId="5BE9D10C" w:rsidR="00C95B1B" w:rsidRPr="00C95B1B" w:rsidRDefault="00C95B1B" w:rsidP="00C95B1B">
      <w:pPr>
        <w:rPr>
          <w:b/>
          <w:bCs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024DE8CA" wp14:editId="451BDD9F">
            <wp:extent cx="5817870" cy="8229600"/>
            <wp:effectExtent l="0" t="0" r="0" b="0"/>
            <wp:docPr id="774135571" name="Picture 6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9D547" wp14:editId="1F9D5820">
            <wp:extent cx="5817870" cy="8229600"/>
            <wp:effectExtent l="0" t="0" r="0" b="0"/>
            <wp:docPr id="1084790980" name="Picture 7" descr="May be an image of text that says '29.mtr mtr 29. -Network diagnostic tool. mtr google.com Le.com com goog 30. 30.iwconfig -Configure a wireless network interface. Iwconfig 31.nc 31. nc C -Arbitrary TCP and UDP connections and listens. 8080 32.scp scp -Copy files between hosts on a network. SCP file. txt user@host:/p user@host:/path/to/destinatio 33. ssh-keygen -Generate, manage, and convert authentication keys for ssh. ssh-keygen ssh- t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y be an image of text that says '29.mtr mtr 29. -Network diagnostic tool. mtr google.com Le.com com goog 30. 30.iwconfig -Configure a wireless network interface. Iwconfig 31.nc 31. nc C -Arbitrary TCP and UDP connections and listens. 8080 32.scp scp -Copy files between hosts on a network. SCP file. txt user@host:/p user@host:/path/to/destinatio 33. ssh-keygen -Generate, manage, and convert authentication keys for ssh. ssh-keygen ssh- t'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97DBB" wp14:editId="7AAD28C5">
            <wp:extent cx="5817870" cy="8229600"/>
            <wp:effectExtent l="0" t="0" r="0" b="0"/>
            <wp:docPr id="1454169884" name="Picture 8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4D4FFF" wp14:editId="09BE29D7">
            <wp:extent cx="5817870" cy="8229600"/>
            <wp:effectExtent l="0" t="0" r="0" b="0"/>
            <wp:docPr id="596996287" name="Picture 9" descr="May be an image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y be an image of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C044E" wp14:editId="79195549">
            <wp:extent cx="5817870" cy="8229600"/>
            <wp:effectExtent l="0" t="0" r="0" b="0"/>
            <wp:docPr id="2008101963" name="Picture 10" descr="May be an image of text that says '48.ss ss Show listening sockets. ss 49. host -DNS lookup utility. host googl google.com 50. nmcli -List available Wi-Fi networks. nmcli device wifi list These commands cover a wide range of networking tasks and can be useful for troubleshooting, monitoring, and managing network configurations in a DevOps environment.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y be an image of text that says '48.ss ss Show listening sockets. ss 49. host -DNS lookup utility. host googl google.com 50. nmcli -List available Wi-Fi networks. nmcli device wifi list These commands cover a wide range of networking tasks and can be useful for troubleshooting, monitoring, and managing network configurations in a DevOps environment.'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B1B" w:rsidRPr="00C95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1B"/>
    <w:rsid w:val="0045690A"/>
    <w:rsid w:val="00C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90EC03"/>
  <w15:chartTrackingRefBased/>
  <w15:docId w15:val="{119AE9BD-B2C2-47DD-86AE-FE07BE08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B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B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B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B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</Words>
  <Characters>23</Characters>
  <Application>Microsoft Office Word</Application>
  <DocSecurity>0</DocSecurity>
  <Lines>12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Tacastacas</dc:creator>
  <cp:keywords/>
  <dc:description/>
  <cp:lastModifiedBy>Harold Tacastacas</cp:lastModifiedBy>
  <cp:revision>2</cp:revision>
  <dcterms:created xsi:type="dcterms:W3CDTF">2024-08-28T13:33:00Z</dcterms:created>
  <dcterms:modified xsi:type="dcterms:W3CDTF">2024-08-28T13:39:00Z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dda302f9-2b8a-414b-a133-94f5d25b4ff2</vt:lpwstr>
  </property>
</Properties>
</file>