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569B4" w14:textId="77777777" w:rsidR="00EE38BA" w:rsidRPr="00EE38BA" w:rsidRDefault="00EE38BA" w:rsidP="00EE38BA">
      <w:r w:rsidRPr="00EE38BA">
        <w:t>Your professional statement is your opportunity to show prospective employers who you are as a person and potential employee, and it allows them to understand the value you can bring to the organization.</w:t>
      </w:r>
    </w:p>
    <w:p w14:paraId="7014E366" w14:textId="77777777" w:rsidR="00EE38BA" w:rsidRPr="00EE38BA" w:rsidRDefault="00EE38BA" w:rsidP="00EE38BA">
      <w:r w:rsidRPr="00EE38BA">
        <w:rPr>
          <w:b/>
          <w:bCs/>
          <w:i/>
          <w:iCs/>
        </w:rPr>
        <w:t>Note:</w:t>
      </w:r>
      <w:r w:rsidRPr="00EE38BA">
        <w:rPr>
          <w:i/>
          <w:iCs/>
        </w:rPr>
        <w:t xml:space="preserve"> You will not submit/upload your professional statement directly into this activity; you will need to download/save it to your own device. Then, upload it to the portfolio platform/site of your choice when it’s ready to share with potential employers.</w:t>
      </w:r>
      <w:r w:rsidRPr="00EE38BA">
        <w:t> </w:t>
      </w:r>
    </w:p>
    <w:p w14:paraId="6C64A50E" w14:textId="77777777" w:rsidR="00EE38BA" w:rsidRPr="00EE38BA" w:rsidRDefault="00EE38BA" w:rsidP="00EE38BA">
      <w:r w:rsidRPr="00EE38BA">
        <w:t>Use these guidelines to develop your draft professional statement:</w:t>
      </w:r>
    </w:p>
    <w:p w14:paraId="6C1D0497" w14:textId="77777777" w:rsidR="00EE38BA" w:rsidRPr="00EE38BA" w:rsidRDefault="00EE38BA" w:rsidP="00EE38BA">
      <w:pPr>
        <w:numPr>
          <w:ilvl w:val="0"/>
          <w:numId w:val="1"/>
        </w:numPr>
      </w:pPr>
      <w:r w:rsidRPr="00EE38BA">
        <w:t>Use your own device to open a word processing document or application (or use a blank piece of paper).</w:t>
      </w:r>
    </w:p>
    <w:p w14:paraId="30461476" w14:textId="77777777" w:rsidR="00EE38BA" w:rsidRPr="00EE38BA" w:rsidRDefault="00EE38BA" w:rsidP="00EE38BA">
      <w:pPr>
        <w:numPr>
          <w:ilvl w:val="0"/>
          <w:numId w:val="1"/>
        </w:numPr>
      </w:pPr>
      <w:r w:rsidRPr="00EE38BA">
        <w:t>Refer to your professional statement outline notes from step one and consider:</w:t>
      </w:r>
    </w:p>
    <w:p w14:paraId="0B8BB33C" w14:textId="77777777" w:rsidR="00EE38BA" w:rsidRPr="00EE38BA" w:rsidRDefault="00EE38BA" w:rsidP="00EE38BA">
      <w:pPr>
        <w:numPr>
          <w:ilvl w:val="1"/>
          <w:numId w:val="1"/>
        </w:numPr>
      </w:pPr>
      <w:r w:rsidRPr="00EE38BA">
        <w:t>What are your strengths (ones you currently have or plan to develop)?</w:t>
      </w:r>
    </w:p>
    <w:p w14:paraId="0967B966" w14:textId="77777777" w:rsidR="00EE38BA" w:rsidRPr="00EE38BA" w:rsidRDefault="00EE38BA" w:rsidP="00EE38BA">
      <w:pPr>
        <w:numPr>
          <w:ilvl w:val="1"/>
          <w:numId w:val="1"/>
        </w:numPr>
      </w:pPr>
      <w:r w:rsidRPr="00EE38BA">
        <w:t>What are your values?</w:t>
      </w:r>
    </w:p>
    <w:p w14:paraId="6B404529" w14:textId="77777777" w:rsidR="00EE38BA" w:rsidRPr="00EE38BA" w:rsidRDefault="00EE38BA" w:rsidP="00EE38BA">
      <w:pPr>
        <w:numPr>
          <w:ilvl w:val="1"/>
          <w:numId w:val="1"/>
        </w:numPr>
      </w:pPr>
      <w:r w:rsidRPr="00EE38BA">
        <w:t>What interests you most about a career in cybersecurity?</w:t>
      </w:r>
    </w:p>
    <w:p w14:paraId="1BAA1E32" w14:textId="77777777" w:rsidR="00EE38BA" w:rsidRPr="00EE38BA" w:rsidRDefault="00EE38BA" w:rsidP="00EE38BA">
      <w:pPr>
        <w:numPr>
          <w:ilvl w:val="1"/>
          <w:numId w:val="1"/>
        </w:numPr>
      </w:pPr>
      <w:r w:rsidRPr="00EE38BA">
        <w:t>How can your strengths, values, and interest in cybersecurity support the security goals of various organizations?</w:t>
      </w:r>
    </w:p>
    <w:p w14:paraId="68553802" w14:textId="77777777" w:rsidR="00EE38BA" w:rsidRPr="00EE38BA" w:rsidRDefault="00EE38BA" w:rsidP="00EE38BA">
      <w:pPr>
        <w:numPr>
          <w:ilvl w:val="0"/>
          <w:numId w:val="1"/>
        </w:numPr>
      </w:pPr>
      <w:r w:rsidRPr="00EE38BA">
        <w:t>Draft a two- to three-sentence professional statement that includes details about your strengths, values, and interest in cybersecurity, as well as how they can support the security goals of various organizations.</w:t>
      </w:r>
    </w:p>
    <w:p w14:paraId="28528862" w14:textId="77777777" w:rsidR="00EE38BA" w:rsidRPr="00EE38BA" w:rsidRDefault="00EE38BA" w:rsidP="00EE38BA">
      <w:r w:rsidRPr="00EE38BA">
        <w:t>Refer to the following professional statement examples for ideas: </w:t>
      </w:r>
    </w:p>
    <w:p w14:paraId="0146E169" w14:textId="77777777" w:rsidR="00EE38BA" w:rsidRPr="00EE38BA" w:rsidRDefault="00EE38BA" w:rsidP="00EE38BA">
      <w:r w:rsidRPr="00EE38BA">
        <w:rPr>
          <w:b/>
          <w:bCs/>
          <w:i/>
          <w:iCs/>
        </w:rPr>
        <w:t>Example A:</w:t>
      </w:r>
      <w:r w:rsidRPr="00EE38BA">
        <w:rPr>
          <w:i/>
          <w:iCs/>
        </w:rPr>
        <w:t xml:space="preserve"> I am a highly motivated and detail-oriented cybersecurity analyst. I actively work to identify and analyze potential risks, threats, and vulnerabilities to security and ensure the confidentiality, integrity, and availability of assets, to help safeguard organizations and people alike. </w:t>
      </w:r>
    </w:p>
    <w:p w14:paraId="17422967" w14:textId="77777777" w:rsidR="00EE38BA" w:rsidRPr="00EE38BA" w:rsidRDefault="00EE38BA" w:rsidP="00EE38BA">
      <w:r w:rsidRPr="00EE38BA">
        <w:rPr>
          <w:b/>
          <w:bCs/>
          <w:i/>
          <w:iCs/>
        </w:rPr>
        <w:t>Example B:</w:t>
      </w:r>
      <w:r w:rsidRPr="00EE38BA">
        <w:rPr>
          <w:i/>
          <w:iCs/>
        </w:rPr>
        <w:t xml:space="preserve"> I am enthusiastic about information security and enjoy finding solutions that can positively impact an organization and the people it serves. I place a high value on maintaining a strong security posture to help protect sensitive information and mitigate risk.</w:t>
      </w:r>
    </w:p>
    <w:p w14:paraId="120DC666" w14:textId="77777777" w:rsidR="00EE38BA" w:rsidRDefault="00EE38BA"/>
    <w:sectPr w:rsidR="00EE3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750DE"/>
    <w:multiLevelType w:val="multilevel"/>
    <w:tmpl w:val="55CE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5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A"/>
    <w:rsid w:val="00C62030"/>
    <w:rsid w:val="00E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E8BAF"/>
  <w15:chartTrackingRefBased/>
  <w15:docId w15:val="{DA7B765C-DFDA-4190-BF9F-B2B65BCC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1546</Characters>
  <Application>Microsoft Office Word</Application>
  <DocSecurity>0</DocSecurity>
  <Lines>27</Lines>
  <Paragraphs>15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Tacastacas</dc:creator>
  <cp:keywords/>
  <dc:description/>
  <cp:lastModifiedBy>Harold Tacastacas</cp:lastModifiedBy>
  <cp:revision>1</cp:revision>
  <dcterms:created xsi:type="dcterms:W3CDTF">2024-08-27T15:00:00Z</dcterms:created>
  <dcterms:modified xsi:type="dcterms:W3CDTF">2024-08-27T15:00:00Z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2e3c1e80-8c13-4932-a71b-a981174498e9</vt:lpwstr>
  </property>
</Properties>
</file>