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ca_S132_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2024-03-26T17:13:53Z</dcterms:modified>
  <cp:category/>
</cp:coreProperties>
</file>