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ft_SKIDDER_655_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