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ll_PC160_LL_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2024-05-02T14:11:49Z</dcterms:modified>
  <cp:category/>
</cp:coreProperties>
</file>