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pc_PC200F_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2024-03-26T17:13:53Z</dcterms:modified>
  <cp:category/>
</cp:coreProperties>
</file>