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pc_PC200F_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d576ffcaddf441f9f42c12e861e870b16d98b4a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2024-03-27T16:19:58Z</dcterms:modified>
  <cp:category/>
</cp:coreProperties>
</file>