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pc_PC210F_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fd576ffcaddf441f9f42c12e861e870b16d98b4a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2024-03-27T16:19:58Z</dcterms:modified>
  <cp:category/>
</cp:coreProperties>
</file>