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pc_PC210F_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d576ffcaddf441f9f42c12e861e870b16d98b4a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2024-03-27T16:20:10Z</dcterms:modified>
  <cp:category/>
</cp:coreProperties>
</file>