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F6D3" w14:textId="77777777" w:rsidR="00872F6E" w:rsidRDefault="007E65A1">
      <w:pPr>
        <w:jc w:val="center"/>
      </w:pPr>
      <w:r>
        <w:rPr>
          <w:noProof/>
        </w:rPr>
        <w:drawing>
          <wp:inline distT="0" distB="0" distL="114300" distR="114300" wp14:anchorId="43221505" wp14:editId="0D8D4646">
            <wp:extent cx="1616202" cy="481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FFB0F" w14:textId="77777777" w:rsidR="00872F6E" w:rsidRDefault="00872F6E">
      <w:pPr>
        <w:jc w:val="center"/>
      </w:pPr>
    </w:p>
    <w:p w14:paraId="3ACF3269" w14:textId="77777777" w:rsidR="00872F6E" w:rsidRDefault="007E65A1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Atividade Introdução ao desenvolvimento web e Banco de dados</w:t>
      </w:r>
    </w:p>
    <w:p w14:paraId="39CDB652" w14:textId="77777777" w:rsidR="00872F6E" w:rsidRDefault="00872F6E">
      <w:pPr>
        <w:ind w:left="720"/>
      </w:pPr>
    </w:p>
    <w:p w14:paraId="23D828E7" w14:textId="77777777" w:rsidR="00872F6E" w:rsidRDefault="00872F6E">
      <w:pPr>
        <w:ind w:left="720"/>
      </w:pPr>
    </w:p>
    <w:p w14:paraId="36A5F9D7" w14:textId="77777777" w:rsidR="00872F6E" w:rsidRDefault="007E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a camada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no desenvolvimento web.</w:t>
      </w:r>
    </w:p>
    <w:p w14:paraId="5FFFE8D5" w14:textId="4C970EB4" w:rsidR="00872F6E" w:rsidRDefault="007E65A1">
      <w:pPr>
        <w:spacing w:line="360" w:lineRule="auto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 w:rsidR="00605739">
        <w:rPr>
          <w:sz w:val="24"/>
          <w:szCs w:val="24"/>
        </w:rPr>
        <w:t>E onde fazemos a escolha estética e funcional da página web, onde vai cada botão ou caixa de seleção, formato que ele tem de tomar e ser agradável diante dos designers.</w:t>
      </w:r>
    </w:p>
    <w:p w14:paraId="77940A5E" w14:textId="77777777" w:rsidR="00872F6E" w:rsidRDefault="007E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o que seria a camada de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no desenvolvimento web.</w:t>
      </w:r>
    </w:p>
    <w:p w14:paraId="1C04BD21" w14:textId="7F8E6E61" w:rsidR="00605739" w:rsidRPr="00605739" w:rsidRDefault="004975FE" w:rsidP="004975FE">
      <w:pPr>
        <w:spacing w:line="360" w:lineRule="auto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 w:rsidR="00605739" w:rsidRPr="00605739">
        <w:rPr>
          <w:sz w:val="24"/>
          <w:szCs w:val="24"/>
        </w:rPr>
        <w:t>Seria onde escrevemos todo o funcionamento da página web e armazenamos os dados inseridos no mesmo.</w:t>
      </w:r>
    </w:p>
    <w:p w14:paraId="1D298E00" w14:textId="77777777" w:rsidR="00872F6E" w:rsidRDefault="00872F6E" w:rsidP="00605739">
      <w:pPr>
        <w:spacing w:line="360" w:lineRule="auto"/>
        <w:jc w:val="both"/>
        <w:rPr>
          <w:sz w:val="24"/>
          <w:szCs w:val="24"/>
        </w:rPr>
      </w:pPr>
    </w:p>
    <w:p w14:paraId="5E3955FD" w14:textId="77777777" w:rsidR="00872F6E" w:rsidRDefault="007E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Diferencie a camada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da camada de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>-end.</w:t>
      </w:r>
    </w:p>
    <w:p w14:paraId="58A4A965" w14:textId="18C47A17" w:rsidR="00872F6E" w:rsidRDefault="004975FE">
      <w:pPr>
        <w:spacing w:line="360" w:lineRule="auto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 w:rsidR="00605739">
        <w:rPr>
          <w:sz w:val="24"/>
          <w:szCs w:val="24"/>
        </w:rPr>
        <w:t xml:space="preserve">Front é onde fazemos mais a parte visual da web, que todos os usuários podem acessar, ou como chamam a interface, já o </w:t>
      </w:r>
      <w:proofErr w:type="spellStart"/>
      <w:r w:rsidR="00605739">
        <w:rPr>
          <w:sz w:val="24"/>
          <w:szCs w:val="24"/>
        </w:rPr>
        <w:t>back</w:t>
      </w:r>
      <w:proofErr w:type="spellEnd"/>
      <w:r w:rsidR="00605739">
        <w:rPr>
          <w:sz w:val="24"/>
          <w:szCs w:val="24"/>
        </w:rPr>
        <w:t xml:space="preserve"> é onde fica o programa em si, onde fica todos os códigos e suas variantes.</w:t>
      </w:r>
    </w:p>
    <w:p w14:paraId="40036367" w14:textId="77777777" w:rsidR="00872F6E" w:rsidRDefault="00872F6E">
      <w:pPr>
        <w:spacing w:line="360" w:lineRule="auto"/>
        <w:ind w:left="720"/>
        <w:jc w:val="both"/>
        <w:rPr>
          <w:sz w:val="24"/>
          <w:szCs w:val="24"/>
        </w:rPr>
      </w:pPr>
    </w:p>
    <w:p w14:paraId="5D094CD8" w14:textId="77777777" w:rsidR="00872F6E" w:rsidRDefault="007E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com </w:t>
      </w:r>
      <w:proofErr w:type="gramStart"/>
      <w:r>
        <w:rPr>
          <w:sz w:val="24"/>
          <w:szCs w:val="24"/>
        </w:rPr>
        <w:t>suas  palavras</w:t>
      </w:r>
      <w:proofErr w:type="gramEnd"/>
      <w:r>
        <w:rPr>
          <w:sz w:val="24"/>
          <w:szCs w:val="24"/>
        </w:rPr>
        <w:t xml:space="preserve"> o que seria um banco-dados.</w:t>
      </w:r>
    </w:p>
    <w:p w14:paraId="48D5DFEC" w14:textId="0FB14421" w:rsidR="00872F6E" w:rsidRDefault="004975FE">
      <w:pPr>
        <w:spacing w:line="360" w:lineRule="auto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 w:rsidR="00605739">
        <w:rPr>
          <w:sz w:val="24"/>
          <w:szCs w:val="24"/>
        </w:rPr>
        <w:t xml:space="preserve">Banco-dados é um lugar onde podemos armazenar diversas informações, sejam em números ou em palavras, </w:t>
      </w:r>
      <w:proofErr w:type="spellStart"/>
      <w:r w:rsidR="00605739">
        <w:rPr>
          <w:sz w:val="24"/>
          <w:szCs w:val="24"/>
        </w:rPr>
        <w:t>de</w:t>
      </w:r>
      <w:proofErr w:type="spellEnd"/>
      <w:r w:rsidR="00605739">
        <w:rPr>
          <w:sz w:val="24"/>
          <w:szCs w:val="24"/>
        </w:rPr>
        <w:t xml:space="preserve"> forma organizada, para que futuramente possamos usar isso dentro do nosso programa, chamando uma variável em específico que vai nos mostrar o que foi gravado dentro dela de acordo com o que chamamos no bando de dado</w:t>
      </w:r>
      <w:r w:rsidR="004A2135">
        <w:rPr>
          <w:sz w:val="24"/>
          <w:szCs w:val="24"/>
        </w:rPr>
        <w:t>s.</w:t>
      </w:r>
    </w:p>
    <w:p w14:paraId="4FFC3853" w14:textId="77777777" w:rsidR="00872F6E" w:rsidRDefault="00872F6E">
      <w:pPr>
        <w:spacing w:line="360" w:lineRule="auto"/>
        <w:ind w:left="720"/>
        <w:jc w:val="both"/>
        <w:rPr>
          <w:sz w:val="24"/>
          <w:szCs w:val="24"/>
        </w:rPr>
      </w:pPr>
    </w:p>
    <w:p w14:paraId="1A09AEF5" w14:textId="77777777" w:rsidR="00872F6E" w:rsidRDefault="007E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o que é um </w:t>
      </w:r>
      <w:proofErr w:type="gramStart"/>
      <w:r>
        <w:rPr>
          <w:sz w:val="24"/>
          <w:szCs w:val="24"/>
        </w:rPr>
        <w:t>SGDB..</w:t>
      </w:r>
      <w:proofErr w:type="gramEnd"/>
    </w:p>
    <w:p w14:paraId="3C14D264" w14:textId="6E03D355" w:rsidR="00872F6E" w:rsidRDefault="004975FE" w:rsidP="004A2135">
      <w:pPr>
        <w:spacing w:line="360" w:lineRule="auto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 w:rsidR="004A2135">
        <w:rPr>
          <w:sz w:val="24"/>
          <w:szCs w:val="24"/>
        </w:rPr>
        <w:t>E a funcionalidade do banco de dados, serve para manter a segurança dos dados armazenados, evitar redundância e erros dentro dos dados cadastrados, mostrar ou salvar um dado importante.</w:t>
      </w:r>
    </w:p>
    <w:p w14:paraId="221F32A3" w14:textId="21E659AE" w:rsidR="004A2135" w:rsidRDefault="004A2135" w:rsidP="004A2135">
      <w:pPr>
        <w:spacing w:line="360" w:lineRule="auto"/>
        <w:ind w:left="720"/>
        <w:jc w:val="both"/>
        <w:rPr>
          <w:sz w:val="24"/>
          <w:szCs w:val="24"/>
        </w:rPr>
      </w:pPr>
    </w:p>
    <w:p w14:paraId="1D0B201C" w14:textId="77777777" w:rsidR="004A2135" w:rsidRDefault="004A2135" w:rsidP="004A2135">
      <w:pPr>
        <w:spacing w:line="360" w:lineRule="auto"/>
        <w:ind w:left="720"/>
        <w:jc w:val="both"/>
        <w:rPr>
          <w:sz w:val="24"/>
          <w:szCs w:val="24"/>
        </w:rPr>
      </w:pPr>
    </w:p>
    <w:p w14:paraId="6B3E4E1C" w14:textId="07D6C88C" w:rsidR="004A2135" w:rsidRPr="004A2135" w:rsidRDefault="007E65A1" w:rsidP="004A213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Qual a diferença do banco de dados relacion</w:t>
      </w:r>
      <w:r>
        <w:rPr>
          <w:sz w:val="24"/>
          <w:szCs w:val="24"/>
        </w:rPr>
        <w:t>al para o banco de dados não relacional?</w:t>
      </w:r>
    </w:p>
    <w:p w14:paraId="4BD0575D" w14:textId="07947906" w:rsidR="00872F6E" w:rsidRDefault="004975FE">
      <w:pPr>
        <w:spacing w:line="360" w:lineRule="auto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 w:rsidR="004A2135">
        <w:rPr>
          <w:sz w:val="24"/>
          <w:szCs w:val="24"/>
        </w:rPr>
        <w:t xml:space="preserve">Para usar um banco de dados relacional é necessário a especificação dele primeiro, dando parâmetros e criando uma tabela funcional. A não relacional não há necessidade disso, sendo apenas um conjunto de códigos onde </w:t>
      </w:r>
      <w:r>
        <w:rPr>
          <w:sz w:val="24"/>
          <w:szCs w:val="24"/>
        </w:rPr>
        <w:t>o limite é apenas o estipulado pelo indicador usado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) abrindo mais possibilidades de uso.</w:t>
      </w:r>
    </w:p>
    <w:p w14:paraId="12B4782F" w14:textId="77777777" w:rsidR="00872F6E" w:rsidRDefault="00872F6E">
      <w:pPr>
        <w:spacing w:line="360" w:lineRule="auto"/>
        <w:jc w:val="both"/>
        <w:rPr>
          <w:sz w:val="24"/>
          <w:szCs w:val="24"/>
        </w:rPr>
      </w:pPr>
    </w:p>
    <w:p w14:paraId="30735E0B" w14:textId="77777777" w:rsidR="00872F6E" w:rsidRDefault="007E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primária e qual a função dela?</w:t>
      </w:r>
    </w:p>
    <w:p w14:paraId="54EBA3F6" w14:textId="26DD1AAF" w:rsidR="00872F6E" w:rsidRDefault="004975FE">
      <w:pPr>
        <w:spacing w:line="360" w:lineRule="auto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>
        <w:rPr>
          <w:sz w:val="24"/>
          <w:szCs w:val="24"/>
        </w:rPr>
        <w:t>A chave primaria é a relação entre os fatores que compõe a própria tabela de dados, sendo relacionado um ao outro de maneira ordenada e gravada uma a cada preenchida dedados.</w:t>
      </w:r>
    </w:p>
    <w:p w14:paraId="6EFDF7A5" w14:textId="77777777" w:rsidR="00872F6E" w:rsidRDefault="00872F6E">
      <w:pPr>
        <w:spacing w:line="360" w:lineRule="auto"/>
        <w:ind w:left="720"/>
        <w:jc w:val="both"/>
        <w:rPr>
          <w:sz w:val="24"/>
          <w:szCs w:val="24"/>
        </w:rPr>
      </w:pPr>
    </w:p>
    <w:p w14:paraId="201268A2" w14:textId="77777777" w:rsidR="00872F6E" w:rsidRDefault="007E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estrangeira e qual a função dela?</w:t>
      </w:r>
    </w:p>
    <w:p w14:paraId="7D44D3B5" w14:textId="38D15D28" w:rsidR="00872F6E" w:rsidRDefault="004975FE">
      <w:pPr>
        <w:spacing w:line="360" w:lineRule="auto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>
        <w:rPr>
          <w:sz w:val="24"/>
          <w:szCs w:val="24"/>
        </w:rPr>
        <w:t xml:space="preserve">Chave estrangeira é o que liga uma tabela a outra, contendo </w:t>
      </w:r>
      <w:proofErr w:type="spellStart"/>
      <w:proofErr w:type="gramStart"/>
      <w:r>
        <w:rPr>
          <w:sz w:val="24"/>
          <w:szCs w:val="24"/>
        </w:rPr>
        <w:t>referencia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valorial</w:t>
      </w:r>
      <w:proofErr w:type="spellEnd"/>
      <w:r>
        <w:rPr>
          <w:sz w:val="24"/>
          <w:szCs w:val="24"/>
        </w:rPr>
        <w:t xml:space="preserve"> dentro dela.</w:t>
      </w:r>
    </w:p>
    <w:p w14:paraId="547AC42F" w14:textId="77777777" w:rsidR="00872F6E" w:rsidRDefault="00872F6E">
      <w:pPr>
        <w:spacing w:line="360" w:lineRule="auto"/>
        <w:ind w:left="720"/>
        <w:jc w:val="both"/>
        <w:rPr>
          <w:sz w:val="24"/>
          <w:szCs w:val="24"/>
        </w:rPr>
      </w:pPr>
    </w:p>
    <w:p w14:paraId="04C51B9D" w14:textId="77777777" w:rsidR="00872F6E" w:rsidRDefault="007E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o DER e qual a sua importância.</w:t>
      </w:r>
    </w:p>
    <w:p w14:paraId="18C11607" w14:textId="3173A542" w:rsidR="00872F6E" w:rsidRDefault="004975FE" w:rsidP="004975FE">
      <w:pPr>
        <w:spacing w:line="360" w:lineRule="auto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>
        <w:rPr>
          <w:sz w:val="24"/>
          <w:szCs w:val="24"/>
        </w:rPr>
        <w:t xml:space="preserve">DER é a maneira como organizamos e estruturamos o banco de dados, sendo a forma mais completa, separada e funcional. Cada área do banco de dados é </w:t>
      </w:r>
      <w:proofErr w:type="gramStart"/>
      <w:r>
        <w:rPr>
          <w:sz w:val="24"/>
          <w:szCs w:val="24"/>
        </w:rPr>
        <w:t>dividido</w:t>
      </w:r>
      <w:proofErr w:type="gramEnd"/>
      <w:r>
        <w:rPr>
          <w:sz w:val="24"/>
          <w:szCs w:val="24"/>
        </w:rPr>
        <w:t xml:space="preserve"> em uma tabela, sendo de fácil visualização e entendimento.</w:t>
      </w:r>
    </w:p>
    <w:p w14:paraId="4276C2AA" w14:textId="77777777" w:rsidR="00872F6E" w:rsidRDefault="00872F6E">
      <w:pPr>
        <w:spacing w:line="360" w:lineRule="auto"/>
        <w:ind w:left="720"/>
        <w:jc w:val="both"/>
        <w:rPr>
          <w:sz w:val="24"/>
          <w:szCs w:val="24"/>
        </w:rPr>
      </w:pPr>
    </w:p>
    <w:p w14:paraId="6116CF78" w14:textId="5D3F7F69" w:rsidR="00872F6E" w:rsidRDefault="007E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 a importância do banco de dados para o desenvolvimento web.</w:t>
      </w:r>
    </w:p>
    <w:p w14:paraId="6807D887" w14:textId="2A29F255" w:rsidR="004975FE" w:rsidRDefault="004975FE" w:rsidP="004975FE">
      <w:pPr>
        <w:spacing w:line="360" w:lineRule="auto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>
        <w:rPr>
          <w:sz w:val="24"/>
          <w:szCs w:val="24"/>
        </w:rPr>
        <w:t>O banco de dados tem extrema importância, é onde armazenamos dados que serão usados futuramente pelo próprio usuário ou que serão exibidos conforme ele pede, sendo mostrado na tela conforme o trabalho.</w:t>
      </w:r>
    </w:p>
    <w:sectPr w:rsidR="004975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B0D6A"/>
    <w:multiLevelType w:val="multilevel"/>
    <w:tmpl w:val="97AC1A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F6E"/>
    <w:rsid w:val="004975FE"/>
    <w:rsid w:val="004A2135"/>
    <w:rsid w:val="00605739"/>
    <w:rsid w:val="007E65A1"/>
    <w:rsid w:val="0087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FBFD6"/>
  <w15:docId w15:val="{57210E59-4F05-4726-85C0-5DFA65E6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05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Bm9AqNACHM0QxJjj1WsbHvzsA==">AMUW2mWu3HZlmExkGEJVCinZPG7EEqgkmRuYfPV+gwvmdidFfC6Pln/Gzf6Pa6CNfvMh6i5K9XPfErEAIhqaoATAx8XyMgc4NhyVyMd+gy8K9wBTfhhPvcI=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Nohan Roldão</dc:creator>
  <cp:lastModifiedBy>Nohan Esteves Roldão</cp:lastModifiedBy>
  <cp:revision>2</cp:revision>
  <dcterms:created xsi:type="dcterms:W3CDTF">2021-04-19T15:18:00Z</dcterms:created>
  <dcterms:modified xsi:type="dcterms:W3CDTF">2021-04-19T15:18:00Z</dcterms:modified>
</cp:coreProperties>
</file>