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3FF9" w14:textId="1CC2F2ED" w:rsidR="001C69A7" w:rsidRDefault="00AA45EE">
      <w:r>
        <w:t>Quando Mario encontra com a supervisora, ela logo o aborda sobre um problema com um aplicativo que está mandando faturas mensais para clientes que escolheram o plano de assinatura única, querendo que ele resolva esse problema o mais rápido possível ela conversa com ele sobre esse problema</w:t>
      </w:r>
      <w:r w:rsidR="00D11EB0">
        <w:t xml:space="preserve">. </w:t>
      </w:r>
    </w:p>
    <w:p w14:paraId="7DEE2252" w14:textId="6277A2D9" w:rsidR="00D11EB0" w:rsidRDefault="00D11EB0">
      <w:r>
        <w:t>Marcos pondera um pouco sobre o que lhe foi apresentado e toma algumas decisões sobre seus próprios programas e o novo:</w:t>
      </w:r>
    </w:p>
    <w:p w14:paraId="4BE50F7E" w14:textId="535EB7E3" w:rsidR="00D11EB0" w:rsidRDefault="00D11EB0">
      <w:r>
        <w:t xml:space="preserve">1 – Ele pede que os projetos que ele deveria ser entregue nesse fim de semana tenham prazo </w:t>
      </w:r>
      <w:r w:rsidR="00FF5490">
        <w:t>estendido</w:t>
      </w:r>
      <w:r>
        <w:t xml:space="preserve"> em pelo menos algumas semanas para que ele consiga dar prioridade ao aplicativo para crianças.</w:t>
      </w:r>
    </w:p>
    <w:p w14:paraId="00A432DD" w14:textId="689163C3" w:rsidR="00D11EB0" w:rsidRDefault="00D11EB0">
      <w:r>
        <w:t xml:space="preserve">2 – Fala que precisaria da ajuda de seus colegas de equipe para cuidar dos projetos que seriam </w:t>
      </w:r>
      <w:r w:rsidR="00FF5490">
        <w:t>entregues</w:t>
      </w:r>
      <w:r>
        <w:t xml:space="preserve"> logo para os mesmos não fiquem muito atrasados.</w:t>
      </w:r>
    </w:p>
    <w:p w14:paraId="27C95E2D" w14:textId="05F462E7" w:rsidR="00D11EB0" w:rsidRDefault="00D11EB0">
      <w:r>
        <w:t xml:space="preserve">3 – Passa sempre um feedback bem detalhado para a supervisora sobre como andam as coisas, para que sempre ela entenda o processo </w:t>
      </w:r>
      <w:r w:rsidR="00FF5490">
        <w:t>e</w:t>
      </w:r>
      <w:r>
        <w:t xml:space="preserve"> possa aconselhar sobre os caminhos e soluções que ele tomou para melhor resolução do problema.</w:t>
      </w:r>
    </w:p>
    <w:p w14:paraId="715203AC" w14:textId="39A146F3" w:rsidR="00D11EB0" w:rsidRDefault="00D11EB0">
      <w:r>
        <w:t xml:space="preserve">Claro, tomar essas decisões são sempre bem complicadas dentro de uma empresa pois sabemos que lá dentro tempo custa dinheiro, então quando se atrasa um trabalho todos saem comprometidos nessa </w:t>
      </w:r>
      <w:r w:rsidR="00FF5490">
        <w:t>história</w:t>
      </w:r>
      <w:r>
        <w:t xml:space="preserve">, mas sabendo que processos, reclamações e </w:t>
      </w:r>
      <w:proofErr w:type="gramStart"/>
      <w:r>
        <w:t>dividas</w:t>
      </w:r>
      <w:proofErr w:type="gramEnd"/>
      <w:r>
        <w:t xml:space="preserve"> com os clientes que tiveram faturas enviadas erradas seria um problema maior ele priorizou esse problema, para que a empresa não </w:t>
      </w:r>
      <w:r w:rsidR="00FF5490">
        <w:t>fique mal falada ou tenha problemas com a reputação.</w:t>
      </w:r>
    </w:p>
    <w:p w14:paraId="23ECD3D5" w14:textId="4F876327" w:rsidR="00FF5490" w:rsidRDefault="00FF5490"/>
    <w:p w14:paraId="2C77580F" w14:textId="77777777" w:rsidR="001C69A7" w:rsidRDefault="001C69A7"/>
    <w:sectPr w:rsidR="001C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7"/>
    <w:rsid w:val="001C69A7"/>
    <w:rsid w:val="00AA45EE"/>
    <w:rsid w:val="00D11EB0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EB36"/>
  <w15:chartTrackingRefBased/>
  <w15:docId w15:val="{0B9414D7-575D-477F-B1E2-2E2E5BAA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2021-04-22T19:52:00Z</dcterms:created>
  <dcterms:modified xsi:type="dcterms:W3CDTF">2021-04-22T20:29:00Z</dcterms:modified>
</cp:coreProperties>
</file>