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EAA14" w14:textId="547A249B" w:rsidR="00560F3D" w:rsidRDefault="00560F3D" w:rsidP="00560F3D">
      <w:pPr>
        <w:jc w:val="both"/>
      </w:pPr>
      <w:r>
        <w:t>Atividade de representação:</w:t>
      </w:r>
    </w:p>
    <w:p w14:paraId="0D8D9AFD" w14:textId="5BB9B481" w:rsidR="00560F3D" w:rsidRDefault="00560F3D" w:rsidP="00560F3D">
      <w:pPr>
        <w:jc w:val="both"/>
      </w:pPr>
      <w:r>
        <w:t>O desenvolvedor Java descreveu um plano eficaz para trabalhar por uma promoção</w:t>
      </w:r>
      <w:r>
        <w:t xml:space="preserve"> </w:t>
      </w:r>
      <w:r>
        <w:t>focado em métodos e recursos para continuar aprendendo e construindo novas</w:t>
      </w:r>
      <w:r>
        <w:t xml:space="preserve"> </w:t>
      </w:r>
      <w:r>
        <w:t>habilidades?</w:t>
      </w:r>
    </w:p>
    <w:p w14:paraId="0C7FA0FF" w14:textId="77777777" w:rsidR="00560F3D" w:rsidRDefault="00560F3D" w:rsidP="00560F3D">
      <w:pPr>
        <w:jc w:val="both"/>
      </w:pPr>
      <w:r>
        <w:t xml:space="preserve">-Sim, ele tinha um plano de como conseguir, nesse plano continham métodos e recursos de como ele conseguiria construir novas habilidades, por exemplo, dedicou-se todas as noites a um curso de autoconhecimento para desenvolver habilidades de comunicação e persuasão, bem como continuou estudando e se atualizando através de plataformas de conteúdos e cursos voltados a tecnologia, além disso, Oscar teve a ideia de pedir ajuda a Desenvolvedora Sênior para que pudessem estruturar um projeto de plano de carreira dentro da empresa, tendo em vista que ela já trabalhava </w:t>
      </w:r>
      <w:proofErr w:type="spellStart"/>
      <w:r>
        <w:t>la</w:t>
      </w:r>
      <w:proofErr w:type="spellEnd"/>
      <w:r>
        <w:t xml:space="preserve"> há muitos anos e teria certamente mais abertura para propor aos superiores tal projeto.</w:t>
      </w:r>
    </w:p>
    <w:p w14:paraId="17501C3F" w14:textId="77777777" w:rsidR="00560F3D" w:rsidRDefault="00560F3D" w:rsidP="00560F3D">
      <w:pPr>
        <w:jc w:val="both"/>
      </w:pPr>
    </w:p>
    <w:p w14:paraId="16570030" w14:textId="7CA2928B" w:rsidR="00560F3D" w:rsidRDefault="00560F3D" w:rsidP="00560F3D">
      <w:pPr>
        <w:jc w:val="both"/>
      </w:pPr>
      <w:r>
        <w:t>O desenvolvedor Java explicou de forma eficaz a importância de manter-se</w:t>
      </w:r>
      <w:r>
        <w:t xml:space="preserve"> </w:t>
      </w:r>
      <w:r>
        <w:t>atualizado e aprender constantemente?</w:t>
      </w:r>
    </w:p>
    <w:p w14:paraId="22AEE750" w14:textId="7F2D64E2" w:rsidR="00560F3D" w:rsidRDefault="00560F3D" w:rsidP="00560F3D">
      <w:pPr>
        <w:jc w:val="both"/>
      </w:pPr>
      <w:r>
        <w:t xml:space="preserve">- Sim, quando foi falar com o colega e com a </w:t>
      </w:r>
      <w:proofErr w:type="spellStart"/>
      <w:r>
        <w:t>seni</w:t>
      </w:r>
      <w:r>
        <w:t>ô</w:t>
      </w:r>
      <w:r>
        <w:t>r</w:t>
      </w:r>
      <w:proofErr w:type="spellEnd"/>
      <w:r>
        <w:t xml:space="preserve"> ele deixou claro que continuar aprendendo e desenvolvendo suas habilidades é bem importante, </w:t>
      </w:r>
      <w:r>
        <w:t>mostrando interesse</w:t>
      </w:r>
      <w:r>
        <w:t xml:space="preserve"> pelo seu trabalho e por um crescimento eficiente de seu conhecimento.</w:t>
      </w:r>
    </w:p>
    <w:p w14:paraId="2AECB28B" w14:textId="77777777" w:rsidR="00560F3D" w:rsidRDefault="00560F3D" w:rsidP="00560F3D">
      <w:pPr>
        <w:jc w:val="both"/>
      </w:pPr>
    </w:p>
    <w:p w14:paraId="34D68AA9" w14:textId="4C274176" w:rsidR="00560F3D" w:rsidRDefault="00560F3D" w:rsidP="00560F3D">
      <w:pPr>
        <w:jc w:val="both"/>
      </w:pPr>
      <w:r>
        <w:t>O desenvolvedor Java se comunicou e pediu a ajuda de outras pessoas de forma</w:t>
      </w:r>
      <w:r>
        <w:t xml:space="preserve"> </w:t>
      </w:r>
      <w:r>
        <w:t>eficaz?</w:t>
      </w:r>
    </w:p>
    <w:p w14:paraId="7BE2C836" w14:textId="79415DD5" w:rsidR="00560F3D" w:rsidRDefault="00560F3D" w:rsidP="00560F3D">
      <w:pPr>
        <w:jc w:val="both"/>
      </w:pPr>
      <w:r>
        <w:t xml:space="preserve">-Sim, </w:t>
      </w:r>
      <w:r>
        <w:t>vendo</w:t>
      </w:r>
      <w:r>
        <w:t xml:space="preserve"> que o problema de promoção do trabalhou era algo geral, ele se articulou com os colegas e levou para o chefe a possibilidade da</w:t>
      </w:r>
      <w:r>
        <w:t xml:space="preserve"> </w:t>
      </w:r>
      <w:r>
        <w:t xml:space="preserve">criação de um plano de carreira, mostrando como o fato de não haver um estava desmotivando seus colegas e até dificultando criar </w:t>
      </w:r>
      <w:proofErr w:type="gramStart"/>
      <w:r>
        <w:t>metas</w:t>
      </w:r>
      <w:r>
        <w:t xml:space="preserve">  </w:t>
      </w:r>
      <w:r>
        <w:t>de</w:t>
      </w:r>
      <w:proofErr w:type="gramEnd"/>
      <w:r>
        <w:t xml:space="preserve"> crescimento dentro da empresa.</w:t>
      </w:r>
    </w:p>
    <w:p w14:paraId="4627C510" w14:textId="77777777" w:rsidR="00560F3D" w:rsidRDefault="00560F3D" w:rsidP="00560F3D">
      <w:pPr>
        <w:jc w:val="both"/>
      </w:pPr>
    </w:p>
    <w:p w14:paraId="0A0A62CA" w14:textId="44BF6596" w:rsidR="00560F3D" w:rsidRDefault="00560F3D" w:rsidP="00560F3D">
      <w:pPr>
        <w:jc w:val="both"/>
      </w:pPr>
      <w:r>
        <w:t>O desenvolvedor Java demonstrou uma mentalidade de crescimento durante a</w:t>
      </w:r>
      <w:r>
        <w:t xml:space="preserve"> </w:t>
      </w:r>
      <w:r>
        <w:t>atividade de representação?</w:t>
      </w:r>
    </w:p>
    <w:p w14:paraId="55FDF8E2" w14:textId="6FC7F193" w:rsidR="00560F3D" w:rsidRDefault="00560F3D" w:rsidP="00560F3D">
      <w:pPr>
        <w:jc w:val="both"/>
      </w:pPr>
      <w:r>
        <w:t xml:space="preserve"> -Sim, e um crescimento do coletivo, porque ele identificou que o problema vinha acontecendo com todas as pessoas</w:t>
      </w:r>
      <w:r>
        <w:t xml:space="preserve"> </w:t>
      </w:r>
      <w:r>
        <w:t xml:space="preserve">e que isso melhoraria muitos as relações de metas e ambição dentro da empresa, além do </w:t>
      </w:r>
      <w:r>
        <w:t>funcionário</w:t>
      </w:r>
      <w:r>
        <w:t xml:space="preserve"> ter em mente</w:t>
      </w:r>
      <w:r>
        <w:t xml:space="preserve"> </w:t>
      </w:r>
      <w:r>
        <w:t>o que ele precisa fazer e estudar para subir de cargo.</w:t>
      </w:r>
    </w:p>
    <w:sectPr w:rsidR="00560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3D"/>
    <w:rsid w:val="0056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284BC"/>
  <w15:chartTrackingRefBased/>
  <w15:docId w15:val="{17DC5609-32A0-4EAE-B39A-17757888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309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Nohan Esteves Roldão</dc:creator>
  <cp:keywords/>
  <dc:description/>
  <cp:lastModifiedBy>Nohan Esteves Roldão</cp:lastModifiedBy>
  <cp:revision>1</cp:revision>
  <dcterms:created xsi:type="dcterms:W3CDTF">2021-03-19T15:03:00Z</dcterms:created>
  <dcterms:modified xsi:type="dcterms:W3CDTF">2021-03-19T15:07:00Z</dcterms:modified>
</cp:coreProperties>
</file>