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CE9A" w14:textId="40B3596B" w:rsidR="00747ABA" w:rsidRDefault="00747ABA">
      <w:r>
        <w:t xml:space="preserve">Ética no trabalho </w:t>
      </w:r>
    </w:p>
    <w:p w14:paraId="40DD4000" w14:textId="372C63B8" w:rsidR="00747ABA" w:rsidRDefault="00747ABA" w:rsidP="00747ABA">
      <w:r>
        <w:t>1.</w:t>
      </w:r>
      <w:r>
        <w:t>Você acredita que o comportamento de Marcela foi adequado? Ela apresentou uma</w:t>
      </w:r>
      <w:r>
        <w:t xml:space="preserve"> </w:t>
      </w:r>
      <w:r>
        <w:t>postura ética e íntegra?</w:t>
      </w:r>
    </w:p>
    <w:p w14:paraId="3CFA54FF" w14:textId="4CC49F94" w:rsidR="00747ABA" w:rsidRDefault="00747ABA" w:rsidP="00747ABA">
      <w:r>
        <w:t>R:Não, ao omitir o problema ela está apenas criando mais problemas para a empresa, assumir o erro mesmo que isso traga consequências ruins é o melhor caminho, pois assim ela poderia se redimir e consertar o que fez.</w:t>
      </w:r>
    </w:p>
    <w:p w14:paraId="02ED0C5B" w14:textId="5D34D680" w:rsidR="00747ABA" w:rsidRDefault="00747ABA" w:rsidP="00747ABA">
      <w:r>
        <w:t>2. Qual você acredita que foram as razões para Marcela agir dessa maneira?</w:t>
      </w:r>
    </w:p>
    <w:p w14:paraId="4F15D8FF" w14:textId="43FF7E81" w:rsidR="00747ABA" w:rsidRDefault="00747ABA" w:rsidP="00747ABA">
      <w:r>
        <w:t xml:space="preserve">R: O medo de represália </w:t>
      </w:r>
      <w:proofErr w:type="gramStart"/>
      <w:r>
        <w:t>e também</w:t>
      </w:r>
      <w:proofErr w:type="gramEnd"/>
      <w:r>
        <w:t xml:space="preserve"> de arruinar o trabalho da </w:t>
      </w:r>
      <w:proofErr w:type="spellStart"/>
      <w:r>
        <w:t>starup</w:t>
      </w:r>
      <w:proofErr w:type="spellEnd"/>
      <w:r>
        <w:t xml:space="preserve"> que está trabalhando, os deixando cair em conceito no mercado de trabalho.</w:t>
      </w:r>
    </w:p>
    <w:p w14:paraId="1EF81D5E" w14:textId="3BA4E2CC" w:rsidR="00747ABA" w:rsidRDefault="00747ABA" w:rsidP="00747ABA">
      <w:r>
        <w:t>3. Quais podem ser as consequências da postura de Marcela para sua supervisora,</w:t>
      </w:r>
      <w:r>
        <w:t xml:space="preserve"> </w:t>
      </w:r>
      <w:r>
        <w:t>colegas de equipe e empresa como um todo? E para sua carreira?</w:t>
      </w:r>
    </w:p>
    <w:p w14:paraId="3F9D6DF9" w14:textId="0091490F" w:rsidR="00747ABA" w:rsidRDefault="00747ABA" w:rsidP="00747ABA">
      <w:r>
        <w:t>R: Todos podem parar de confiar nela a partir dessa omissão, criando assim um péssimo ambiente de trabalho e fazendo com que seus supervisores não confiem mais nela e assim não deem mais trabalhos sozinhos ou não supervisionados.</w:t>
      </w:r>
    </w:p>
    <w:p w14:paraId="3B7A3ED4" w14:textId="60AC84D0" w:rsidR="00747ABA" w:rsidRDefault="00747ABA" w:rsidP="00747ABA">
      <w:r>
        <w:t>4. Como ela poderia ter agido neste caso? Como poderia ter demonstrado integridade</w:t>
      </w:r>
      <w:r>
        <w:t xml:space="preserve"> </w:t>
      </w:r>
      <w:r>
        <w:t xml:space="preserve">e ética em sua função como desenvolvedora </w:t>
      </w:r>
      <w:proofErr w:type="spellStart"/>
      <w:r>
        <w:t>java</w:t>
      </w:r>
      <w:proofErr w:type="spellEnd"/>
      <w:r>
        <w:t>?</w:t>
      </w:r>
    </w:p>
    <w:p w14:paraId="556FFA87" w14:textId="6024085D" w:rsidR="00747ABA" w:rsidRDefault="00747ABA" w:rsidP="00747ABA">
      <w:r>
        <w:t>R: Assumindo seu erro e demonstrando formas de como resolver esse problema criado, mesmo que os dados já tenham vazados ela poderia agora resolver de como fechar isso e como fazer para que isso não ocorra mais.</w:t>
      </w:r>
    </w:p>
    <w:sectPr w:rsidR="00747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A"/>
    <w:rsid w:val="007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42FA"/>
  <w15:chartTrackingRefBased/>
  <w15:docId w15:val="{F4818A40-2B48-479E-B971-3CA31759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Nohan Esteves Roldão</dc:creator>
  <cp:keywords/>
  <dc:description/>
  <cp:lastModifiedBy>Nohan Esteves Roldão</cp:lastModifiedBy>
  <cp:revision>1</cp:revision>
  <dcterms:created xsi:type="dcterms:W3CDTF">2021-05-15T23:50:00Z</dcterms:created>
  <dcterms:modified xsi:type="dcterms:W3CDTF">2021-05-15T23:58:00Z</dcterms:modified>
</cp:coreProperties>
</file>