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23A" w14:textId="18A3BEFD" w:rsidR="00607C10" w:rsidRDefault="00607C10">
      <w:r>
        <w:t xml:space="preserve">Atividade de representação – 10 de </w:t>
      </w:r>
      <w:proofErr w:type="gramStart"/>
      <w:r>
        <w:t>Maio</w:t>
      </w:r>
      <w:proofErr w:type="gramEnd"/>
      <w:r>
        <w:t xml:space="preserve"> de 2021</w:t>
      </w:r>
    </w:p>
    <w:p w14:paraId="5CE2AF86" w14:textId="7FC12F4E" w:rsidR="00607C10" w:rsidRDefault="00607C10" w:rsidP="00607C10">
      <w:pPr>
        <w:jc w:val="both"/>
      </w:pPr>
      <w:r>
        <w:t>Gabriela ao se ver de frente com um problema na qual ela viu seu desinteresse pelo tema do projeto, foi conversar com sua mentora sobre suas preocupações sobre o seu crescimento com esse projeto, pensando se ele sairia como o esperado e seria o melhor que ela poderia fazer, se conseguiria dar toda a atenção necessária a ele e aos seus companheiros de equipe. Diante desse dilema sua mentora a instruiu a pensar mais sobre como ela poderia se motivar mesmo não sendo uma área de seu interesse e poder desenvolver da melhor forma possível.</w:t>
      </w:r>
    </w:p>
    <w:p w14:paraId="3140C543" w14:textId="2E90E9A5" w:rsidR="00607C10" w:rsidRDefault="00607C10" w:rsidP="00607C10">
      <w:pPr>
        <w:jc w:val="both"/>
      </w:pPr>
      <w:r>
        <w:t xml:space="preserve">Depois de um tempo quando retornou, trouxe um plano que pensou nesse meio tempo, mesmo que não seja sua área de interesse pode ser a de alguns de seus colegas de equipe que estão tendo a grande oportunidade de participar, com isso em mente ela pode colocar em foco criar um bom projeto para que todos se sintam orgulhosos dele e que possam crescer e aprender com ele. Ela decidiu pesquisar mais sobre o assunto para que não tivesse problemas ao ajudar os colegas, também pensou em </w:t>
      </w:r>
      <w:r w:rsidR="00A92357">
        <w:t>como melhorar as reuniões diárias para que todos pudessem tirar maior proveito e ser mais dinâmico.</w:t>
      </w:r>
    </w:p>
    <w:p w14:paraId="086019FD" w14:textId="033903D3" w:rsidR="00A92357" w:rsidRDefault="00A92357" w:rsidP="00607C10">
      <w:pPr>
        <w:jc w:val="both"/>
      </w:pPr>
      <w:r>
        <w:t>Com tudo isso em mente ela viu que mesmo não sendo sua área de interesse pode se manter motivada ao ajudar seus colegas ao alcançar os objetivos de criação e desenvolvimento, os ajudando e lhes proporcionando um bom ambiente de trabalho. Ao fazer as pesquisas viu que tem coisas que lhe apetecem e que conhece bem, deixando-a mais confortável com o trabalho, pensando que poderia dar o seu melhor para a si mesma e seus colegas.</w:t>
      </w:r>
    </w:p>
    <w:sectPr w:rsidR="00A92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607C10"/>
    <w:rsid w:val="00A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8553"/>
  <w15:chartTrackingRefBased/>
  <w15:docId w15:val="{CD6E6FDF-36F0-4861-8098-A37E59BF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2021-05-11T00:11:00Z</dcterms:created>
  <dcterms:modified xsi:type="dcterms:W3CDTF">2021-05-11T00:27:00Z</dcterms:modified>
</cp:coreProperties>
</file>