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885A2" w14:textId="3E2DE33F" w:rsidR="005D0055" w:rsidRDefault="005D0055">
      <w:r>
        <w:t>Plataforma</w:t>
      </w:r>
    </w:p>
    <w:p w14:paraId="3825A759" w14:textId="79A659A4" w:rsidR="005D0055" w:rsidRDefault="005D0055">
      <w:r>
        <w:t xml:space="preserve">A plataforma de modo geral é bem </w:t>
      </w:r>
      <w:proofErr w:type="gramStart"/>
      <w:r>
        <w:t>útil</w:t>
      </w:r>
      <w:proofErr w:type="gramEnd"/>
      <w:r>
        <w:t xml:space="preserve"> mas também se torna bem confusa em vários aspectos, ao visualizar as atividades ou vídeos por exemplo. Quando não consigo ver todos os vídeos de uma vez tenho que passar um por um na próxima vez que vou assistir ao </w:t>
      </w:r>
      <w:proofErr w:type="spellStart"/>
      <w:r>
        <w:t>invez</w:t>
      </w:r>
      <w:proofErr w:type="spellEnd"/>
      <w:r>
        <w:t xml:space="preserve"> de ir direto </w:t>
      </w:r>
      <w:proofErr w:type="gramStart"/>
      <w:r>
        <w:t>aonde</w:t>
      </w:r>
      <w:proofErr w:type="gramEnd"/>
      <w:r>
        <w:t xml:space="preserve"> parei e isso causa um certo incomodo, as atividades as vezes saem da ordem de postagem e isso faz com que me perca em relação a onde estava com meu aprendizado e entrega de exercícios, pois tenho de ficar caçando onde esta o lugar correto para a entrega da minha atividade feita. Fora o barômetro que nunca me lembro de responder ele </w:t>
      </w:r>
      <w:proofErr w:type="gramStart"/>
      <w:r>
        <w:t>e também</w:t>
      </w:r>
      <w:proofErr w:type="gramEnd"/>
      <w:r>
        <w:t xml:space="preserve"> nunca entendi muito bem sua finalidade perante meu aprendizado.</w:t>
      </w:r>
    </w:p>
    <w:sectPr w:rsidR="005D00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55"/>
    <w:rsid w:val="005D00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F4E5"/>
  <w15:chartTrackingRefBased/>
  <w15:docId w15:val="{E32AE8D5-F8DE-42B2-98E5-358F3DFD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588</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Nohan Esteves Roldão</dc:creator>
  <cp:keywords/>
  <dc:description/>
  <cp:lastModifiedBy>Nohan Esteves Roldão</cp:lastModifiedBy>
  <cp:revision>1</cp:revision>
  <dcterms:created xsi:type="dcterms:W3CDTF">2021-05-16T00:33:00Z</dcterms:created>
  <dcterms:modified xsi:type="dcterms:W3CDTF">2021-05-16T00:37:00Z</dcterms:modified>
</cp:coreProperties>
</file>