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B7C34" w14:textId="77777777" w:rsidR="00887D20" w:rsidRPr="00887D20" w:rsidRDefault="00887D20" w:rsidP="00887D20">
      <w:r w:rsidRPr="00887D20">
        <w:rPr>
          <w:b/>
          <w:bCs/>
        </w:rPr>
        <w:t>1. Mi az ágens?</w:t>
      </w:r>
      <w:r w:rsidRPr="00887D20">
        <w:t xml:space="preserve"> Bővebben értelmezve az ágens egy olyan entitás, amely az </w:t>
      </w:r>
      <w:r w:rsidRPr="00887D20">
        <w:rPr>
          <w:b/>
          <w:bCs/>
        </w:rPr>
        <w:t>érzékelői segítségével érzékeli a környezetét, és a beavatkozói (</w:t>
      </w:r>
      <w:proofErr w:type="spellStart"/>
      <w:r w:rsidRPr="00887D20">
        <w:rPr>
          <w:b/>
          <w:bCs/>
        </w:rPr>
        <w:t>aktuátorok</w:t>
      </w:r>
      <w:proofErr w:type="spellEnd"/>
      <w:r w:rsidRPr="00887D20">
        <w:rPr>
          <w:b/>
          <w:bCs/>
        </w:rPr>
        <w:t>) segítségével megváltoztatja azt</w:t>
      </w:r>
      <w:r w:rsidRPr="00887D20">
        <w:t>. Maga az ágens az architektúrából (a fizikai felépítésből) és az ágens programból (amely a viselkedést leíró függvényt megvalósítja) tevődik össze.</w:t>
      </w:r>
    </w:p>
    <w:p w14:paraId="1B588A85" w14:textId="77777777" w:rsidR="00887D20" w:rsidRPr="00887D20" w:rsidRDefault="00887D20" w:rsidP="00887D20">
      <w:r w:rsidRPr="00887D20">
        <w:rPr>
          <w:b/>
          <w:bCs/>
        </w:rPr>
        <w:t>2. Fogalmak meghatározása</w:t>
      </w:r>
    </w:p>
    <w:p w14:paraId="2EC6C990" w14:textId="77777777" w:rsidR="00887D20" w:rsidRPr="00887D20" w:rsidRDefault="00887D20" w:rsidP="00887D20">
      <w:pPr>
        <w:numPr>
          <w:ilvl w:val="0"/>
          <w:numId w:val="1"/>
        </w:numPr>
      </w:pPr>
      <w:proofErr w:type="spellStart"/>
      <w:r w:rsidRPr="00887D20">
        <w:rPr>
          <w:b/>
          <w:bCs/>
        </w:rPr>
        <w:t>Epoch</w:t>
      </w:r>
      <w:proofErr w:type="spellEnd"/>
      <w:r w:rsidRPr="00887D20">
        <w:rPr>
          <w:b/>
          <w:bCs/>
        </w:rPr>
        <w:t xml:space="preserve"> szám:</w:t>
      </w:r>
      <w:r w:rsidRPr="00887D20">
        <w:t xml:space="preserve"> Azt mutatja meg, hogy a neurális hálózat tanítása során a </w:t>
      </w:r>
      <w:r w:rsidRPr="00887D20">
        <w:rPr>
          <w:b/>
          <w:bCs/>
        </w:rPr>
        <w:t>teljes tanítóminta hányszor megy végig a hálózaton</w:t>
      </w:r>
      <w:r w:rsidRPr="00887D20">
        <w:t>.</w:t>
      </w:r>
    </w:p>
    <w:p w14:paraId="1B2F6A76" w14:textId="4681D187" w:rsidR="00887D20" w:rsidRPr="00887D20" w:rsidRDefault="00887D20" w:rsidP="00887D20">
      <w:pPr>
        <w:numPr>
          <w:ilvl w:val="0"/>
          <w:numId w:val="1"/>
        </w:numPr>
      </w:pPr>
      <w:r w:rsidRPr="00887D20">
        <w:rPr>
          <w:b/>
          <w:bCs/>
        </w:rPr>
        <w:t xml:space="preserve">Tanulási ráta (learning </w:t>
      </w:r>
      <w:proofErr w:type="spellStart"/>
      <w:r w:rsidRPr="00887D20">
        <w:rPr>
          <w:b/>
          <w:bCs/>
        </w:rPr>
        <w:t>rate</w:t>
      </w:r>
      <w:proofErr w:type="spellEnd"/>
      <w:r w:rsidRPr="00887D20">
        <w:rPr>
          <w:b/>
          <w:bCs/>
        </w:rPr>
        <w:t>):</w:t>
      </w:r>
      <w:r w:rsidRPr="00887D20">
        <w:t xml:space="preserve"> Egy paraméter, amely azt szabályozza, hogy a gradiens csökkentés során a hálózat </w:t>
      </w:r>
      <w:r w:rsidRPr="00887D20">
        <w:rPr>
          <w:b/>
          <w:bCs/>
        </w:rPr>
        <w:t>milyen mértékben próbálja megtanulni az aktuális (batch) ismereteit</w:t>
      </w:r>
      <w:r w:rsidRPr="00887D20">
        <w:t>, azaz mekkora lépésközt alkalmazzon a súlyok frissítésekor.</w:t>
      </w:r>
    </w:p>
    <w:p w14:paraId="0513FFD8" w14:textId="13121BE6" w:rsidR="00887D20" w:rsidRPr="00887D20" w:rsidRDefault="00887D20" w:rsidP="00887D20">
      <w:pPr>
        <w:numPr>
          <w:ilvl w:val="0"/>
          <w:numId w:val="1"/>
        </w:numPr>
      </w:pPr>
      <w:r w:rsidRPr="00887D20">
        <w:rPr>
          <w:b/>
          <w:bCs/>
        </w:rPr>
        <w:t>Osztályozás:</w:t>
      </w:r>
      <w:r w:rsidRPr="00887D20">
        <w:t xml:space="preserve"> Olyan felügyelt tanulási feladat, ahol a modell </w:t>
      </w:r>
      <w:r w:rsidRPr="00887D20">
        <w:rPr>
          <w:b/>
          <w:bCs/>
        </w:rPr>
        <w:t>kimenete egy diszkrét értékkészletből kerül ki (kategóriák, osztályok)</w:t>
      </w:r>
      <w:r w:rsidRPr="00887D20">
        <w:t>. Célja, hogy egy ismeretlen példáról a tulajdonságai alapján eldöntse, melyik ismert kategóriába tartozik (pl. spam vagy nem spam).</w:t>
      </w:r>
    </w:p>
    <w:p w14:paraId="6B4AC62D" w14:textId="77777777" w:rsidR="00887D20" w:rsidRPr="00887D20" w:rsidRDefault="00887D20" w:rsidP="00887D20">
      <w:pPr>
        <w:numPr>
          <w:ilvl w:val="0"/>
          <w:numId w:val="1"/>
        </w:numPr>
      </w:pPr>
      <w:r w:rsidRPr="00887D20">
        <w:rPr>
          <w:b/>
          <w:bCs/>
        </w:rPr>
        <w:t>Csoportosítás (</w:t>
      </w:r>
      <w:proofErr w:type="spellStart"/>
      <w:r w:rsidRPr="00887D20">
        <w:rPr>
          <w:b/>
          <w:bCs/>
        </w:rPr>
        <w:t>klaszterezés</w:t>
      </w:r>
      <w:proofErr w:type="spellEnd"/>
      <w:r w:rsidRPr="00887D20">
        <w:rPr>
          <w:b/>
          <w:bCs/>
        </w:rPr>
        <w:t>):</w:t>
      </w:r>
      <w:r w:rsidRPr="00887D20">
        <w:t xml:space="preserve"> Olyan nem felügyelt tanulási feladat, amelynek során előzetesen nem ismert osztályokba, </w:t>
      </w:r>
      <w:r w:rsidRPr="00887D20">
        <w:rPr>
          <w:b/>
          <w:bCs/>
        </w:rPr>
        <w:t>hasonlóságuk alapján osztjuk csoportokba (klaszterekbe) az objektumokat</w:t>
      </w:r>
      <w:r w:rsidRPr="00887D20">
        <w:t>.</w:t>
      </w:r>
    </w:p>
    <w:p w14:paraId="2EA19BD8" w14:textId="7A935719" w:rsidR="00887D20" w:rsidRPr="00887D20" w:rsidRDefault="00887D20" w:rsidP="00887D20">
      <w:r w:rsidRPr="00887D20">
        <w:rPr>
          <w:b/>
          <w:bCs/>
        </w:rPr>
        <w:t>3. A neurális hálók esetében a hiba visszaterjesztés során milyen paramétereket frissítünk?</w:t>
      </w:r>
      <w:r w:rsidRPr="00887D20">
        <w:t xml:space="preserve"> A hiba visszaterjesztése (</w:t>
      </w:r>
      <w:proofErr w:type="spellStart"/>
      <w:r w:rsidRPr="00887D20">
        <w:t>backpropagation</w:t>
      </w:r>
      <w:proofErr w:type="spellEnd"/>
      <w:r w:rsidRPr="00887D20">
        <w:t xml:space="preserve">) során a hálózat </w:t>
      </w:r>
      <w:r w:rsidRPr="00887D20">
        <w:rPr>
          <w:b/>
          <w:bCs/>
        </w:rPr>
        <w:t>súlyait (w)</w:t>
      </w:r>
      <w:r w:rsidRPr="00887D20">
        <w:t xml:space="preserve"> és </w:t>
      </w:r>
      <w:r w:rsidRPr="00887D20">
        <w:rPr>
          <w:b/>
          <w:bCs/>
        </w:rPr>
        <w:t>eltolási értékeit (</w:t>
      </w:r>
      <w:proofErr w:type="spellStart"/>
      <w:r w:rsidRPr="00887D20">
        <w:rPr>
          <w:b/>
          <w:bCs/>
        </w:rPr>
        <w:t>bias</w:t>
      </w:r>
      <w:proofErr w:type="spellEnd"/>
      <w:r w:rsidRPr="00887D20">
        <w:rPr>
          <w:b/>
          <w:bCs/>
        </w:rPr>
        <w:t>, b)</w:t>
      </w:r>
      <w:r w:rsidRPr="00887D20">
        <w:t xml:space="preserve"> frissítjük annak érdekében, hogy minimalizáljuk a kimenet és az elvárt érték közötti hibát.</w:t>
      </w:r>
    </w:p>
    <w:p w14:paraId="08E46BBD" w14:textId="77777777" w:rsidR="00887D20" w:rsidRPr="00887D20" w:rsidRDefault="00887D20" w:rsidP="00887D20">
      <w:r w:rsidRPr="00887D20">
        <w:rPr>
          <w:b/>
          <w:bCs/>
        </w:rPr>
        <w:t>4. Alfa-béta vágás feladat logikája</w:t>
      </w:r>
      <w:r w:rsidRPr="00887D20">
        <w:t xml:space="preserve"> Az Alfa-béta vágás a </w:t>
      </w:r>
      <w:proofErr w:type="spellStart"/>
      <w:r w:rsidRPr="00887D20">
        <w:t>Minimax</w:t>
      </w:r>
      <w:proofErr w:type="spellEnd"/>
      <w:r w:rsidRPr="00887D20">
        <w:t xml:space="preserve"> algoritmus optimalizált változata, amely arra szolgál, hogy a játékfán ne kelljen minden ágat feleslegesen kiértékelni. Két fő értéket tartunk nyilván a csúcsoknál:</w:t>
      </w:r>
    </w:p>
    <w:p w14:paraId="3E05E2F7" w14:textId="6C72538C" w:rsidR="00887D20" w:rsidRPr="00887D20" w:rsidRDefault="00887D20" w:rsidP="00887D20">
      <w:pPr>
        <w:numPr>
          <w:ilvl w:val="0"/>
          <w:numId w:val="2"/>
        </w:numPr>
      </w:pPr>
      <w:r w:rsidRPr="00887D20">
        <w:rPr>
          <w:b/>
          <w:bCs/>
        </w:rPr>
        <w:t>(Alfa):</w:t>
      </w:r>
      <w:r w:rsidRPr="00887D20">
        <w:t xml:space="preserve"> Az a minimális érték, amit a MAX játékos már biztosan ki tud kényszeríteni (kezdeti értéke).</w:t>
      </w:r>
    </w:p>
    <w:p w14:paraId="02E0E524" w14:textId="3B1D5A80" w:rsidR="00887D20" w:rsidRPr="00887D20" w:rsidRDefault="00887D20" w:rsidP="00887D20">
      <w:pPr>
        <w:numPr>
          <w:ilvl w:val="0"/>
          <w:numId w:val="2"/>
        </w:numPr>
      </w:pPr>
      <w:r w:rsidRPr="00887D20">
        <w:rPr>
          <w:b/>
          <w:bCs/>
        </w:rPr>
        <w:t>(Béta):</w:t>
      </w:r>
      <w:r w:rsidRPr="00887D20">
        <w:t xml:space="preserve"> Az a maximális érték, amit a MIN játékos biztosan ki tud kényszeríteni (kezdeti értéke). </w:t>
      </w:r>
      <w:r w:rsidRPr="00887D20">
        <w:rPr>
          <w:b/>
          <w:bCs/>
        </w:rPr>
        <w:t>Levágások:</w:t>
      </w:r>
      <w:r w:rsidRPr="00887D20">
        <w:t xml:space="preserve"> Ha egy MAX csúcs alatti vizsgálatnál kiderül, hogy az elért érték, akkor </w:t>
      </w:r>
      <w:r w:rsidRPr="00887D20">
        <w:rPr>
          <w:b/>
          <w:bCs/>
        </w:rPr>
        <w:t>béta vágás</w:t>
      </w:r>
      <w:r w:rsidRPr="00887D20">
        <w:t xml:space="preserve"> történik (mert a MIN ős ezt a lépést úgysem engedné). Ha egy MIN csúcsnál teljesül a feltétel, akkor </w:t>
      </w:r>
      <w:r w:rsidRPr="00887D20">
        <w:rPr>
          <w:b/>
          <w:bCs/>
        </w:rPr>
        <w:t>alfa vágás</w:t>
      </w:r>
      <w:r w:rsidRPr="00887D20">
        <w:t xml:space="preserve"> jön létre (mert a MAX ős más, jobb utat fog választani).</w:t>
      </w:r>
    </w:p>
    <w:p w14:paraId="08C34D87" w14:textId="77777777" w:rsidR="00887D20" w:rsidRPr="00887D20" w:rsidRDefault="00887D20" w:rsidP="00887D20">
      <w:r w:rsidRPr="00887D20">
        <w:rPr>
          <w:b/>
          <w:bCs/>
        </w:rPr>
        <w:t>5. Gráfos feladatok</w:t>
      </w:r>
    </w:p>
    <w:p w14:paraId="4781F768" w14:textId="778C0168" w:rsidR="00887D20" w:rsidRPr="00887D20" w:rsidRDefault="00887D20" w:rsidP="00887D20">
      <w:pPr>
        <w:numPr>
          <w:ilvl w:val="0"/>
          <w:numId w:val="3"/>
        </w:numPr>
      </w:pPr>
      <w:r w:rsidRPr="00887D20">
        <w:rPr>
          <w:b/>
          <w:bCs/>
        </w:rPr>
        <w:t>a, Heurisztikus költség ():</w:t>
      </w:r>
      <w:r w:rsidRPr="00887D20">
        <w:t xml:space="preserve"> Ez a költség egy becslést ad arról, hogy az aktuális állapottól </w:t>
      </w:r>
      <w:r w:rsidRPr="00887D20">
        <w:rPr>
          <w:b/>
          <w:bCs/>
        </w:rPr>
        <w:t>milyen költséggel jár a célállapot elérése</w:t>
      </w:r>
      <w:r w:rsidRPr="00887D20">
        <w:t>.</w:t>
      </w:r>
    </w:p>
    <w:p w14:paraId="5FFD2690" w14:textId="77777777" w:rsidR="00887D20" w:rsidRPr="00887D20" w:rsidRDefault="00887D20" w:rsidP="00887D20">
      <w:pPr>
        <w:numPr>
          <w:ilvl w:val="0"/>
          <w:numId w:val="3"/>
        </w:numPr>
      </w:pPr>
      <w:r w:rsidRPr="00887D20">
        <w:rPr>
          <w:b/>
          <w:bCs/>
        </w:rPr>
        <w:t>b, Vak kereső algoritmusra példa és működése:</w:t>
      </w:r>
      <w:r w:rsidRPr="00887D20">
        <w:t xml:space="preserve"> Ilyen például a </w:t>
      </w:r>
      <w:r w:rsidRPr="00887D20">
        <w:rPr>
          <w:b/>
          <w:bCs/>
        </w:rPr>
        <w:t>Szélességi keresés (BFS)</w:t>
      </w:r>
      <w:r w:rsidRPr="00887D20">
        <w:t xml:space="preserve">. Működésének lényege, hogy a kifejtetlen csúcsokat tartalmazó OPEN listát </w:t>
      </w:r>
      <w:r w:rsidRPr="00887D20">
        <w:rPr>
          <w:b/>
          <w:bCs/>
        </w:rPr>
        <w:t>sor (FIFO) adatszerkezetként</w:t>
      </w:r>
      <w:r w:rsidRPr="00887D20">
        <w:t xml:space="preserve"> kezeli, tehát minden lépésben mindig a legrégebben a listára került csomópontot fejti ki (így szintenként halad a fában). A másik példa a </w:t>
      </w:r>
      <w:r w:rsidRPr="00887D20">
        <w:rPr>
          <w:b/>
          <w:bCs/>
        </w:rPr>
        <w:t>Mélységi keresés (DFS)</w:t>
      </w:r>
      <w:r w:rsidRPr="00887D20">
        <w:t xml:space="preserve">, amely </w:t>
      </w:r>
      <w:r w:rsidRPr="00887D20">
        <w:rPr>
          <w:b/>
          <w:bCs/>
        </w:rPr>
        <w:t>verem (LIFO)</w:t>
      </w:r>
      <w:r w:rsidRPr="00887D20">
        <w:t xml:space="preserve"> adatszerkezetet használ, és a legutóbb bekerült csúcsot terjeszti ki.</w:t>
      </w:r>
    </w:p>
    <w:p w14:paraId="0DBD5269" w14:textId="5776D9F1" w:rsidR="00887D20" w:rsidRPr="00887D20" w:rsidRDefault="00887D20" w:rsidP="00887D20">
      <w:pPr>
        <w:numPr>
          <w:ilvl w:val="0"/>
          <w:numId w:val="3"/>
        </w:numPr>
      </w:pPr>
      <w:r w:rsidRPr="00887D20">
        <w:rPr>
          <w:b/>
          <w:bCs/>
        </w:rPr>
        <w:t xml:space="preserve">c, A* algoritmussal történő </w:t>
      </w:r>
      <w:proofErr w:type="spellStart"/>
      <w:r w:rsidRPr="00887D20">
        <w:rPr>
          <w:b/>
          <w:bCs/>
        </w:rPr>
        <w:t>végigjárás</w:t>
      </w:r>
      <w:proofErr w:type="spellEnd"/>
      <w:r w:rsidRPr="00887D20">
        <w:rPr>
          <w:b/>
          <w:bCs/>
        </w:rPr>
        <w:t>:</w:t>
      </w:r>
      <w:r w:rsidRPr="00887D20">
        <w:t xml:space="preserve"> Az A* algoritmus minden csomópontot az kiértékelő függvény alapján vizsgál meg, ahol az eddig megtett út valós költsége, a </w:t>
      </w:r>
      <w:r w:rsidRPr="00887D20">
        <w:lastRenderedPageBreak/>
        <w:t xml:space="preserve">célállapotig becsült hátralévő távolság. Az OPEN lista ez alapján az érték alapján van rendezve, és a kereső </w:t>
      </w:r>
      <w:r w:rsidRPr="00887D20">
        <w:rPr>
          <w:b/>
          <w:bCs/>
        </w:rPr>
        <w:t>minden lépésben a legkisebb értékű elemet terjeszti ki</w:t>
      </w:r>
      <w:r w:rsidRPr="00887D20">
        <w:t>.</w:t>
      </w:r>
    </w:p>
    <w:p w14:paraId="330F2F6E" w14:textId="77777777" w:rsidR="00887D20" w:rsidRPr="00887D20" w:rsidRDefault="00887D20" w:rsidP="00887D20">
      <w:r w:rsidRPr="00887D20">
        <w:rPr>
          <w:b/>
          <w:bCs/>
        </w:rPr>
        <w:t>6. Táblázat kitöltése a 4 algoritmussal</w:t>
      </w:r>
    </w:p>
    <w:p w14:paraId="689B6C05" w14:textId="10F834E4" w:rsidR="00887D20" w:rsidRPr="00887D20" w:rsidRDefault="00887D20" w:rsidP="00887D20">
      <w:pPr>
        <w:numPr>
          <w:ilvl w:val="0"/>
          <w:numId w:val="4"/>
        </w:numPr>
      </w:pPr>
      <w:r w:rsidRPr="00887D20">
        <w:rPr>
          <w:b/>
          <w:bCs/>
        </w:rPr>
        <w:t>Iteratívan frissíti az összeset:</w:t>
      </w:r>
      <w:r w:rsidRPr="00887D20">
        <w:t xml:space="preserve"> Ez az állítás a </w:t>
      </w:r>
      <w:r w:rsidRPr="00887D20">
        <w:rPr>
          <w:b/>
          <w:bCs/>
        </w:rPr>
        <w:t>PSO (Részecske-raj optimalizálás)</w:t>
      </w:r>
      <w:r w:rsidRPr="00887D20">
        <w:t xml:space="preserve"> és a </w:t>
      </w:r>
      <w:r w:rsidRPr="00887D20">
        <w:rPr>
          <w:b/>
          <w:bCs/>
        </w:rPr>
        <w:t>Genetikus algoritmus</w:t>
      </w:r>
      <w:r w:rsidRPr="00887D20">
        <w:t xml:space="preserve"> modellekre igaz, mivel ezek populáció alapú keresők, amik lépésről lépésre egy teljes egyedhalmazzal/rajjal dolgoznak és frissítik őket.</w:t>
      </w:r>
    </w:p>
    <w:p w14:paraId="2D8BEC96" w14:textId="77777777" w:rsidR="00887D20" w:rsidRPr="00887D20" w:rsidRDefault="00887D20" w:rsidP="00887D20">
      <w:pPr>
        <w:numPr>
          <w:ilvl w:val="0"/>
          <w:numId w:val="4"/>
        </w:numPr>
      </w:pPr>
      <w:r w:rsidRPr="00887D20">
        <w:rPr>
          <w:b/>
          <w:bCs/>
        </w:rPr>
        <w:t>Lehet rosszabb állapot:</w:t>
      </w:r>
      <w:r w:rsidRPr="00887D20">
        <w:t xml:space="preserve"> Erre a </w:t>
      </w:r>
      <w:r w:rsidRPr="00887D20">
        <w:rPr>
          <w:b/>
          <w:bCs/>
        </w:rPr>
        <w:t>Szimulált lehűtés (</w:t>
      </w:r>
      <w:proofErr w:type="spellStart"/>
      <w:r w:rsidRPr="00887D20">
        <w:rPr>
          <w:b/>
          <w:bCs/>
        </w:rPr>
        <w:t>Simulated</w:t>
      </w:r>
      <w:proofErr w:type="spellEnd"/>
      <w:r w:rsidRPr="00887D20">
        <w:rPr>
          <w:b/>
          <w:bCs/>
        </w:rPr>
        <w:t xml:space="preserve"> </w:t>
      </w:r>
      <w:proofErr w:type="spellStart"/>
      <w:r w:rsidRPr="00887D20">
        <w:rPr>
          <w:b/>
          <w:bCs/>
        </w:rPr>
        <w:t>annealing</w:t>
      </w:r>
      <w:proofErr w:type="spellEnd"/>
      <w:r w:rsidRPr="00887D20">
        <w:rPr>
          <w:b/>
          <w:bCs/>
        </w:rPr>
        <w:t>)</w:t>
      </w:r>
      <w:r w:rsidRPr="00887D20">
        <w:t xml:space="preserve"> a jó válasz. A lokális maximumok elkerülése érdekében ez az algoritmus egy (időben exponenciálisan csökkenő) valószínűséggel képes arra, hogy olyan szomszédba lépjen, amelynek a célfüggvény-értéke rosszabb az aktuálisnál.</w:t>
      </w:r>
    </w:p>
    <w:p w14:paraId="6BFFF821" w14:textId="59118A6C" w:rsidR="00887D20" w:rsidRPr="00887D20" w:rsidRDefault="00887D20" w:rsidP="00887D20">
      <w:pPr>
        <w:numPr>
          <w:ilvl w:val="0"/>
          <w:numId w:val="4"/>
        </w:numPr>
      </w:pPr>
      <w:r w:rsidRPr="00887D20">
        <w:rPr>
          <w:b/>
          <w:bCs/>
        </w:rPr>
        <w:t>Keresztezés és mutáció művelet:</w:t>
      </w:r>
      <w:r w:rsidRPr="00887D20">
        <w:t xml:space="preserve"> Kizárólag a </w:t>
      </w:r>
      <w:r w:rsidRPr="00887D20">
        <w:rPr>
          <w:b/>
          <w:bCs/>
        </w:rPr>
        <w:t>Genetikus algoritmusra</w:t>
      </w:r>
      <w:r w:rsidRPr="00887D20">
        <w:t xml:space="preserve"> igaz, amely a biológiából vett természetes kiválasztódás analógiájára építve ezen két művelettel hoz létre új generációkat.</w:t>
      </w:r>
    </w:p>
    <w:p w14:paraId="55DEE852" w14:textId="1D11D8A3" w:rsidR="00887D20" w:rsidRPr="00887D20" w:rsidRDefault="00887D20" w:rsidP="00887D20">
      <w:r w:rsidRPr="00887D20">
        <w:rPr>
          <w:b/>
          <w:bCs/>
        </w:rPr>
        <w:t>7. Genetikus algoritmusban az egyed reprezentációja</w:t>
      </w:r>
      <w:r w:rsidRPr="00887D20">
        <w:t xml:space="preserve"> A genetikus algoritmusokban egy egyed magát a lehetséges megoldást/állapotot jelöli, amelyet egy </w:t>
      </w:r>
      <w:r w:rsidRPr="00887D20">
        <w:rPr>
          <w:b/>
          <w:bCs/>
        </w:rPr>
        <w:t>véges ábécén értelmezett kódsorozattal (füzérrel)</w:t>
      </w:r>
      <w:r w:rsidRPr="00887D20">
        <w:t xml:space="preserve">, az úgynevezett </w:t>
      </w:r>
      <w:r w:rsidRPr="00887D20">
        <w:rPr>
          <w:b/>
          <w:bCs/>
        </w:rPr>
        <w:t>genetikus kóddal</w:t>
      </w:r>
      <w:r w:rsidRPr="00887D20">
        <w:t xml:space="preserve"> reprezentálunk. Például a 8-királynő probléma esetén az egyed reprezentálható egy 8 számjegyből álló számsorozattal (pl. 6 7 2 4 7 5 8 8), ami azt mutatja, hogy az egyes oszlopokban hányadik sorban van a királynő.</w:t>
      </w:r>
    </w:p>
    <w:p w14:paraId="63838600" w14:textId="0181659A" w:rsidR="00887D20" w:rsidRPr="00887D20" w:rsidRDefault="00887D20" w:rsidP="00887D20">
      <w:r w:rsidRPr="00887D20">
        <w:rPr>
          <w:b/>
          <w:bCs/>
        </w:rPr>
        <w:t>8. Passzív megerősítéses tanulás kifejtése</w:t>
      </w:r>
      <w:r w:rsidRPr="00887D20">
        <w:t xml:space="preserve"> A passzív megerősítéses tanulás során az ágens </w:t>
      </w:r>
      <w:r w:rsidRPr="00887D20">
        <w:rPr>
          <w:b/>
          <w:bCs/>
        </w:rPr>
        <w:t>stratégiája () már rögzített</w:t>
      </w:r>
      <w:r w:rsidRPr="00887D20">
        <w:t xml:space="preserve">, tehát egy adott állapotban nem kell döntést hoznia az akcióról, mert mindig a stratégia által meghatározott lépést hajtja végre. A tanulás célja nem az optimális útvonal kitalálása, hanem az </w:t>
      </w:r>
      <w:r w:rsidRPr="00887D20">
        <w:rPr>
          <w:b/>
          <w:bCs/>
        </w:rPr>
        <w:t>egyes állapotok hasznosságának (állapot-értékeinek) a megtanulása</w:t>
      </w:r>
      <w:r w:rsidRPr="00887D20">
        <w:t xml:space="preserve"> a környezettől kapott jutalmak vagy büntetések alapján. Ezt például a közvetlen hasznosságbecslés (</w:t>
      </w:r>
      <w:proofErr w:type="spellStart"/>
      <w:r w:rsidRPr="00887D20">
        <w:t>Direct</w:t>
      </w:r>
      <w:proofErr w:type="spellEnd"/>
      <w:r w:rsidRPr="00887D20">
        <w:t xml:space="preserve"> </w:t>
      </w:r>
      <w:proofErr w:type="spellStart"/>
      <w:r w:rsidRPr="00887D20">
        <w:t>Utility</w:t>
      </w:r>
      <w:proofErr w:type="spellEnd"/>
      <w:r w:rsidRPr="00887D20">
        <w:t xml:space="preserve"> </w:t>
      </w:r>
      <w:proofErr w:type="spellStart"/>
      <w:r w:rsidRPr="00887D20">
        <w:t>Estimation</w:t>
      </w:r>
      <w:proofErr w:type="spellEnd"/>
      <w:r w:rsidRPr="00887D20">
        <w:t>) vagy időbeli különbség tanulás (TD) algoritmusokkal érhetjük el.</w:t>
      </w:r>
    </w:p>
    <w:p w14:paraId="14D0A340" w14:textId="77777777" w:rsidR="00E40873" w:rsidRDefault="00E40873"/>
    <w:sectPr w:rsidR="00E4087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D511E"/>
    <w:multiLevelType w:val="multilevel"/>
    <w:tmpl w:val="5F7EF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C06918"/>
    <w:multiLevelType w:val="multilevel"/>
    <w:tmpl w:val="1D7A5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091A03"/>
    <w:multiLevelType w:val="multilevel"/>
    <w:tmpl w:val="3612C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6811FB"/>
    <w:multiLevelType w:val="multilevel"/>
    <w:tmpl w:val="20E8A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0240032">
    <w:abstractNumId w:val="2"/>
  </w:num>
  <w:num w:numId="2" w16cid:durableId="1503860178">
    <w:abstractNumId w:val="3"/>
  </w:num>
  <w:num w:numId="3" w16cid:durableId="711612696">
    <w:abstractNumId w:val="1"/>
  </w:num>
  <w:num w:numId="4" w16cid:durableId="1341813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D20"/>
    <w:rsid w:val="0038745B"/>
    <w:rsid w:val="006D4C9A"/>
    <w:rsid w:val="00887D20"/>
    <w:rsid w:val="009810A7"/>
    <w:rsid w:val="00AB3DC4"/>
    <w:rsid w:val="00C67835"/>
    <w:rsid w:val="00CB6DB6"/>
    <w:rsid w:val="00E40873"/>
    <w:rsid w:val="00E61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136D56"/>
  <w15:chartTrackingRefBased/>
  <w15:docId w15:val="{8D08AA34-10E6-42ED-9899-0C247EBDE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887D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887D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887D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87D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87D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87D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87D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87D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87D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87D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887D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887D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87D20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87D20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87D2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87D2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87D2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87D2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887D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887D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887D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887D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887D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887D2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887D2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887D20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887D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887D20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887D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631</Words>
  <Characters>4230</Characters>
  <Application>Microsoft Office Word</Application>
  <DocSecurity>0</DocSecurity>
  <Lines>70</Lines>
  <Paragraphs>30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Tóth Tibor</dc:creator>
  <cp:keywords/>
  <dc:description/>
  <cp:lastModifiedBy>Tóth Tibor</cp:lastModifiedBy>
  <cp:revision>3</cp:revision>
  <dcterms:created xsi:type="dcterms:W3CDTF">2026-05-27T07:17:00Z</dcterms:created>
  <dcterms:modified xsi:type="dcterms:W3CDTF">2026-05-27T08:33:00Z</dcterms:modified>
</cp:coreProperties>
</file>