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46A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r>
              <w:rPr>
                <w:rFonts w:ascii="Arial" w:cs="Arial" w:eastAsia="Arial" w:hAnsi="Arial"/>
                <w:b/>
                <w:bCs/>
                <w:color w:val="F5EBE6"/>
                <w:sz w:val="22"/>
                <w:szCs w:val="22"/>
              </w:rPr>
              <w:t xml:space="preserve">JUANOCONECTA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KIT CONTENIDO IA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F5EBE6"/>
                <w:sz w:val="26"/>
                <w:szCs w:val="26"/>
              </w:rPr>
              <w:t xml:space="preserve">30 Prompts Listos para Redes Sociales</w:t>
            </w:r>
          </w:p>
          <w:p>
            <w:r>
              <w:rPr>
                <w:rFonts w:ascii="Arial" w:cs="Arial" w:eastAsia="Arial" w:hAnsi="Arial"/>
                <w:color w:val="F5EBE6"/>
                <w:sz w:val="19"/>
                <w:szCs w:val="19"/>
              </w:rPr>
              <w:t xml:space="preserve">ChatGPT  ·  Claude  ·  Gemini  ·  Grok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F1" w:val="clear"/>
            <w:tcMar>
              <w:top w:type="dxa" w:w="240"/>
              <w:left w:type="dxa" w:w="440"/>
              <w:bottom w:type="dxa" w:w="240"/>
              <w:right w:type="dxa" w:w="4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Este kit incluye 30 prompts profesionales organizados en 5 categorías,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 guía de uso y tips avanzados para que generes contenido que vende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desde el primer día — sin experiencia previa en IA.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juanoconecta.ar  ·  @juanoconecta</w:t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C4846A"/>
          <w:sz w:val="34"/>
          <w:szCs w:val="34"/>
        </w:rPr>
        <w:t xml:space="preserve">Cómo usar este kit</w:t>
      </w:r>
    </w:p>
    <w:p>
      <w:pPr>
        <w:spacing w:after="2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Seguí estos 4 pasos y tenés contenido listo en minutos: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46A" w:val="clear"/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306"/>
            <w:tcBorders>
              <w:top w:val="none" w:color="FFFFFF" w:sz="0"/>
              <w:left w:val="none" w:color="FFFFFF" w:sz="0"/>
              <w:bottom w:val="single" w:color="E8DDD8" w:sz="1"/>
              <w:right w:val="single" w:color="E8DDD8" w:sz="1"/>
            </w:tcBorders>
            <w:shd w:fill="FDFAF8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Elegí el 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Identificá qué tipo de contenido necesitás (post de feed, historia, reel, educativo o ventas) y buscá el prompt correspondiente.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46A" w:val="clear"/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306"/>
            <w:tcBorders>
              <w:top w:val="none" w:color="FFFFFF" w:sz="0"/>
              <w:left w:val="none" w:color="FFFFFF" w:sz="0"/>
              <w:bottom w:val="single" w:color="E8DDD8" w:sz="1"/>
              <w:right w:val="single" w:color="E8DDD8" w:sz="1"/>
            </w:tcBorders>
            <w:shd w:fill="FDFAF8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Copiá y pegá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Copiá el prompt completo y pegalo en ChatGPT, Claude, Gemini o Grok. Cualquiera de estas IAs funciona perfectamente.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46A" w:val="clear"/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306"/>
            <w:tcBorders>
              <w:top w:val="none" w:color="FFFFFF" w:sz="0"/>
              <w:left w:val="none" w:color="FFFFFF" w:sz="0"/>
              <w:bottom w:val="single" w:color="E8DDD8" w:sz="1"/>
              <w:right w:val="single" w:color="E8DDD8" w:sz="1"/>
            </w:tcBorders>
            <w:shd w:fill="FDFAF8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Reemplazá los corchetes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Todo lo que está entre [corchetes] es información que vos debés completar con los datos de tu marca, negocio o cliente. Cuanta más info, mejor resultado.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46A" w:val="clear"/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306"/>
            <w:tcBorders>
              <w:top w:val="none" w:color="FFFFFF" w:sz="0"/>
              <w:left w:val="none" w:color="FFFFFF" w:sz="0"/>
              <w:bottom w:val="single" w:color="E8DDD8" w:sz="1"/>
              <w:right w:val="single" w:color="E8DDD8" w:sz="1"/>
            </w:tcBorders>
            <w:shd w:fill="FDFAF8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Publicá y medí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Usá el resultado como base — podés pedirle a la IA que ajuste el tono, que lo acorte, o que genere 3 variantes distintas del mismo post.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6D55" w:val="clear"/>
            <w:tcMar>
              <w:top w:type="dxa" w:w="200"/>
              <w:left w:type="dxa" w:w="380"/>
              <w:bottom w:type="dxa" w:w="200"/>
              <w:right w:type="dxa" w:w="3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 clave: </w:t>
            </w:r>
            <w:r>
              <w:rPr>
                <w:rFonts w:ascii="Arial" w:cs="Arial" w:eastAsia="Arial" w:hAnsi="Arial"/>
                <w:color w:val="F5EBE6"/>
                <w:sz w:val="20"/>
                <w:szCs w:val="20"/>
              </w:rPr>
              <w:t xml:space="preserve">No publiques el resultado sin revisarlo primero. Ajustá el tono a tu voz, eliminá lo que no suene natural y agregá detalles propios. La IA genera la estructura — vos le ponés la personalidad.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46A" w:val="clear"/>
            <w:tcMar>
              <w:top w:type="dxa" w:w="260"/>
              <w:left w:type="dxa" w:w="440"/>
              <w:bottom w:type="dxa" w:w="260"/>
              <w:right w:type="dxa" w:w="4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📱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SECCIÓN 1: POSTS DE FEED</w:t>
            </w:r>
          </w:p>
          <w:p>
            <w:r>
              <w:rPr>
                <w:rFonts w:ascii="Arial" w:cs="Arial" w:eastAsia="Arial" w:hAnsi="Arial"/>
                <w:i/>
                <w:iCs/>
                <w:color w:val="F5EBE6"/>
                <w:sz w:val="18"/>
                <w:szCs w:val="18"/>
              </w:rPr>
              <w:t xml:space="preserve">Posts que detienen el scroll y generan engagement real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1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El Hook Perfecto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Generar un post que detenga el scroll desde la primera línea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un experto en copywriting para redes sociales.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Escribime un post para Instagram sobre [TEMA O PRODUCTO] para [TIPO DE NEGOCIO/RUBRO].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post debe: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Empezar con una primera línea que DETENGA el scroll (máximo 10 palabras, sin emojis al inicio)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Usar el formato PAS: Problema → Agitación → Solución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Incluir 3 emojis estratégicamente ubicados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Cerrar con una pregunta que invite a comentar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Longitud: 150-200 palabras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Tono: [cercano / profesional / inspirador]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 marca se llama [NOMBRE] y vendemos/ofrecemos [DESCRIPCIÓN].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Nuestro cliente ideal es [DESCRIPCIÓN DEL CLIENTE].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2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Storytelling que Conecta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Crear una historia que genere conexión emocional y posicione tu marca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un storyteller digital experto.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Escribime un post para Instagram con formato de historia que conecte emocionalmente.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 historia debe seguir esta estructura: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Situación inicial (el problema o punto de partida)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Momento de quiebre o desafío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Transformación o aprendizaje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Resultado concreto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 Lección aplicable para quien lee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 negocio es [TIPO DE NEGOCIO].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Historia a contar: [SITUACIÓN/HISTORIA].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Tono: humano, cercano, auténtico. Sin sonar a publicidad directa.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Incluí 4-5 emojis y cerrá con un CTA sutil.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3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Lista de Valor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Educar y aportar valor con formato de lista fácil de consumir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community manager experto.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Creá un post de Instagram en formato lista para [TIPO DE NEGOCIO] sobre el tema: [TEMA].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Estructura: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Título gancho (máximo 8 palabras que generen curiosidad)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Lista de 5-7 puntos concretos y accionables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Cada punto: máximo 2 líneas, con emoji específico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Cierre con reflexión breve + pregunta de engagement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Importante: cada punto debe aportar valor REAL, no ser obvio ni genérico.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 audiencia es [DESCRIPCIÓN] con [NIVEL DE CONOCIMIENTO] sobre el tema.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4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Post de Opinión / Perspectiva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Posicionarte como referente con una perspectiva diferente o contraintuitiva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creador de contenido que no tiene miedo de dar su opinión.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Escribime un post para Instagram con una perspectiva diferente sobre [TEMA de mi industria].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post debe: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Empezar con 'Opinión impopular:' o 'Lo que nadie dice sobre...' o similar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Defender la postura con 2-3 argumentos concretos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Anticipar y responder la objeción más común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Cerrar preguntando si están de acuerdo o no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Contexto: Soy [ROL/PROFESIÓN] con [X] años de experiencia en [INDUSTRIA].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objetivo es debate inteligente que posicione mi marca como referente.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5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Post que Genera Comentarios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Maximizar el engagement con un post diseñado para provocar respuestas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estratega de engagement en redes sociales.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Creá un post para Instagram diseñado para generar comentarios sobre [TEMA].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Usá UNA de estas estrategias (elegí la más apropiada para el tema):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A) 'Esto o aquello' — dos opciones claras y divisivas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B) Pregunta que revela algo personal del lector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C) Completar la frase: 'El mayor error que cometí fue...'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D) Dilema relatable de mi industria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 negocio es [TIPO DE NEGOCIO].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 audiencia tiene entre [RANGO DE EDAD] años y le preocupa [PREOCUPACIÓN PRINCIPAL].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post debe ser corto (máximo 80 palabras) y terminar con la pregunta sola en la última línea.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6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Lanzamiento o Novedad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Anunciar un producto o servicio generando expectativa y deseo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copywriter especializado en lanzamientos digitales.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Escribime un post para anunciar [PRODUCTO/SERVICIO/NOVEDAD] de mi negocio.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post debe: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Crear expectativa desde la primera línea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Explicar QUÉ es + PARA QUIÉN es + POR QUÉ importa ahora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Incluir un beneficio principal y 2 secundarios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Crear urgencia real (no falsa): [RAZÓN DE URGENCIA si la hay]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CTA claro al final: [ACCIÓN QUE QUERÉS QUE HAGAN]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Nombre: [NOMBRE DEL PRODUCTO/SERVICIO]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Beneficio principal: [BENEFICIO]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Precio o propuesta de valor: [PRECIO/VALOR]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46A" w:val="clear"/>
            <w:tcMar>
              <w:top w:type="dxa" w:w="260"/>
              <w:left w:type="dxa" w:w="440"/>
              <w:bottom w:type="dxa" w:w="260"/>
              <w:right w:type="dxa" w:w="4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✨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SECCIÓN 2: HISTORIAS CON IMPACTO</w:t>
            </w:r>
          </w:p>
          <w:p>
            <w:r>
              <w:rPr>
                <w:rFonts w:ascii="Arial" w:cs="Arial" w:eastAsia="Arial" w:hAnsi="Arial"/>
                <w:i/>
                <w:iCs/>
                <w:color w:val="F5EBE6"/>
                <w:sz w:val="18"/>
                <w:szCs w:val="18"/>
              </w:rPr>
              <w:t xml:space="preserve">Secuencias de Stories diseñadas para generar interacción y convertir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7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Encuesta Estratégica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Recopilar datos de tu audiencia y aumentar el engagement con stickers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experto en Instagram Stories.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Creame una secuencia de 4-5 historias con encuesta/interacción para [TIPO DE NEGOCIO] sobre [TEMA].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Para cada historia indicame: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Texto principal (máximo 15 palabras)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Tipo de sticker interactivo (encuesta, pregunta, slider, quiz)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Opciones de respuesta (si aplica)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Color de fondo sugerido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Objetivo: conocer qué piensa mi audiencia sobre [LO QUE QUIERO SABER].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tono debe ser casual y conversacional.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8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Detrás de Escena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Humanizar tu marca mostrando el proceso real de trabajo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creador de contenido auténtico.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Escribime el texto para una historia de Instagram de 'detrás de escena' de [PROCESO/MOMENTO de mi negocio].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Dame una secuencia de 3 historias: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Historia 1: Introducción que genera curiosidad ('Te muestro cómo...')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Historia 2: El proceso en sí (texto de acompañamiento breve)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Historia 3: El resultado + reflexión + CTA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Para cada historia: máximo 20 palabras de texto, emoji sugerido y sticker recomendado.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objetivo es humanizar mi marca y mostrar el trabajo real detrás de [LO QUE HAGO].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9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Tip Rápido de Alto Valor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Educar con contenido accionable que la audiencia quiera guardar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content creator especializado en contenido educativo para historias.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Creame una historia de Instagram con un tip rápido sobre [TEMA] para [AUDIENCIA].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Formato de 4 slides: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Slide 1: El problema o situación (hook)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Slide 2: El tip concreto (1-2 líneas de explicación)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Slide 3: Cómo aplicarlo ahora mismo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Slide 4: Invitación a guardar o compartir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Cada slide: máximo 25 palabras, 1-2 emojis.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tip debe ser específico y aplicable HOY, no genérico.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10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Testimonio que Genera Confianza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Transformar un testimonio real en prueba social visual y convincente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copywriter de prueba social.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Transformá este testimonio real en una secuencia de historias para Instagram: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Testimonio: [PEGÁ AQUÍ EL TESTIMONIO O DESCRIBÍ EL CASO]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Creá 5 historias: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Historia 1: El problema que tenía el cliente antes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Historia 2: Qué fue lo que cambió (tu producto/servicio)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Historia 3: El resultado específico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Historia 4: La cita textual más poderosa del testimonio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Historia 5: CTA para que otros accedan al mismo resultado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Mantené la esencia del testimonio pero hacelo más visual e impactante.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11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Urgencia Honesta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Comunicar una oferta con límite real sin caer en la presión falsa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especialista en conversión para Instagram Stories.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Creame una secuencia de 4 historias para comunicar [OFERTA/FECHA LÍMITE/CUPOS].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motivo real de urgencia es: [RAZÓN GENUINA]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 que ofrezco: [PRODUCTO/SERVICIO]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Condición especial o precio: [PRECIO/CONDICIÓN]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Límite real: [FECHA o CUPOS]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 4 historias deben: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Anunciar la oportunidad de forma directa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Explicar el valor (no solo el descuento)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Recordar el límite con naturalidad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Cerrar con el CTA más claro posible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 lenguaje agresivo. Tono: honesto, directo, amigable.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12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Día en la Vida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Mostrar la realidad de tu trabajo y generar identificación con tu audiencia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content creator de lifestyle profesional.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Escribime el guion para una serie de historias 'día en la vida' de [TU ROL] en [TIPO DE NEGOCIO].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Estructura para 6-8 historias: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Mañana: inicio del día + primera tarea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Mediodía: proceso de trabajo o reunión clave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Tarde: momento de valor o aprendizaje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Cierre: reflexión del día + pregunta a la audiencia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Para cada momento: texto de pantalla (máximo 20 palabras), qué mostrar visualmente, emoji y sticker sugerido.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Quiero mostrar la realidad de trabajar en [INDUSTRIA] sin filtros ni perfección forzada.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46A" w:val="clear"/>
            <w:tcMar>
              <w:top w:type="dxa" w:w="260"/>
              <w:left w:type="dxa" w:w="440"/>
              <w:bottom w:type="dxa" w:w="260"/>
              <w:right w:type="dxa" w:w="4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🎬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SECCIÓN 3: REELS Y VIDEOS CORTOS</w:t>
            </w:r>
          </w:p>
          <w:p>
            <w:r>
              <w:rPr>
                <w:rFonts w:ascii="Arial" w:cs="Arial" w:eastAsia="Arial" w:hAnsi="Arial"/>
                <w:i/>
                <w:iCs/>
                <w:color w:val="F5EBE6"/>
                <w:sz w:val="18"/>
                <w:szCs w:val="18"/>
              </w:rPr>
              <w:t xml:space="preserve">Guiones completos listos para grabar y publicar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13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Reel Educativo en 3 Pasos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Enseñar algo concreto en formato video corto y dinámico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guionista de reels educativos.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Escribime el guion completo para un reel de 30-45 segundos que enseñe [TEMA] en 3 pasos.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Para cada sección indicame: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Texto en pantalla (superpuesto)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Lo que digo hablando (voz en off o a cámara)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Duración estimada de cada clip (en segundos)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Transición o efecto sugerido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Estructura: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Seg 0-3: Hook visual + texto que para el scroll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Seg 3-35: Los 3 pasos con ejemplo concreto para cada uno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Seg 35-45: Conclusión + CTA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Audiencia: [DESCRIPCIÓN]. Tono: [didáctico/entretenido/profesional].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14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Reel de Tendencia / Trend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Aprovechar formatos virales para hablar de tu negocio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experto en trends de redes sociales.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Adaptá el formato de tendencia [DESCRIBÍ EL TREND] para hablar de [MI PRODUCTO/SERVICIO/TEMA].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Dame: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Gancho inicial (los primeros 2 segundos, el más importante)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Estructura del video adaptada al trend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Texto en pantalla para cada momento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Tipo de música o mood sonoro sugerido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Duración total recomendada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 negocio: [TIPO DE NEGOCIO]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Mensaje principal que quiero transmitir: [MENSAJE]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Objetivo del reel: [awareness / ventas / engagement]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15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Reel Storytelling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Contar una historia real que genere emoción y confianza en tu marca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guionista de contenido para redes.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Escribime un guion de reel de 45-60 segundos contando la historia de [HISTORIA].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Estructura narrativa: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Act 1 (0-10 seg): La situación inicial — el antes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Act 2 (10-40 seg): El conflicto y el camino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Act 3 (40-60 seg): La resolución + aprendizaje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Para cada momento: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Texto en pantalla (máximo 5 palabras por plano)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Narración hablada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Descripción de qué mostrar visualmente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Emoción que debe transmitir ese momento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 historia es: [DESCRIBÍ LA HISTORIA]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mensaje final que debe quedar: [MENSAJE/APRENDIZAJE]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16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Reel 'Error Común'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Posicionarte como experto revelando los errores que comete tu audiencia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experto en [MI INDUSTRIA] y content creator.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Escribime un reel de 30-45 segundos revelando el error más común que comete [MI AUDIENCIA]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cuando intenta [HACER ALGO relacionado a mi rubro].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Formato: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Hook: 'El error que comete el 90% de [audiencia] al [hacer algo]'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Mostrar el error de forma empática (sin ridiculizar)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Explicar por qué es un error y qué consecuencias tiene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Dar la alternativa correcta (sin revelar TODO — eso genera consulta/venta)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CTA: invitar a comentar su caso / ver más contenido / contactarme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Soy [MI ROL] y llevo [X AÑOS] viendo este error repetirse.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Tono: experto empático, no arrogante.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17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Reel Antes / Después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Mostrar una transformación concreta que genera deseo en la audiencia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experto en narrativa visual para redes.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Creame el guion para un reel de comparación antes/después sobre [TRANSFORMACIÓN que ofrece mi negocio].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Nota: no es un antes/después físico — es una transformación de [SITUACIÓN/RESULTADO].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Estructura: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Frame ANTES: cómo era la situación sin mi solución (específico y relatable)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Transición (sonido o efecto visual sugerido)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Frame DESPUÉS: cómo es con mi solución (resultados concretos)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Cierre: la diferencia en una frase + CTA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Para cada frame: texto en pantalla + narración + visual sugerido.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 el 'antes' sea tan específico que la audiencia piense 'eso me pasa a mí'.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18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Reel POV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Conectar con la audiencia a través de situaciones cotidianas y reales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creador de contenido experto en formato POV.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Escribime un guion para un reel en formato POV (point of view) sobre [SITUACIÓN relacionada a mi negocio].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Ejemplos de POV: 'POV: contratás un CM sin estrategia', 'POV: tu primera venta por Instagram'.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POV que quiero contar: [MI POV]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Dame: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Título del video (el POV en sí)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- 4-6 escenas con texto en pantalla (máximo 6 palabras cada una)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Qué sucede visualmente en cada escena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Tipo de mood sonoro sugerido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Duración total: 20-30 segundos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 sea relatable para [MI AUDIENCIA] y que posicione mi marca de forma implícita.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46A" w:val="clear"/>
            <w:tcMar>
              <w:top w:type="dxa" w:w="260"/>
              <w:left w:type="dxa" w:w="440"/>
              <w:bottom w:type="dxa" w:w="260"/>
              <w:right w:type="dxa" w:w="4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📚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SECCIÓN 4: CONTENIDO EDUCATIVO</w:t>
            </w:r>
          </w:p>
          <w:p>
            <w:r>
              <w:rPr>
                <w:rFonts w:ascii="Arial" w:cs="Arial" w:eastAsia="Arial" w:hAnsi="Arial"/>
                <w:i/>
                <w:iCs/>
                <w:color w:val="F5EBE6"/>
                <w:sz w:val="18"/>
                <w:szCs w:val="18"/>
              </w:rPr>
              <w:t xml:space="preserve">Formatos que te posicionan como referente y generan autoridad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19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Carrusel Educativo Completo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Generar contenido de alto valor que la audiencia guarde y comparta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diseñador de contenido educativo para Instagram.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Creame la estructura y el copy completo de un carrusel de 7-10 slides sobre [TEMA] para [AUDIENCIA].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Para CADA slide necesito: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Título de la slide (máximo 6 palabras)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Cuerpo de texto (máximo 40 palabras)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Emoji principal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Elemento visual o gráfico sugerido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Slide 1 (portada): debe generar tanto interés que quieran pasar a la siguiente.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Slides intermedias: contenido de valor progresivo.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Última slide: resumen + CTA claro.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Nivel: [básico/intermedio/avanzado]. El lector debe poder aplicar algo INMEDIATAMENTE.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20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Mini Guía Accionable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Dar valor concreto en formato de guía que la audiencia pueda aplicar hoy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educador digital experto.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Creame un post de Instagram en formato mini guía sobre 'Cómo [LOGRAR ALGO específico]'.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Cada paso debe ser: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Accionable (que se pueda hacer hoy mismo)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Específico (no vago ni genérico)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Con un ejemplo concreto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Estructura: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Título: 'Cómo [LOGRAR X] en [X] pasos'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Intro: 2 líneas contextualizando el problema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Los pasos (número + emoji + explicación breve)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Cierre: qué le pasa al que no aplica esta guía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CTA: guardar el post para tenerlo siempre disponible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Audiencia: [DESCRIPCIÓN]. Nivel: [básico/intermedio]. Rubro: [RUBRO].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21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Mitos vs Realidades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Destruir creencias falsas y posicionarte como voz de la verdad en tu industria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referente de [MI INDUSTRIA].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Creame un post de Instagram en formato 'Mitos vs Realidades' sobre [TEMA].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Quiero 4-5 mitos comunes que tiene [MI AUDIENCIA] sobre [TEMA].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Para cada mito: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❌ MITO: [el mito en voz de quien lo cree]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REALIDAD: [la verdad con 1-2 líneas de explicación directa]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Los mitos deben ser REALES — cosas que realmente se dicen en mi industria.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 explicación: directa y sin tecnicismos.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 industria: [INDUSTRIA]. Llevo [X AÑOS] escuchando estos mitos de [TIPO DE CLIENTE].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Cerrá con: '¿Con cuál te identificás? Comentalo abajo 👇'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22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'Lo que Nadie te Dice'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Generar autoridad y diferenciación con revelaciones honestas y sorpresivas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alguien que lleva [X AÑOS] en [INDUSTRIA] y decide ser completamente honesto.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Escribime un post revelando 3-4 cosas que nadie dice abiertamente sobre [TEMA/INDUSTRIA].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Cada revelación debe: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Ser genuinamente sorpresiva o contraintuitiva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Tener una explicación honesta de por qué no se suele decir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Terminar con qué hacer sabiendo esto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Quiero que quien lea piense: 'esto no lo había visto en ningún lado'.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Tono: alguien honesto, con experiencia, sin miedo a decir la verdad.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Contexto: [MI EXPERIENCIA/ROL/PERSPECTIVA]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Objetivo: posicionarme como referente diferente y auténtico en mi rubro.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23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Checklist de Autoevaluación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Ayudar a la audiencia a identificar su situación y crear necesidad de tu servicio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consultor de [ÁREA/INDUSTRIA].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Creame un post en formato checklist para que [MI AUDIENCIA] evalúe su situación respecto a [TEMA].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checklist debe: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Tener entre 7-10 ítems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Estar en segunda persona (vos/tú)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Ir de básico a avanzado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Invitar a la reflexión honesta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Formato: ☑️ [Ítem accionable]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 final incluí: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'Si marcaste menos de [X]: [consejo]'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'Si marcaste entre [X] y [Y]: [consejo]'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'Si marcaste todos: [reconocimiento + desafío siguiente]'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objetivo es que quien lo lee quiera dar el siguiente paso (mi servicio/producto).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24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Concepto Complejo en Simple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Democratizar tu conocimiento y atraer audiencia que no te conoce aún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educator que traduce conceptos complejos al lenguaje cotidiano.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Explicame [CONCEPTO/TÉRMINO TÉCNICO] de la manera más simple posible para [PERFIL DE AUDIENCIA].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post debe tener: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Primera línea: '¿Sabés qué es [CONCEPTO]?' o similar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Una analogía con algo de la vida cotidiana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Explicación en 3-4 líneas sin tecnicismos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Por qué le importa a MI AUDIENCIA conocer esto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Pregunta al cierre: '¿Lo conocías?'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Concepto a explicar: [CONCEPTO]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Por qué es relevante para mi audiencia: [RELEVANCIA]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46A" w:val="clear"/>
            <w:tcMar>
              <w:top w:type="dxa" w:w="260"/>
              <w:left w:type="dxa" w:w="440"/>
              <w:bottom w:type="dxa" w:w="260"/>
              <w:right w:type="dxa" w:w="4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💰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SECCIÓN 5: VENTAS SIN PRESIÓN</w:t>
            </w:r>
          </w:p>
          <w:p>
            <w:r>
              <w:rPr>
                <w:rFonts w:ascii="Arial" w:cs="Arial" w:eastAsia="Arial" w:hAnsi="Arial"/>
                <w:i/>
                <w:iCs/>
                <w:color w:val="F5EBE6"/>
                <w:sz w:val="18"/>
                <w:szCs w:val="18"/>
              </w:rPr>
              <w:t xml:space="preserve">Copy de ventas que convierte sin parecer publicidad agresiva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25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Caso de Éxito (Venta Indirecta)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Vender a través de resultados reales sin discurso de ventas directo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copywriter de ventas no invasivas.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Escribime un post contando un caso de éxito de [CLIENTE/SITUACIÓN] sin que parezca publicidad.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Estructura: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La situación inicial del cliente (relatable, específica)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El proceso de trabajo juntos (sin revelar todo — generar curiosidad)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El resultado concreto (con número si es posible)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La lección o aprendizaje para quien lee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CTA suave: 'Si tu negocio está en una situación similar, [ACCIÓN]'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Caso a contar: [DESCRIBÍ EL CASO o la transformación]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Resultado obtenido: [RESULTADO]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menciones precios ni hagas venta directa. Que el caso hable solo.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26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Respuesta a Objeciones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Eliminar las dudas más comunes antes de que el cliente las formule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vendedor empático y copywriter experto.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Escribime un post que responda de forma natural la objeción más común que recibo.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 objeción principal es: '[OBJECIÓN TEXTUAL como la dice el cliente]'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post debe: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Validar la objeción (no atacarla ni ignorarla)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Reconocer que es una preocupación legítima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Reencuadrarla con una perspectiva diferente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Dar un ejemplo o dato concreto que la desmonte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Cerrar con una pregunta que los haga reflexionar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Soy [MI ROL] y escucho esta objeción frecuentemente.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Quiero responderla de forma humana, no defensiva.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27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FAQ en Formato Post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Responder las dudas más frecuentes y facilitar la decisión de compra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community manager experto en contenido de ventas.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Creame un post respondiendo las 3-4 preguntas más frecuentes sobre [MI SERVICIO/PRODUCTO].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 preguntas reales que me hacen son: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[PREGUNTA 1]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[PREGUNTA 2]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[PREGUNTA 3]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(agregá más si las tenés)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Para cada pregunta: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Mostrar la pregunta tal como la hace el cliente (entre comillas o con ❓)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Responder de forma directa y sin rodeos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Máximo 2-3 líneas por respuesta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Cerrá con: '¿Tenés otra pregunta? Escribime por DM o comentá abajo 👇'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28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Urgencia Natural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Comunicar límites reales sin manipulación ni presión artificial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copywriter especializado en comunicar urgencia sin manipulación.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Escribime un post para comunicar que [MI OFERTA/SERVICIO] tiene [LÍMITE REAL: cupos, fecha, stock].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límite real es: [DESCRIBILO CON HONESTIDAD]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post debe: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Mencionar el límite de forma natural, no como presión falsa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Explicar POR QUÉ existe ese límite (la razón real)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Enfocarse en el valor, no en el descuento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Dejar claro qué pierde quien no actúa (sin exagerar)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CTA directo y simple al final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Duración: máximo 120 palabras. Sin exclamaciones excesivas.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 mayúsculas de URGENCIA. Solo la verdad, bien dicha.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29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Beneficios, no Características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Transformar lo técnico en emocional para que el cliente se vea reflejado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copywriter experto en propuestas de valor.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Transformá las características de [MI PRODUCTO/SERVICIO] en beneficios concretos y emocionales.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 características técnicas son: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[CARACTERÍSTICA 1]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[CARACTERÍSTICA 2]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[CARACTERÍSTICA 3]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(agregá las que tengas)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Para cada una, transformala en: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'Esto significa que vos [BENEFICIO CONCRETO Y EMOCIONAL]'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 eso, escribime un post de Instagram que venda desde los beneficios.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cliente ideal siente que [DOLOR PRINCIPAL]. Quiere lograr [DESEO PRINCIPAL].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post debe hacer que piense: 'esto es exactamente lo que necesito'.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4846A"/>
                <w:sz w:val="17"/>
                <w:szCs w:val="17"/>
              </w:rPr>
              <w:t xml:space="preserve">PROMPT 30</w:t>
            </w:r>
            <w:r>
              <w:rPr>
                <w:rFonts w:ascii="Arial" w:cs="Arial" w:eastAsia="Arial" w:hAnsi="Arial"/>
                <w:color w:val="CCBBBB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CTA Directo con Valor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Objetivo: Cerrar con un llamado a la acción claro, honesto y que elimine la fricción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8DDD8" w:sz="1"/>
              <w:bottom w:val="single" w:color="E8DDD8" w:sz="1"/>
              <w:right w:val="single" w:color="E8DDD8" w:sz="1"/>
            </w:tcBorders>
            <w:shd w:fill="FDFAF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Actuá como experto en calls to action para redes sociales.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Escribime un post corto (máximo 100 palabras) con un CTA directo para [ACCIÓN DESEADA].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post debe: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Empezar con el beneficio más poderoso de tomar esa acción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Decir exactamente qué obtiene quien lo hace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Hacer que parezca fácil y rápido (eliminar fricción)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 El CTA en la última línea, solo, sin nada más después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CTA exacto: [ACCIÓN + LINK o FORMA DE CONTACTO]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 que obtiene quien actúa: [BENEFICIO CONCRETO]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Para quién es específicamente: [PERFIL DE AUDIENCIA]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 eufemismos, sin rodeos. Directo y claro.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C4846A"/>
          <w:sz w:val="34"/>
          <w:szCs w:val="34"/>
        </w:rPr>
        <w:t xml:space="preserve">Tips Avanzados</w:t>
      </w:r>
    </w:p>
    <w:p>
      <w:pPr>
        <w:spacing w:after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Sacale el máximo provecho a tus 30 prompts: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846A"/>
                <w:sz w:val="26"/>
                <w:szCs w:val="26"/>
              </w:rPr>
              <w:t xml:space="preserve">01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E8DDD8" w:sz="1"/>
              <w:right w:val="single" w:color="E8DDD8" w:sz="1"/>
            </w:tcBorders>
            <w:shd w:fill="FDFAF8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Personalizá siempre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Reemplazá TODOS los [corchetes] antes de usar el prompt. Cuanta más info específica le des a la IA, mejor será el resultado. La calidad del output depende de la calidad del input.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846A"/>
                <w:sz w:val="26"/>
                <w:szCs w:val="26"/>
              </w:rPr>
              <w:t xml:space="preserve">02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E8DDD8" w:sz="1"/>
              <w:right w:val="single" w:color="E8DDD8" w:sz="1"/>
            </w:tcBorders>
            <w:shd w:fill="FDFAF8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Ajustá el tono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Después de obtener el resultado, pedile a la IA: 'Reescribilo con un tono más [cálido/directo/profesional]' o 'Reducilo a la mitad sin perder el mensaje'. La IA puede iterar infinitamente.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846A"/>
                <w:sz w:val="26"/>
                <w:szCs w:val="26"/>
              </w:rPr>
              <w:t xml:space="preserve">03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E8DDD8" w:sz="1"/>
              <w:right w:val="single" w:color="E8DDD8" w:sz="1"/>
            </w:tcBorders>
            <w:shd w:fill="FDFAF8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Combiná prompts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Podés usar el resultado del Prompt 2 (Storytelling) como insumo para el Prompt 25 (Caso de Éxito). Los prompts se potencian cuando se usan en cadena.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846A"/>
                <w:sz w:val="26"/>
                <w:szCs w:val="26"/>
              </w:rPr>
              <w:t xml:space="preserve">04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E8DDD8" w:sz="1"/>
              <w:right w:val="single" w:color="E8DDD8" w:sz="1"/>
            </w:tcBorders>
            <w:shd w:fill="FDFAF8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Creá tu banco de contenido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 estos 30 prompts podés generar más de 90 piezas de contenido por mes. Agenda 2 horas semanales para generar el contenido de la semana siguiente.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846A"/>
                <w:sz w:val="26"/>
                <w:szCs w:val="26"/>
              </w:rPr>
              <w:t xml:space="preserve">05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E8DDD8" w:sz="1"/>
              <w:right w:val="single" w:color="E8DDD8" w:sz="1"/>
            </w:tcBorders>
            <w:shd w:fill="FDFAF8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Guardá tus mejores resultados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Cuando obtengas un post que funciona excepcionalmente bien, guardá el prompt exacto que usaste (con todos tus datos reemplazados). Ya tenés un template de oro para repetir.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BE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846A"/>
                <w:sz w:val="26"/>
                <w:szCs w:val="26"/>
              </w:rPr>
              <w:t xml:space="preserve">06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single" w:color="E8DDD8" w:sz="1"/>
              <w:right w:val="single" w:color="E8DDD8" w:sz="1"/>
            </w:tcBorders>
            <w:shd w:fill="FDFAF8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Funciona con cualquier IA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Estos prompts están optimizados para ChatGPT, Claude y Gemini. Si un resultado no te convence en una IA, probá el mismo prompt en otra — los resultados varían y a veces uno sorprende.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46A" w:val="clear"/>
            <w:tcMar>
              <w:top w:type="dxa" w:w="280"/>
              <w:left w:type="dxa" w:w="440"/>
              <w:bottom w:type="dxa" w:w="280"/>
              <w:right w:type="dxa" w:w="4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¿Necesitás ayuda para implementar esta estrategia?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F5EBE6"/>
                <w:sz w:val="20"/>
                <w:szCs w:val="20"/>
              </w:rPr>
              <w:t xml:space="preserve">Escribime por WhatsApp o Instagram y te ayudo a diseñar un plan de contenido completo.</w:t>
            </w:r>
          </w:p>
          <w:p>
            <w:r>
              <w:rPr>
                <w:rFonts w:ascii="Arial" w:cs="Arial" w:eastAsia="Arial" w:hAnsi="Arial"/>
                <w:color w:val="F5EBE6"/>
                <w:sz w:val="18"/>
                <w:szCs w:val="18"/>
              </w:rPr>
              <w:t xml:space="preserve">wa.me/543492627811   ·   @juanoconecta   ·   juanoconecta.ar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BAAAA"/>
        <w:sz w:val="16"/>
        <w:szCs w:val="16"/>
      </w:rPr>
      <w:t xml:space="preserve">juanoconecta.ar   ·   Página </w:t>
    </w:r>
    <w:r>
      <w:rPr>
        <w:rFonts w:ascii="Arial" w:cs="Arial" w:eastAsia="Arial" w:hAnsi="Arial"/>
        <w:color w:val="BB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BBAAAA"/>
        <w:sz w:val="16"/>
        <w:szCs w:val="16"/>
      </w:rPr>
      <w:t xml:space="preserve">KIT CONTENIDO IA   ·   JuanoConecta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2026-06-20T15:16:23.892Z</dcterms:created>
  <dcterms:modified xsi:type="dcterms:W3CDTF">2026-06-20T15:16:23.893Z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