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8C8" w:rsidRDefault="004C08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pt">
            <v:imagedata r:id="rId4" o:title="system architecture"/>
          </v:shape>
        </w:pict>
      </w:r>
    </w:p>
    <w:p w:rsidR="004C08C8" w:rsidRDefault="004C08C8"/>
    <w:p w:rsidR="004C08C8" w:rsidRDefault="004C08C8">
      <w:r>
        <w:t>Application/core</w:t>
      </w:r>
    </w:p>
    <w:p w:rsidR="004C08C8" w:rsidRDefault="004C08C8">
      <w:r>
        <w:t xml:space="preserve">In the core folder we put our super classes which all classes must extends like </w:t>
      </w:r>
      <w:proofErr w:type="spellStart"/>
      <w:r>
        <w:t>CI_controller</w:t>
      </w:r>
      <w:proofErr w:type="spellEnd"/>
      <w:r>
        <w:t xml:space="preserve"> class, all the classes in the core folder must extends </w:t>
      </w:r>
      <w:proofErr w:type="spellStart"/>
      <w:r>
        <w:t>CI_Controller</w:t>
      </w:r>
      <w:proofErr w:type="spellEnd"/>
      <w:r>
        <w:t xml:space="preserve"> class</w:t>
      </w:r>
    </w:p>
    <w:p w:rsidR="004C08C8" w:rsidRDefault="004C08C8">
      <w:r>
        <w:t>Application/libraries</w:t>
      </w:r>
    </w:p>
    <w:p w:rsidR="004C08C8" w:rsidRDefault="004C08C8">
      <w:r>
        <w:t xml:space="preserve">Libraries folder we separate the user roles, we implement functions relevant to particular user role in this folder. As an example all the admin function implements here relevant to admin, all the functions relevant to manager role implements here as well. The Advantage of this is, when we create a controller in controller folder and if we want give admin behavior to that controller like login, all we need is extends the </w:t>
      </w:r>
      <w:proofErr w:type="spellStart"/>
      <w:r>
        <w:t>admin_controller</w:t>
      </w:r>
      <w:proofErr w:type="spellEnd"/>
      <w:r>
        <w:t xml:space="preserve"> where in library folder. This way we can easily separate the user roles </w:t>
      </w:r>
    </w:p>
    <w:p w:rsidR="00EA061D" w:rsidRDefault="00EA061D">
      <w:r>
        <w:t xml:space="preserve">I have also wrote the insert, delete update functions on </w:t>
      </w:r>
      <w:proofErr w:type="spellStart"/>
      <w:r>
        <w:t>My_model</w:t>
      </w:r>
      <w:proofErr w:type="spellEnd"/>
      <w:r>
        <w:t xml:space="preserve"> class, once you extend your model class with </w:t>
      </w:r>
      <w:proofErr w:type="spellStart"/>
      <w:r>
        <w:t>My_model</w:t>
      </w:r>
      <w:proofErr w:type="spellEnd"/>
      <w:r>
        <w:t xml:space="preserve"> class you can use those functions too. </w:t>
      </w:r>
    </w:p>
    <w:p w:rsidR="00EA061D" w:rsidRDefault="00EA061D">
      <w:bookmarkStart w:id="0" w:name="_GoBack"/>
      <w:bookmarkEnd w:id="0"/>
    </w:p>
    <w:sectPr w:rsidR="00EA0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12"/>
    <w:rsid w:val="004C08C8"/>
    <w:rsid w:val="004C7C4D"/>
    <w:rsid w:val="006A062F"/>
    <w:rsid w:val="006A6099"/>
    <w:rsid w:val="00D33D12"/>
    <w:rsid w:val="00EA06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69737-DA2E-4824-9F1E-3D182937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 Roledene</dc:creator>
  <cp:keywords/>
  <dc:description/>
  <cp:lastModifiedBy>Sasika Roledene</cp:lastModifiedBy>
  <cp:revision>1</cp:revision>
  <dcterms:created xsi:type="dcterms:W3CDTF">2015-07-19T09:52:00Z</dcterms:created>
  <dcterms:modified xsi:type="dcterms:W3CDTF">2015-07-19T11:08:00Z</dcterms:modified>
</cp:coreProperties>
</file>