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939" w:rsidRPr="00245634" w:rsidRDefault="00CE0998" w:rsidP="00245634">
      <w:pPr>
        <w:jc w:val="center"/>
      </w:pPr>
      <w:r>
        <w:t>Rolem</w:t>
      </w:r>
      <w:r w:rsidR="004D48C1">
        <w:t>:</w:t>
      </w:r>
      <w:bookmarkStart w:id="0" w:name="_GoBack"/>
      <w:bookmarkEnd w:id="0"/>
      <w:r>
        <w:t xml:space="preserve"> finalistas del Desafío I</w:t>
      </w:r>
      <w:r w:rsidR="00072CAB" w:rsidRPr="00245634">
        <w:t>ntel</w:t>
      </w:r>
      <w:r>
        <w:t xml:space="preserve"> 2013</w:t>
      </w:r>
    </w:p>
    <w:p w:rsidR="00072CAB" w:rsidRPr="00245634" w:rsidRDefault="00072CAB" w:rsidP="00245634"/>
    <w:p w:rsidR="00072CAB" w:rsidRPr="00245634" w:rsidRDefault="00072CAB" w:rsidP="008B133A">
      <w:pPr>
        <w:jc w:val="both"/>
      </w:pPr>
    </w:p>
    <w:p w:rsidR="00072CAB" w:rsidRPr="00245634" w:rsidRDefault="00072CAB" w:rsidP="008B133A">
      <w:pPr>
        <w:jc w:val="both"/>
      </w:pPr>
      <w:r w:rsidRPr="00245634">
        <w:t>En Bogotá</w:t>
      </w:r>
      <w:r w:rsidR="008B133A">
        <w:t>, el</w:t>
      </w:r>
      <w:r w:rsidRPr="00245634">
        <w:t xml:space="preserve"> 23 de mayo del 2013, Intel</w:t>
      </w:r>
      <w:r w:rsidR="008B133A">
        <w:t xml:space="preserve"> </w:t>
      </w:r>
      <w:proofErr w:type="spellStart"/>
      <w:r w:rsidR="008B133A">
        <w:t>Corporation</w:t>
      </w:r>
      <w:proofErr w:type="spellEnd"/>
      <w:r w:rsidRPr="00245634">
        <w:t xml:space="preserve"> lanzó la quinta edición del </w:t>
      </w:r>
      <w:r w:rsidR="008B133A">
        <w:t>“</w:t>
      </w:r>
      <w:r w:rsidRPr="00245634">
        <w:t>Desafío Intel</w:t>
      </w:r>
      <w:r w:rsidR="008B133A">
        <w:t>”</w:t>
      </w:r>
      <w:r w:rsidR="0097250D" w:rsidRPr="00245634">
        <w:t xml:space="preserve">, una competencia de emprendimientos tecnológicos enfocada a estudiantes universitarios y recién graduados de </w:t>
      </w:r>
      <w:r w:rsidR="008B133A">
        <w:t>América Latina</w:t>
      </w:r>
      <w:r w:rsidR="0097250D" w:rsidRPr="00245634">
        <w:t>.</w:t>
      </w:r>
    </w:p>
    <w:p w:rsidR="0097250D" w:rsidRPr="00245634" w:rsidRDefault="0097250D" w:rsidP="008B133A">
      <w:pPr>
        <w:jc w:val="both"/>
      </w:pPr>
      <w:r w:rsidRPr="00245634">
        <w:t>Colombia fue el país con mayor número de participantes</w:t>
      </w:r>
      <w:r w:rsidR="008B133A">
        <w:t>, contando</w:t>
      </w:r>
      <w:r w:rsidRPr="00245634">
        <w:t xml:space="preserve"> con más de 105 </w:t>
      </w:r>
      <w:r w:rsidR="008B133A">
        <w:t>proyectos de emprendimiento tecnológico</w:t>
      </w:r>
      <w:r w:rsidRPr="00245634">
        <w:t xml:space="preserve">, </w:t>
      </w:r>
      <w:r w:rsidR="00CE0998">
        <w:t>entre los cuales,</w:t>
      </w:r>
      <w:r w:rsidRPr="00245634">
        <w:t xml:space="preserve"> Rolem fue uno de los 10 finalistas</w:t>
      </w:r>
      <w:r w:rsidR="008B133A">
        <w:t xml:space="preserve"> en Colombia (Semifinalistas a nivel mundial)</w:t>
      </w:r>
      <w:r w:rsidRPr="00245634">
        <w:t xml:space="preserve"> </w:t>
      </w:r>
      <w:r w:rsidR="00CE0998">
        <w:t>de esta competencia</w:t>
      </w:r>
      <w:r w:rsidR="008B133A">
        <w:t>, habiendo ingresado por medio de la categoría de Hardware.</w:t>
      </w:r>
    </w:p>
    <w:p w:rsidR="00072CAB" w:rsidRDefault="00245634" w:rsidP="008B133A">
      <w:pPr>
        <w:jc w:val="both"/>
      </w:pPr>
      <w:r w:rsidRPr="00245634">
        <w:t xml:space="preserve">Rolem se destacó como una empresa encargada de diseñar y ensamblar </w:t>
      </w:r>
      <w:proofErr w:type="spellStart"/>
      <w:r w:rsidRPr="00245634">
        <w:t>PC</w:t>
      </w:r>
      <w:r w:rsidR="008B133A">
        <w:t>s</w:t>
      </w:r>
      <w:proofErr w:type="spellEnd"/>
      <w:r w:rsidR="008B133A">
        <w:t xml:space="preserve"> extremadamente compactos y</w:t>
      </w:r>
      <w:r w:rsidRPr="00245634">
        <w:t xml:space="preserve"> especi</w:t>
      </w:r>
      <w:r w:rsidR="008B133A">
        <w:t>alizados para Gamers, presentando</w:t>
      </w:r>
      <w:r w:rsidRPr="00245634">
        <w:t xml:space="preserve"> una amplia gama de soluciones creadas con tecnología de punta que soportan los títu</w:t>
      </w:r>
      <w:r w:rsidR="00CA6F7D">
        <w:t xml:space="preserve">los más exigentes y modernos </w:t>
      </w:r>
      <w:r w:rsidRPr="00245634">
        <w:t>video juegos.</w:t>
      </w:r>
    </w:p>
    <w:p w:rsidR="00AC416A" w:rsidRDefault="00404E34" w:rsidP="008B133A">
      <w:pPr>
        <w:jc w:val="both"/>
      </w:pPr>
      <w:r>
        <w:t>E</w:t>
      </w:r>
      <w:r w:rsidR="008B133A">
        <w:t>n Rolem, e</w:t>
      </w:r>
      <w:r>
        <w:t>stamos orgullosos</w:t>
      </w:r>
      <w:r w:rsidR="00CA6F7D">
        <w:t xml:space="preserve"> de </w:t>
      </w:r>
      <w:r>
        <w:t>haber podido representar a los emprendedores del país</w:t>
      </w:r>
      <w:r w:rsidR="008B133A">
        <w:t xml:space="preserve"> y h</w:t>
      </w:r>
      <w:r>
        <w:t>emos trabajado fuertemente con el objetivo de poder ofrecer una</w:t>
      </w:r>
      <w:r w:rsidR="00CA6F7D">
        <w:t xml:space="preserve"> gama de productos</w:t>
      </w:r>
      <w:r>
        <w:t xml:space="preserve"> de altísimo rendimiento y calidad para los Gamers Colombianos. Gracias al D</w:t>
      </w:r>
      <w:r w:rsidR="00CA6F7D">
        <w:t>esafío Intel</w:t>
      </w:r>
      <w:r>
        <w:t>,</w:t>
      </w:r>
      <w:r w:rsidR="00CA6F7D">
        <w:t xml:space="preserve"> hemos </w:t>
      </w:r>
      <w:r>
        <w:t xml:space="preserve">logrado llevar nuestras motivaciones y esfuerzos </w:t>
      </w:r>
      <w:r w:rsidR="008B133A">
        <w:t>a un nuevo nivel. Para nosotros</w:t>
      </w:r>
      <w:r>
        <w:t xml:space="preserve"> fue un gran honor el haber podido competir contra los mejores equipos emprendedores del país</w:t>
      </w:r>
      <w:r w:rsidR="008B133A">
        <w:t xml:space="preserve">, donde pudimos observar de primera mano el potencial en investigación y desarrollo que tenemos los </w:t>
      </w:r>
      <w:proofErr w:type="gramStart"/>
      <w:r w:rsidR="008B133A">
        <w:t>Colombianos</w:t>
      </w:r>
      <w:proofErr w:type="gramEnd"/>
      <w:r>
        <w:t>.</w:t>
      </w:r>
    </w:p>
    <w:p w:rsidR="008B133A" w:rsidRDefault="008B133A" w:rsidP="008B133A">
      <w:pPr>
        <w:jc w:val="both"/>
      </w:pPr>
      <w:r>
        <w:t>Esta experiencia nos permitió crecer muchísimo como equipo emprendedor, y estamos seguros de que aún quedan muchos retos por superar en el camino, los cuales, asumiremos con pasión, innovación y compromiso.</w:t>
      </w:r>
    </w:p>
    <w:p w:rsidR="008B133A" w:rsidRPr="00245634" w:rsidRDefault="008B133A" w:rsidP="008B133A">
      <w:pPr>
        <w:jc w:val="both"/>
      </w:pPr>
    </w:p>
    <w:sectPr w:rsidR="008B133A" w:rsidRPr="002456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CAB"/>
    <w:rsid w:val="00072CAB"/>
    <w:rsid w:val="00245634"/>
    <w:rsid w:val="00404E34"/>
    <w:rsid w:val="004D48C1"/>
    <w:rsid w:val="00617939"/>
    <w:rsid w:val="00851BEA"/>
    <w:rsid w:val="008B133A"/>
    <w:rsid w:val="0097250D"/>
    <w:rsid w:val="009B305C"/>
    <w:rsid w:val="00AC416A"/>
    <w:rsid w:val="00B01FD7"/>
    <w:rsid w:val="00BF0C5B"/>
    <w:rsid w:val="00CA6F7D"/>
    <w:rsid w:val="00CE0998"/>
    <w:rsid w:val="00D4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16AA9BC-8A16-45AE-815F-72643295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456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244</Words>
  <Characters>1343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Morales</dc:creator>
  <cp:keywords/>
  <dc:description/>
  <cp:lastModifiedBy>Daniel Martinez Morales</cp:lastModifiedBy>
  <cp:revision>6</cp:revision>
  <dcterms:created xsi:type="dcterms:W3CDTF">2014-03-07T02:51:00Z</dcterms:created>
  <dcterms:modified xsi:type="dcterms:W3CDTF">2014-03-07T09:10:00Z</dcterms:modified>
</cp:coreProperties>
</file>