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41F6A9D0" w14:textId="16EC85F6" w:rsidR="009A7A8D"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49276267" w:history="1">
            <w:r w:rsidR="009A7A8D" w:rsidRPr="002853B7">
              <w:rPr>
                <w:rStyle w:val="Hyperlink"/>
                <w:noProof/>
              </w:rPr>
              <w:t>Tab 1.</w:t>
            </w:r>
            <w:r w:rsidR="009A7A8D">
              <w:rPr>
                <w:rFonts w:asciiTheme="minorHAnsi" w:hAnsiTheme="minorHAnsi" w:cstheme="minorBidi"/>
                <w:noProof/>
                <w:sz w:val="22"/>
              </w:rPr>
              <w:tab/>
            </w:r>
            <w:r w:rsidR="009A7A8D" w:rsidRPr="002853B7">
              <w:rPr>
                <w:rStyle w:val="Hyperlink"/>
                <w:noProof/>
              </w:rPr>
              <w:t>Allevio Experts Team Members Bios – Spring 2016</w:t>
            </w:r>
          </w:hyperlink>
        </w:p>
        <w:p w14:paraId="2EDD5F63" w14:textId="33FD6467" w:rsidR="009A7A8D" w:rsidRDefault="00382023">
          <w:pPr>
            <w:pStyle w:val="TOC1"/>
            <w:rPr>
              <w:rFonts w:asciiTheme="minorHAnsi" w:hAnsiTheme="minorHAnsi" w:cstheme="minorBidi"/>
              <w:noProof/>
              <w:sz w:val="22"/>
            </w:rPr>
          </w:pPr>
          <w:hyperlink w:anchor="_Toc449276268" w:history="1">
            <w:r w:rsidR="009A7A8D" w:rsidRPr="002853B7">
              <w:rPr>
                <w:rStyle w:val="Hyperlink"/>
                <w:noProof/>
              </w:rPr>
              <w:t>Tab 2.</w:t>
            </w:r>
            <w:r w:rsidR="009A7A8D">
              <w:rPr>
                <w:rFonts w:asciiTheme="minorHAnsi" w:hAnsiTheme="minorHAnsi" w:cstheme="minorBidi"/>
                <w:noProof/>
                <w:sz w:val="22"/>
              </w:rPr>
              <w:tab/>
            </w:r>
            <w:r w:rsidR="009A7A8D" w:rsidRPr="002853B7">
              <w:rPr>
                <w:rStyle w:val="Hyperlink"/>
                <w:noProof/>
              </w:rPr>
              <w:t>Allevio Experts Fees for Services</w:t>
            </w:r>
          </w:hyperlink>
        </w:p>
        <w:p w14:paraId="7DA13619" w14:textId="28D814B1" w:rsidR="009A7A8D" w:rsidRDefault="00382023">
          <w:pPr>
            <w:pStyle w:val="TOC1"/>
            <w:rPr>
              <w:rFonts w:asciiTheme="minorHAnsi" w:hAnsiTheme="minorHAnsi" w:cstheme="minorBidi"/>
              <w:noProof/>
              <w:sz w:val="22"/>
            </w:rPr>
          </w:pPr>
          <w:hyperlink w:anchor="_Toc449276269" w:history="1">
            <w:r w:rsidR="009A7A8D" w:rsidRPr="002853B7">
              <w:rPr>
                <w:rStyle w:val="Hyperlink"/>
                <w:noProof/>
              </w:rPr>
              <w:t>Tab 3.</w:t>
            </w:r>
            <w:r w:rsidR="009A7A8D">
              <w:rPr>
                <w:rFonts w:asciiTheme="minorHAnsi" w:hAnsiTheme="minorHAnsi" w:cstheme="minorBidi"/>
                <w:noProof/>
                <w:sz w:val="22"/>
              </w:rPr>
              <w:tab/>
            </w:r>
            <w:r w:rsidR="009A7A8D" w:rsidRPr="002853B7">
              <w:rPr>
                <w:rStyle w:val="Hyperlink"/>
                <w:noProof/>
              </w:rPr>
              <w:t>Dr. Kevin J. Smith – CV</w:t>
            </w:r>
          </w:hyperlink>
        </w:p>
        <w:p w14:paraId="2CA554D2" w14:textId="536AFD80" w:rsidR="009A7A8D" w:rsidRDefault="00382023">
          <w:pPr>
            <w:pStyle w:val="TOC1"/>
            <w:rPr>
              <w:rFonts w:asciiTheme="minorHAnsi" w:hAnsiTheme="minorHAnsi" w:cstheme="minorBidi"/>
              <w:noProof/>
              <w:sz w:val="22"/>
            </w:rPr>
          </w:pPr>
          <w:hyperlink w:anchor="_Toc449276270" w:history="1">
            <w:r w:rsidR="009A7A8D" w:rsidRPr="002853B7">
              <w:rPr>
                <w:rStyle w:val="Hyperlink"/>
                <w:noProof/>
              </w:rPr>
              <w:t>Tab 4.</w:t>
            </w:r>
            <w:r w:rsidR="009A7A8D">
              <w:rPr>
                <w:rFonts w:asciiTheme="minorHAnsi" w:hAnsiTheme="minorHAnsi" w:cstheme="minorBidi"/>
                <w:noProof/>
                <w:sz w:val="22"/>
              </w:rPr>
              <w:tab/>
            </w:r>
            <w:r w:rsidR="009A7A8D" w:rsidRPr="002853B7">
              <w:rPr>
                <w:rStyle w:val="Hyperlink"/>
                <w:noProof/>
              </w:rPr>
              <w:t>Dr. Kevin J Smith – Sample Report</w:t>
            </w:r>
          </w:hyperlink>
        </w:p>
        <w:p w14:paraId="5DB3B9F4" w14:textId="78F522E6" w:rsidR="009A7A8D" w:rsidRDefault="00382023">
          <w:pPr>
            <w:pStyle w:val="TOC1"/>
            <w:rPr>
              <w:rFonts w:asciiTheme="minorHAnsi" w:hAnsiTheme="minorHAnsi" w:cstheme="minorBidi"/>
              <w:noProof/>
              <w:sz w:val="22"/>
            </w:rPr>
          </w:pPr>
          <w:hyperlink w:anchor="_Toc449276271" w:history="1">
            <w:r w:rsidR="009A7A8D" w:rsidRPr="002853B7">
              <w:rPr>
                <w:rStyle w:val="Hyperlink"/>
                <w:noProof/>
              </w:rPr>
              <w:t>Tab 5.</w:t>
            </w:r>
            <w:r w:rsidR="009A7A8D">
              <w:rPr>
                <w:rFonts w:asciiTheme="minorHAnsi" w:hAnsiTheme="minorHAnsi" w:cstheme="minorBidi"/>
                <w:noProof/>
                <w:sz w:val="22"/>
              </w:rPr>
              <w:tab/>
            </w:r>
            <w:r w:rsidR="009A7A8D" w:rsidRPr="002853B7">
              <w:rPr>
                <w:rStyle w:val="Hyperlink"/>
                <w:noProof/>
              </w:rPr>
              <w:t>Dr. Mark Friedlander – CV</w:t>
            </w:r>
          </w:hyperlink>
        </w:p>
        <w:p w14:paraId="52F1B249" w14:textId="5750750C" w:rsidR="009A7A8D" w:rsidRDefault="00382023">
          <w:pPr>
            <w:pStyle w:val="TOC1"/>
            <w:rPr>
              <w:rFonts w:asciiTheme="minorHAnsi" w:hAnsiTheme="minorHAnsi" w:cstheme="minorBidi"/>
              <w:noProof/>
              <w:sz w:val="22"/>
            </w:rPr>
          </w:pPr>
          <w:hyperlink w:anchor="_Toc449276272" w:history="1">
            <w:r w:rsidR="009A7A8D" w:rsidRPr="002853B7">
              <w:rPr>
                <w:rStyle w:val="Hyperlink"/>
                <w:noProof/>
              </w:rPr>
              <w:t>Tab 6.</w:t>
            </w:r>
            <w:r w:rsidR="009A7A8D">
              <w:rPr>
                <w:rFonts w:asciiTheme="minorHAnsi" w:hAnsiTheme="minorHAnsi" w:cstheme="minorBidi"/>
                <w:noProof/>
                <w:sz w:val="22"/>
              </w:rPr>
              <w:tab/>
            </w:r>
            <w:r w:rsidR="009A7A8D" w:rsidRPr="002853B7">
              <w:rPr>
                <w:rStyle w:val="Hyperlink"/>
                <w:noProof/>
              </w:rPr>
              <w:t>Dr. Mark Friedlander – Sample Rep</w:t>
            </w:r>
          </w:hyperlink>
        </w:p>
        <w:p w14:paraId="1D5182E6" w14:textId="5E498229" w:rsidR="009A7A8D" w:rsidRDefault="00382023">
          <w:pPr>
            <w:pStyle w:val="TOC1"/>
            <w:rPr>
              <w:rFonts w:asciiTheme="minorHAnsi" w:hAnsiTheme="minorHAnsi" w:cstheme="minorBidi"/>
              <w:noProof/>
              <w:sz w:val="22"/>
            </w:rPr>
          </w:pPr>
          <w:hyperlink w:anchor="_Toc449276273" w:history="1">
            <w:r w:rsidR="009A7A8D" w:rsidRPr="002853B7">
              <w:rPr>
                <w:rStyle w:val="Hyperlink"/>
                <w:noProof/>
              </w:rPr>
              <w:t>Tab 7.</w:t>
            </w:r>
            <w:r w:rsidR="009A7A8D">
              <w:rPr>
                <w:rFonts w:asciiTheme="minorHAnsi" w:hAnsiTheme="minorHAnsi" w:cstheme="minorBidi"/>
                <w:noProof/>
                <w:sz w:val="22"/>
              </w:rPr>
              <w:tab/>
            </w:r>
            <w:r w:rsidR="009A7A8D" w:rsidRPr="002853B7">
              <w:rPr>
                <w:rStyle w:val="Hyperlink"/>
                <w:noProof/>
              </w:rPr>
              <w:t>Dr. Michael Gofeld – CV</w:t>
            </w:r>
          </w:hyperlink>
        </w:p>
        <w:p w14:paraId="5B176601" w14:textId="0EA50843" w:rsidR="009A7A8D" w:rsidRDefault="00382023">
          <w:pPr>
            <w:pStyle w:val="TOC1"/>
            <w:rPr>
              <w:rFonts w:asciiTheme="minorHAnsi" w:hAnsiTheme="minorHAnsi" w:cstheme="minorBidi"/>
              <w:noProof/>
              <w:sz w:val="22"/>
            </w:rPr>
          </w:pPr>
          <w:hyperlink w:anchor="_Toc449276274" w:history="1">
            <w:r w:rsidR="009A7A8D" w:rsidRPr="002853B7">
              <w:rPr>
                <w:rStyle w:val="Hyperlink"/>
                <w:noProof/>
              </w:rPr>
              <w:t>Tab 8.</w:t>
            </w:r>
            <w:r w:rsidR="009A7A8D">
              <w:rPr>
                <w:rFonts w:asciiTheme="minorHAnsi" w:hAnsiTheme="minorHAnsi" w:cstheme="minorBidi"/>
                <w:noProof/>
                <w:sz w:val="22"/>
              </w:rPr>
              <w:tab/>
            </w:r>
            <w:r w:rsidR="009A7A8D" w:rsidRPr="002853B7">
              <w:rPr>
                <w:rStyle w:val="Hyperlink"/>
                <w:noProof/>
              </w:rPr>
              <w:t>Dr. Michael Gofeld – Sample Report</w:t>
            </w:r>
          </w:hyperlink>
        </w:p>
        <w:p w14:paraId="2BB113E6" w14:textId="246D6CC4" w:rsidR="009A7A8D" w:rsidRDefault="00382023">
          <w:pPr>
            <w:pStyle w:val="TOC1"/>
            <w:rPr>
              <w:rFonts w:asciiTheme="minorHAnsi" w:hAnsiTheme="minorHAnsi" w:cstheme="minorBidi"/>
              <w:noProof/>
              <w:sz w:val="22"/>
            </w:rPr>
          </w:pPr>
          <w:hyperlink w:anchor="_Toc449276275" w:history="1">
            <w:r w:rsidR="009A7A8D" w:rsidRPr="002853B7">
              <w:rPr>
                <w:rStyle w:val="Hyperlink"/>
                <w:noProof/>
              </w:rPr>
              <w:t>Tab 9.</w:t>
            </w:r>
            <w:r w:rsidR="009A7A8D">
              <w:rPr>
                <w:rFonts w:asciiTheme="minorHAnsi" w:hAnsiTheme="minorHAnsi" w:cstheme="minorBidi"/>
                <w:noProof/>
                <w:sz w:val="22"/>
              </w:rPr>
              <w:tab/>
            </w:r>
            <w:r w:rsidR="009A7A8D" w:rsidRPr="002853B7">
              <w:rPr>
                <w:rStyle w:val="Hyperlink"/>
                <w:noProof/>
              </w:rPr>
              <w:t>Dr. Pat Morley-Forester – CV</w:t>
            </w:r>
          </w:hyperlink>
        </w:p>
        <w:p w14:paraId="435528BC" w14:textId="33F6FEE0" w:rsidR="009A7A8D" w:rsidRDefault="00382023">
          <w:pPr>
            <w:pStyle w:val="TOC1"/>
            <w:rPr>
              <w:rFonts w:asciiTheme="minorHAnsi" w:hAnsiTheme="minorHAnsi" w:cstheme="minorBidi"/>
              <w:noProof/>
              <w:sz w:val="22"/>
            </w:rPr>
          </w:pPr>
          <w:hyperlink w:anchor="_Toc449276276" w:history="1">
            <w:r w:rsidR="009A7A8D" w:rsidRPr="002853B7">
              <w:rPr>
                <w:rStyle w:val="Hyperlink"/>
                <w:noProof/>
              </w:rPr>
              <w:t>Tab 10.</w:t>
            </w:r>
            <w:r w:rsidR="009A7A8D">
              <w:rPr>
                <w:rFonts w:asciiTheme="minorHAnsi" w:hAnsiTheme="minorHAnsi" w:cstheme="minorBidi"/>
                <w:noProof/>
                <w:sz w:val="22"/>
              </w:rPr>
              <w:tab/>
            </w:r>
            <w:r w:rsidR="009A7A8D" w:rsidRPr="002853B7">
              <w:rPr>
                <w:rStyle w:val="Hyperlink"/>
                <w:noProof/>
              </w:rPr>
              <w:t>Orthopedic Surgery</w:t>
            </w:r>
          </w:hyperlink>
        </w:p>
        <w:p w14:paraId="35088765" w14:textId="081C1316" w:rsidR="009A7A8D" w:rsidRDefault="00382023">
          <w:pPr>
            <w:pStyle w:val="TOC1"/>
            <w:rPr>
              <w:rFonts w:asciiTheme="minorHAnsi" w:hAnsiTheme="minorHAnsi" w:cstheme="minorBidi"/>
              <w:noProof/>
              <w:sz w:val="22"/>
            </w:rPr>
          </w:pPr>
          <w:hyperlink w:anchor="_Toc449276277" w:history="1">
            <w:r w:rsidR="009A7A8D" w:rsidRPr="002853B7">
              <w:rPr>
                <w:rStyle w:val="Hyperlink"/>
                <w:noProof/>
              </w:rPr>
              <w:t>Tab 11.</w:t>
            </w:r>
            <w:r w:rsidR="009A7A8D">
              <w:rPr>
                <w:rFonts w:asciiTheme="minorHAnsi" w:hAnsiTheme="minorHAnsi" w:cstheme="minorBidi"/>
                <w:noProof/>
                <w:sz w:val="22"/>
              </w:rPr>
              <w:tab/>
            </w:r>
            <w:r w:rsidR="009A7A8D" w:rsidRPr="002853B7">
              <w:rPr>
                <w:rStyle w:val="Hyperlink"/>
                <w:noProof/>
              </w:rPr>
              <w:t>Dr. Harsha Malempati – CV</w:t>
            </w:r>
          </w:hyperlink>
        </w:p>
        <w:p w14:paraId="233EF207" w14:textId="1513D8AF" w:rsidR="009A7A8D" w:rsidRDefault="00382023">
          <w:pPr>
            <w:pStyle w:val="TOC1"/>
            <w:rPr>
              <w:rFonts w:asciiTheme="minorHAnsi" w:hAnsiTheme="minorHAnsi" w:cstheme="minorBidi"/>
              <w:noProof/>
              <w:sz w:val="22"/>
            </w:rPr>
          </w:pPr>
          <w:hyperlink w:anchor="_Toc449276278" w:history="1">
            <w:r w:rsidR="009A7A8D" w:rsidRPr="002853B7">
              <w:rPr>
                <w:rStyle w:val="Hyperlink"/>
                <w:noProof/>
              </w:rPr>
              <w:t>Tab 12.</w:t>
            </w:r>
            <w:r w:rsidR="009A7A8D">
              <w:rPr>
                <w:rFonts w:asciiTheme="minorHAnsi" w:hAnsiTheme="minorHAnsi" w:cstheme="minorBidi"/>
                <w:noProof/>
                <w:sz w:val="22"/>
              </w:rPr>
              <w:tab/>
            </w:r>
            <w:r w:rsidR="009A7A8D" w:rsidRPr="002853B7">
              <w:rPr>
                <w:rStyle w:val="Hyperlink"/>
                <w:noProof/>
              </w:rPr>
              <w:t>Dr. Harsha Malempati – Sample Rep</w:t>
            </w:r>
          </w:hyperlink>
        </w:p>
        <w:p w14:paraId="40D7C332" w14:textId="1981C000" w:rsidR="009A7A8D" w:rsidRDefault="00382023">
          <w:pPr>
            <w:pStyle w:val="TOC1"/>
            <w:rPr>
              <w:rFonts w:asciiTheme="minorHAnsi" w:hAnsiTheme="minorHAnsi" w:cstheme="minorBidi"/>
              <w:noProof/>
              <w:sz w:val="22"/>
            </w:rPr>
          </w:pPr>
          <w:hyperlink w:anchor="_Toc449276279" w:history="1">
            <w:r w:rsidR="009A7A8D" w:rsidRPr="002853B7">
              <w:rPr>
                <w:rStyle w:val="Hyperlink"/>
                <w:noProof/>
              </w:rPr>
              <w:t>Tab 13.</w:t>
            </w:r>
            <w:r w:rsidR="009A7A8D">
              <w:rPr>
                <w:rFonts w:asciiTheme="minorHAnsi" w:hAnsiTheme="minorHAnsi" w:cstheme="minorBidi"/>
                <w:noProof/>
                <w:sz w:val="22"/>
              </w:rPr>
              <w:tab/>
            </w:r>
            <w:r w:rsidR="009A7A8D" w:rsidRPr="002853B7">
              <w:rPr>
                <w:rStyle w:val="Hyperlink"/>
                <w:noProof/>
              </w:rPr>
              <w:t>Dr. Rajiv Ghandi – CV</w:t>
            </w:r>
          </w:hyperlink>
        </w:p>
        <w:p w14:paraId="30682809" w14:textId="6782AC3A" w:rsidR="009A7A8D" w:rsidRDefault="00382023">
          <w:pPr>
            <w:pStyle w:val="TOC1"/>
            <w:rPr>
              <w:rFonts w:asciiTheme="minorHAnsi" w:hAnsiTheme="minorHAnsi" w:cstheme="minorBidi"/>
              <w:noProof/>
              <w:sz w:val="22"/>
            </w:rPr>
          </w:pPr>
          <w:hyperlink w:anchor="_Toc449276280" w:history="1">
            <w:r w:rsidR="009A7A8D" w:rsidRPr="002853B7">
              <w:rPr>
                <w:rStyle w:val="Hyperlink"/>
                <w:noProof/>
              </w:rPr>
              <w:t>Tab 14.</w:t>
            </w:r>
            <w:r w:rsidR="009A7A8D">
              <w:rPr>
                <w:rFonts w:asciiTheme="minorHAnsi" w:hAnsiTheme="minorHAnsi" w:cstheme="minorBidi"/>
                <w:noProof/>
                <w:sz w:val="22"/>
              </w:rPr>
              <w:tab/>
            </w:r>
            <w:r w:rsidR="009A7A8D" w:rsidRPr="002853B7">
              <w:rPr>
                <w:rStyle w:val="Hyperlink"/>
                <w:noProof/>
              </w:rPr>
              <w:t>Dr. Rajiv Ghandi – Sample Report</w:t>
            </w:r>
          </w:hyperlink>
        </w:p>
        <w:p w14:paraId="26D4B710" w14:textId="37FF9FB6" w:rsidR="009A7A8D" w:rsidRDefault="00382023">
          <w:pPr>
            <w:pStyle w:val="TOC1"/>
            <w:rPr>
              <w:rFonts w:asciiTheme="minorHAnsi" w:hAnsiTheme="minorHAnsi" w:cstheme="minorBidi"/>
              <w:noProof/>
              <w:sz w:val="22"/>
            </w:rPr>
          </w:pPr>
          <w:hyperlink w:anchor="_Toc449276281" w:history="1">
            <w:r w:rsidR="009A7A8D" w:rsidRPr="002853B7">
              <w:rPr>
                <w:rStyle w:val="Hyperlink"/>
                <w:noProof/>
              </w:rPr>
              <w:t>Tab 15.</w:t>
            </w:r>
            <w:r w:rsidR="009A7A8D">
              <w:rPr>
                <w:rFonts w:asciiTheme="minorHAnsi" w:hAnsiTheme="minorHAnsi" w:cstheme="minorBidi"/>
                <w:noProof/>
                <w:sz w:val="22"/>
              </w:rPr>
              <w:tab/>
            </w:r>
            <w:r w:rsidR="009A7A8D" w:rsidRPr="002853B7">
              <w:rPr>
                <w:rStyle w:val="Hyperlink"/>
                <w:noProof/>
              </w:rPr>
              <w:t>Dr. W. Latham – CV</w:t>
            </w:r>
          </w:hyperlink>
        </w:p>
        <w:p w14:paraId="497FB9D4" w14:textId="3F7E16C7" w:rsidR="009A7A8D" w:rsidRDefault="00382023">
          <w:pPr>
            <w:pStyle w:val="TOC1"/>
            <w:rPr>
              <w:rFonts w:asciiTheme="minorHAnsi" w:hAnsiTheme="minorHAnsi" w:cstheme="minorBidi"/>
              <w:noProof/>
              <w:sz w:val="22"/>
            </w:rPr>
          </w:pPr>
          <w:hyperlink w:anchor="_Toc449276282" w:history="1">
            <w:r w:rsidR="009A7A8D" w:rsidRPr="002853B7">
              <w:rPr>
                <w:rStyle w:val="Hyperlink"/>
                <w:noProof/>
              </w:rPr>
              <w:t>Tab 16.</w:t>
            </w:r>
            <w:r w:rsidR="009A7A8D">
              <w:rPr>
                <w:rFonts w:asciiTheme="minorHAnsi" w:hAnsiTheme="minorHAnsi" w:cstheme="minorBidi"/>
                <w:noProof/>
                <w:sz w:val="22"/>
              </w:rPr>
              <w:tab/>
            </w:r>
            <w:r w:rsidR="009A7A8D" w:rsidRPr="002853B7">
              <w:rPr>
                <w:rStyle w:val="Hyperlink"/>
                <w:noProof/>
              </w:rPr>
              <w:t>Dr. W Latham – Sample Report</w:t>
            </w:r>
          </w:hyperlink>
        </w:p>
        <w:p w14:paraId="4408CBC3" w14:textId="29F2E50B" w:rsidR="009A7A8D" w:rsidRDefault="00382023">
          <w:pPr>
            <w:pStyle w:val="TOC1"/>
            <w:rPr>
              <w:rFonts w:asciiTheme="minorHAnsi" w:hAnsiTheme="minorHAnsi" w:cstheme="minorBidi"/>
              <w:noProof/>
              <w:sz w:val="22"/>
            </w:rPr>
          </w:pPr>
          <w:hyperlink w:anchor="_Toc449276283" w:history="1">
            <w:r w:rsidR="009A7A8D" w:rsidRPr="002853B7">
              <w:rPr>
                <w:rStyle w:val="Hyperlink"/>
                <w:noProof/>
              </w:rPr>
              <w:t>Tab 17.</w:t>
            </w:r>
            <w:r w:rsidR="009A7A8D">
              <w:rPr>
                <w:rFonts w:asciiTheme="minorHAnsi" w:hAnsiTheme="minorHAnsi" w:cstheme="minorBidi"/>
                <w:noProof/>
                <w:sz w:val="22"/>
              </w:rPr>
              <w:tab/>
            </w:r>
            <w:r w:rsidR="009A7A8D" w:rsidRPr="002853B7">
              <w:rPr>
                <w:rStyle w:val="Hyperlink"/>
                <w:noProof/>
              </w:rPr>
              <w:t>Chiropractic</w:t>
            </w:r>
          </w:hyperlink>
        </w:p>
        <w:p w14:paraId="207DD833" w14:textId="2F660937" w:rsidR="009A7A8D" w:rsidRDefault="00382023">
          <w:pPr>
            <w:pStyle w:val="TOC1"/>
            <w:rPr>
              <w:rFonts w:asciiTheme="minorHAnsi" w:hAnsiTheme="minorHAnsi" w:cstheme="minorBidi"/>
              <w:noProof/>
              <w:sz w:val="22"/>
            </w:rPr>
          </w:pPr>
          <w:hyperlink w:anchor="_Toc449276284" w:history="1">
            <w:r w:rsidR="009A7A8D" w:rsidRPr="002853B7">
              <w:rPr>
                <w:rStyle w:val="Hyperlink"/>
                <w:noProof/>
              </w:rPr>
              <w:t>Tab 18.</w:t>
            </w:r>
            <w:r w:rsidR="009A7A8D">
              <w:rPr>
                <w:rFonts w:asciiTheme="minorHAnsi" w:hAnsiTheme="minorHAnsi" w:cstheme="minorBidi"/>
                <w:noProof/>
                <w:sz w:val="22"/>
              </w:rPr>
              <w:tab/>
            </w:r>
            <w:r w:rsidR="009A7A8D" w:rsidRPr="002853B7">
              <w:rPr>
                <w:rStyle w:val="Hyperlink"/>
                <w:noProof/>
              </w:rPr>
              <w:t>Dr. Mike Lehr</w:t>
            </w:r>
          </w:hyperlink>
        </w:p>
        <w:p w14:paraId="39BBFD8C" w14:textId="52495921" w:rsidR="00FE2999" w:rsidRDefault="00FE2999">
          <w:r>
            <w:rPr>
              <w:b/>
              <w:bCs/>
              <w:noProof/>
            </w:rPr>
            <w:fldChar w:fldCharType="end"/>
          </w:r>
        </w:p>
      </w:sdtContent>
    </w:sdt>
    <w:p w14:paraId="7BFAA5CB" w14:textId="77777777" w:rsidR="000E72C2" w:rsidRDefault="000E72C2">
      <w:r>
        <w:br w:type="page"/>
      </w:r>
    </w:p>
    <w:p w14:paraId="59B756F4" w14:textId="77777777" w:rsidR="00762A8F" w:rsidRDefault="00753236" w:rsidP="00A06F22">
      <w:pPr>
        <w:pStyle w:val="Heading1"/>
      </w:pPr>
      <w:bookmarkStart w:id="0" w:name="_Toc449216740"/>
      <w:bookmarkStart w:id="1" w:name="_Toc449276267"/>
      <w:r>
        <w:lastRenderedPageBreak/>
        <w:t xml:space="preserve">Allevio </w:t>
      </w:r>
      <w:r w:rsidRPr="00A06F22">
        <w:t>Experts</w:t>
      </w:r>
      <w:r>
        <w:t xml:space="preserve"> Team Members Bios </w:t>
      </w:r>
      <w:r w:rsidRPr="00A06F22">
        <w:rPr>
          <w:sz w:val="14"/>
        </w:rPr>
        <w:t>– Spring 2016</w:t>
      </w:r>
      <w:bookmarkEnd w:id="0"/>
      <w:bookmarkEnd w:id="1"/>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2" w:name="bookmark9"/>
      <w:bookmarkStart w:id="3" w:name="_Toc449276268"/>
      <w:r>
        <w:lastRenderedPageBreak/>
        <w:t>Allevio Experts Fees for Services</w:t>
      </w:r>
      <w:bookmarkEnd w:id="2"/>
      <w:bookmarkEnd w:id="3"/>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4" w:name="bookmark10"/>
            <w:r w:rsidRPr="003917EA">
              <w:rPr>
                <w:rStyle w:val="MSGENFONTSTYLENAMETEMPLATEROLENUMBERMSGENFONTSTYLENAMEBYROLETEXT2MSGENFONTSTYLEMODIFERSIZE13"/>
                <w:sz w:val="16"/>
                <w:szCs w:val="18"/>
              </w:rPr>
              <w:t>Report/rebuttal</w:t>
            </w:r>
            <w:bookmarkEnd w:id="4"/>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5" w:name="_Toc449276269"/>
      <w:r>
        <w:lastRenderedPageBreak/>
        <w:t>Dr. Kevin J. Smith – CV</w:t>
      </w:r>
      <w:bookmarkEnd w:id="5"/>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lastRenderedPageBreak/>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6" w:name="_Toc449276270"/>
      <w:r>
        <w:rPr>
          <w:noProof/>
          <w:sz w:val="18"/>
          <w:szCs w:val="18"/>
        </w:rPr>
        <w:lastRenderedPageBreak/>
        <w:drawing>
          <wp:anchor distT="0" distB="0" distL="114300" distR="114300" simplePos="0" relativeHeight="251658240" behindDoc="0" locked="0" layoutInCell="1" allowOverlap="1" wp14:anchorId="4E0A70B0" wp14:editId="0191EE34">
            <wp:simplePos x="0" y="0"/>
            <wp:positionH relativeFrom="margin">
              <wp:posOffset>853440</wp:posOffset>
            </wp:positionH>
            <wp:positionV relativeFrom="paragraph">
              <wp:posOffset>285750</wp:posOffset>
            </wp:positionV>
            <wp:extent cx="2000250" cy="1314450"/>
            <wp:effectExtent l="0" t="0" r="0" b="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pic:spPr>
                </pic:pic>
              </a:graphicData>
            </a:graphic>
          </wp:anchor>
        </w:drawing>
      </w:r>
      <w:r w:rsidR="00A06F22">
        <w:t>Dr. Kevin J Smith – Sample Report</w:t>
      </w:r>
      <w:bookmarkEnd w:id="6"/>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7"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7"/>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lastRenderedPageBreak/>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lastRenderedPageBreak/>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lastRenderedPageBreak/>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 xml:space="preserve">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w:t>
      </w:r>
      <w:r>
        <w:lastRenderedPageBreak/>
        <w:t>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t>Facial grimacing with examination</w:t>
      </w:r>
    </w:p>
    <w:p w14:paraId="259E2059" w14:textId="77777777" w:rsidR="00E8156F" w:rsidRDefault="00E8156F" w:rsidP="0011750F">
      <w:pPr>
        <w:pStyle w:val="CVBulletsText"/>
      </w:pPr>
      <w:r>
        <w:lastRenderedPageBreak/>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 xml:space="preserve">There are also features of neuropathic pain characterized by the abnormal neurological findings in the left arm and reported burning pain with numbness and </w:t>
      </w:r>
      <w:r>
        <w:lastRenderedPageBreak/>
        <w:t>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lastRenderedPageBreak/>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 xml:space="preserve">pre-existing degenerative changes (which are very common and often asymptomatic). At most, these </w:t>
      </w:r>
      <w:r>
        <w:lastRenderedPageBreak/>
        <w:t>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14:paraId="5D7EC5FE" w14:textId="77777777" w:rsidR="00E8156F" w:rsidRDefault="00E8156F" w:rsidP="0011750F">
      <w:pPr>
        <w:pStyle w:val="ReportQuestionLine"/>
      </w:pPr>
      <w:r>
        <w:lastRenderedPageBreak/>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 xml:space="preserve">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w:t>
      </w:r>
      <w:commentRangeStart w:id="8"/>
      <w:r>
        <w:t>Mrs. Rida</w:t>
      </w:r>
      <w:commentRangeEnd w:id="8"/>
      <w:r w:rsidR="008C0F90">
        <w:rPr>
          <w:rStyle w:val="CommentReference"/>
        </w:rPr>
        <w:commentReference w:id="8"/>
      </w:r>
      <w:r>
        <w:t>,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t>The following are recommended to attempt to stabilize current pain and function and to possibly delay further deterioration:</w:t>
      </w:r>
    </w:p>
    <w:p w14:paraId="61DBC490" w14:textId="77777777" w:rsidR="00E8156F" w:rsidRDefault="00E8156F" w:rsidP="008C0F90">
      <w:pPr>
        <w:pStyle w:val="CVBulletsText"/>
      </w:pPr>
      <w:r>
        <w:lastRenderedPageBreak/>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lastRenderedPageBreak/>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lastRenderedPageBreak/>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9" w:name="_Toc449276271"/>
      <w:r w:rsidRPr="000E2FB8">
        <w:lastRenderedPageBreak/>
        <w:t>Dr. Mark Friedlander – CV</w:t>
      </w:r>
      <w:bookmarkEnd w:id="9"/>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Gynaecological Surgery, Liver and Lung Transplant. Responsible for the </w:t>
      </w:r>
      <w:r>
        <w:lastRenderedPageBreak/>
        <w:t>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10" w:name="_Toc449276272"/>
      <w:r w:rsidRPr="000E2FB8">
        <w:lastRenderedPageBreak/>
        <w:t>Dr. Mark Friedlander – Sample Rep</w:t>
      </w:r>
      <w:bookmarkEnd w:id="10"/>
    </w:p>
    <w:p w14:paraId="7E3A5823" w14:textId="77777777" w:rsidR="00A06F22" w:rsidRDefault="00A06F22" w:rsidP="00246643">
      <w:pPr>
        <w:pStyle w:val="Heading1"/>
      </w:pPr>
      <w:bookmarkStart w:id="11" w:name="_Toc449276273"/>
      <w:r w:rsidRPr="000E2FB8">
        <w:lastRenderedPageBreak/>
        <w:t>Dr. Michael Gofeld – CV</w:t>
      </w:r>
      <w:bookmarkEnd w:id="11"/>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lastRenderedPageBreak/>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 xml:space="preserve">ofeld M, Shankar H. Chapter 67: Ultrasound-Guided Sympathetic Blocks: Stellate Ganglion and Celiac Plexus. In: Benzon H, Raja S, Fishman S, Liu S, </w:t>
      </w:r>
      <w:r w:rsidR="00E1322C">
        <w:lastRenderedPageBreak/>
        <w:t>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lastRenderedPageBreak/>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 xml:space="preserve">Ultrasonography in Pain Medicine Level 1. American Academy of Pain </w:t>
      </w:r>
      <w:r>
        <w:lastRenderedPageBreak/>
        <w:t>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lastRenderedPageBreak/>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2" w:name="_Toc449276274"/>
      <w:r>
        <w:lastRenderedPageBreak/>
        <w:t>Dr. Michael Gofeld – Sample Report</w:t>
      </w:r>
      <w:bookmarkEnd w:id="12"/>
    </w:p>
    <w:p w14:paraId="53C7A56D" w14:textId="1029B755" w:rsidR="00A06F22" w:rsidRDefault="00A06F22" w:rsidP="00246643">
      <w:pPr>
        <w:pStyle w:val="Heading1"/>
      </w:pPr>
      <w:bookmarkStart w:id="13" w:name="_Toc449276275"/>
      <w:r>
        <w:lastRenderedPageBreak/>
        <w:t>Dr. Pat Morley-Forester – CV</w:t>
      </w:r>
      <w:bookmarkEnd w:id="13"/>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AA2532" w:rsidRDefault="003062DD" w:rsidP="00AA2532">
      <w:pPr>
        <w:pStyle w:val="Heading4"/>
        <w:rPr>
          <w:lang w:val="es-PE"/>
        </w:rPr>
      </w:pPr>
      <w:r w:rsidRPr="00AA2532">
        <w:rPr>
          <w:lang w:val="es-PE"/>
        </w:rPr>
        <w:t xml:space="preserve">Toronto General Hospital, </w:t>
      </w:r>
      <w:r w:rsidRPr="00AA2532">
        <w:rPr>
          <w:b w:val="0"/>
          <w:lang w:val="es-PE"/>
        </w:rPr>
        <w:t>Toronto, Canada</w:t>
      </w:r>
      <w:r w:rsidR="00AA2532" w:rsidRPr="00AA2532">
        <w:rPr>
          <w:lang w:val="es-PE"/>
        </w:rPr>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t>Canadian Pain Society, Charlottetown</w:t>
      </w:r>
      <w:r w:rsidR="00A41D3D">
        <w:tab/>
        <w:t>May 2015</w:t>
      </w:r>
    </w:p>
    <w:p w14:paraId="6DACECEB" w14:textId="37A7D427" w:rsidR="003062DD" w:rsidRDefault="003062DD" w:rsidP="00A41D3D">
      <w:pPr>
        <w:pStyle w:val="CVText"/>
      </w:pPr>
      <w:r>
        <w:lastRenderedPageBreak/>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Default="003062DD" w:rsidP="00A41D3D">
      <w:pPr>
        <w:pStyle w:val="CVText"/>
      </w:pPr>
      <w:r>
        <w:t>Conference (Co-organizer</w:t>
      </w:r>
      <w:r w:rsidR="00A41D3D">
        <w:t>): London</w:t>
      </w:r>
      <w:r>
        <w:t>, ON, Canada.</w:t>
      </w:r>
      <w:r w:rsidR="00A41D3D">
        <w:tab/>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t>PubMed Computerized Literature Search Workshop.</w:t>
      </w:r>
      <w:r w:rsidR="00073C32">
        <w:tab/>
        <w:t>2001</w:t>
      </w:r>
    </w:p>
    <w:p w14:paraId="47672ED1" w14:textId="3DE239DE" w:rsidR="003062DD" w:rsidRDefault="003062DD" w:rsidP="00A41D3D">
      <w:pPr>
        <w:pStyle w:val="CVText"/>
      </w:pPr>
      <w:r>
        <w:lastRenderedPageBreak/>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t>Consultant for Canadian Medical Protective Association (CMPA)</w:t>
      </w:r>
      <w:r w:rsidR="00E46CE1">
        <w:tab/>
        <w:t>1998</w:t>
      </w:r>
    </w:p>
    <w:p w14:paraId="51C72D95" w14:textId="1A1D55D9" w:rsidR="003062DD" w:rsidRDefault="003062DD" w:rsidP="00E46CE1">
      <w:pPr>
        <w:pStyle w:val="CVBulletsText"/>
      </w:pPr>
      <w:r>
        <w:lastRenderedPageBreak/>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lastRenderedPageBreak/>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lastRenderedPageBreak/>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 xml:space="preserve">Co-Investigator, Multicentre Neuropathic Pain Database Study: Long-term outcome of the pharmacologic management of neuropathic pain. Genetics </w:t>
      </w:r>
      <w:r>
        <w:lastRenderedPageBreak/>
        <w:t>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lastRenderedPageBreak/>
        <w:t>Other Contributions</w:t>
      </w:r>
    </w:p>
    <w:p w14:paraId="45831682" w14:textId="14B27832" w:rsidR="003062DD" w:rsidRDefault="003062DD" w:rsidP="009D7DF6">
      <w:pPr>
        <w:pStyle w:val="CVBulletsText"/>
      </w:pPr>
      <w:r>
        <w:tab/>
        <w:t xml:space="preserve">Creation of Pain Medicine Website; March 2015; </w:t>
      </w:r>
      <w:hyperlink r:id="rId12" w:history="1">
        <w:r w:rsidR="0064683A" w:rsidRPr="00D97B83">
          <w:rPr>
            <w:rStyle w:val="Hyperlink"/>
          </w:rPr>
          <w:t>http://fhs.mcmaster.ca/pain-medicine-residen</w:t>
        </w:r>
        <w:r w:rsidR="0064683A" w:rsidRPr="00D97B83">
          <w:rPr>
            <w:rStyle w:val="Hyperlink"/>
          </w:rPr>
          <w:t>c</w:t>
        </w:r>
        <w:r w:rsidR="0064683A" w:rsidRPr="00D97B83">
          <w:rPr>
            <w:rStyle w:val="Hyperlink"/>
          </w:rPr>
          <w:t>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lastRenderedPageBreak/>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lastRenderedPageBreak/>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 xml:space="preserve">Moulin DE, Clark AJ, Gilron I, Ware MA, Watson CP, Morley-Forster PK, et al. Pharmacological management of chronic neuropathic pain - consensus </w:t>
      </w:r>
      <w:r>
        <w:lastRenderedPageBreak/>
        <w:t>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lastRenderedPageBreak/>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lastRenderedPageBreak/>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lastRenderedPageBreak/>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Moulin DE, Clark AJ, Gordon A, Lynch M, Morley-Forster PK, Nathan H, Smyth C, Toth C, VanDenKerkhof E, Gilani A, Ware M. Canadian Multi-Centre Cohort Study To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lastRenderedPageBreak/>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 xml:space="preserve">Angle P, Kronberg J, Douglas J, George R, McKeen D, Morley-Forster PK, et al. (The Canadian PDPH Collaborative) Persistent headaches in parturients </w:t>
      </w:r>
      <w:r>
        <w:lastRenderedPageBreak/>
        <w:t>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lastRenderedPageBreak/>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lastRenderedPageBreak/>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 xml:space="preserve">Writer D, Muir H, Shukla R, Nunn R, Scovil J, Morley-Forster PK, et al. Epidural anaesthesia for caesarean section: double-blind comparison of </w:t>
      </w:r>
      <w:r>
        <w:lastRenderedPageBreak/>
        <w:t>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lastRenderedPageBreak/>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lastRenderedPageBreak/>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lastRenderedPageBreak/>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lastRenderedPageBreak/>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lastRenderedPageBreak/>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lastRenderedPageBreak/>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lastRenderedPageBreak/>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lastRenderedPageBreak/>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lastRenderedPageBreak/>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t>In-Service to Family Birthing Unit Nurses: Epi-Morph for Caesarean Section.</w:t>
      </w:r>
      <w:r w:rsidR="00614B20">
        <w:tab/>
        <w:t>1990</w:t>
      </w:r>
    </w:p>
    <w:p w14:paraId="40068DE0" w14:textId="41122109" w:rsidR="003062DD" w:rsidRDefault="003062DD" w:rsidP="006F0AE5">
      <w:pPr>
        <w:pStyle w:val="CVBulletsText"/>
      </w:pPr>
      <w:r>
        <w:lastRenderedPageBreak/>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lastRenderedPageBreak/>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lastRenderedPageBreak/>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r>
      <w:r w:rsidR="00F20EDE">
        <w:t>1996</w:t>
      </w:r>
      <w:r w:rsidR="00F20EDE">
        <w:t> - </w:t>
      </w:r>
      <w:r w:rsidR="00F20EDE">
        <w:t>1997</w:t>
      </w:r>
    </w:p>
    <w:p w14:paraId="6DE015F2" w14:textId="59177025" w:rsidR="003062DD" w:rsidRDefault="003062DD" w:rsidP="00A71EDE">
      <w:pPr>
        <w:pStyle w:val="CVBulletsText"/>
      </w:pPr>
      <w:r>
        <w:t>Johanna Weberpals, Faculty of Medicine Summer Research Students, Primary Supervisor</w:t>
      </w:r>
      <w:r w:rsidR="00F20EDE">
        <w:tab/>
      </w:r>
      <w:r w:rsidR="00F20EDE">
        <w:t>1996</w:t>
      </w:r>
    </w:p>
    <w:p w14:paraId="48B6CBA4" w14:textId="0E158DE9" w:rsidR="003062DD" w:rsidRDefault="003062DD" w:rsidP="00A71EDE">
      <w:pPr>
        <w:pStyle w:val="CVBulletsText"/>
      </w:pPr>
      <w:r>
        <w:t>Michael Taylor, Faculty of Medicine Summer Research Training Program,,Primary</w:t>
      </w:r>
      <w:r w:rsidR="00F20EDE">
        <w:t xml:space="preserve"> </w:t>
      </w:r>
      <w:r w:rsidR="00F20EDE">
        <w:t>Supervisor</w:t>
      </w:r>
      <w:r w:rsidR="00F20EDE">
        <w:tab/>
      </w:r>
      <w:r w:rsidR="00F20EDE">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2B7C31">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r>
      <w:r w:rsidR="00F20EDE">
        <w:t>1990</w:t>
      </w:r>
    </w:p>
    <w:p w14:paraId="1B9094E5" w14:textId="77777777" w:rsidR="003062DD" w:rsidRDefault="003062DD" w:rsidP="00F20EDE">
      <w:pPr>
        <w:pStyle w:val="Heading4"/>
      </w:pPr>
      <w:r>
        <w:lastRenderedPageBreak/>
        <w:t>Additional Mentoring Activities</w:t>
      </w:r>
    </w:p>
    <w:p w14:paraId="14ACD45C" w14:textId="7AECB9BE" w:rsidR="003062DD" w:rsidRDefault="003062DD" w:rsidP="00F20EDE">
      <w:pPr>
        <w:pStyle w:val="CVBulletsText"/>
      </w:pPr>
      <w:r>
        <w:t>Faculty Mentor to Dr Qutaiba Tawfic-Mahodi</w:t>
      </w:r>
      <w:r w:rsidR="00F20EDE">
        <w:tab/>
      </w:r>
      <w:r w:rsidR="00F20EDE">
        <w:t>2014</w:t>
      </w:r>
    </w:p>
    <w:p w14:paraId="455B859E" w14:textId="1144CB41" w:rsidR="003062DD" w:rsidRDefault="003062DD" w:rsidP="00F20EDE">
      <w:pPr>
        <w:pStyle w:val="CVBulletsText"/>
      </w:pPr>
      <w:r>
        <w:t>Faculty Mentor to Dr C Clarke</w:t>
      </w:r>
      <w:r w:rsidR="00F20EDE">
        <w:tab/>
      </w:r>
      <w:r w:rsidR="00F20EDE">
        <w:t>2011</w:t>
      </w:r>
      <w:r w:rsidR="00F20EDE">
        <w:t> - </w:t>
      </w:r>
      <w:r w:rsidR="00F20EDE">
        <w:t>2013</w:t>
      </w:r>
    </w:p>
    <w:p w14:paraId="6321E114" w14:textId="36808D4C" w:rsidR="003062DD" w:rsidRDefault="003062DD" w:rsidP="00F20EDE">
      <w:pPr>
        <w:pStyle w:val="CVBulletsText"/>
      </w:pPr>
      <w:r>
        <w:t>Faculty Mentor to Dr G Bellingham</w:t>
      </w:r>
      <w:r w:rsidR="00F20EDE">
        <w:tab/>
        <w:t>2010 - P</w:t>
      </w:r>
      <w:r w:rsidR="00F20EDE">
        <w:t>resent</w:t>
      </w:r>
    </w:p>
    <w:p w14:paraId="25C49E93" w14:textId="17C97B0A" w:rsidR="003062DD" w:rsidRDefault="003062DD" w:rsidP="00F20EDE">
      <w:pPr>
        <w:pStyle w:val="CVBulletsText"/>
      </w:pPr>
      <w:r>
        <w:t>Faculty Mentor to Dr Ngozi Imasogie</w:t>
      </w:r>
      <w:r w:rsidR="00F20EDE">
        <w:tab/>
      </w:r>
      <w:r w:rsidR="00F20EDE">
        <w:t>2008</w:t>
      </w:r>
      <w:r w:rsidR="00F20EDE">
        <w:t> </w:t>
      </w:r>
      <w:r w:rsidR="00F20EDE">
        <w:t>-</w:t>
      </w:r>
      <w:r w:rsidR="00F20EDE">
        <w:t> </w:t>
      </w:r>
      <w:r w:rsidR="00F20EDE">
        <w:t>10</w:t>
      </w:r>
    </w:p>
    <w:p w14:paraId="03042CDF" w14:textId="43E0EFE1" w:rsidR="003062DD" w:rsidRDefault="003062DD" w:rsidP="00F20EDE">
      <w:pPr>
        <w:pStyle w:val="CVBulletsText"/>
      </w:pPr>
      <w:r>
        <w:t>Faculty Mentor during anesthesia residency to Dr. Vanessa Wong</w:t>
      </w:r>
      <w:r w:rsidR="00F20EDE">
        <w:tab/>
      </w:r>
      <w:r w:rsidR="00F20EDE">
        <w:t>1996</w:t>
      </w:r>
      <w:r w:rsidR="00F20EDE">
        <w:t> - </w:t>
      </w:r>
      <w:r w:rsidR="00F20EDE">
        <w:t>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r>
      <w:r w:rsidR="00F20EDE">
        <w:t>2014</w:t>
      </w:r>
      <w:r w:rsidR="00F20EDE">
        <w:t> </w:t>
      </w:r>
      <w:r w:rsidR="00F20EDE">
        <w:t>-</w:t>
      </w:r>
      <w:r w:rsidR="00F20EDE">
        <w:t> </w:t>
      </w:r>
      <w:r w:rsidR="00F20EDE">
        <w:t>2015</w:t>
      </w:r>
    </w:p>
    <w:p w14:paraId="289C6EC5" w14:textId="754FD1A5" w:rsidR="003062DD" w:rsidRDefault="003062DD" w:rsidP="00F20EDE">
      <w:pPr>
        <w:pStyle w:val="CVBulletsText"/>
      </w:pPr>
      <w:r>
        <w:t>St Joseph's Health Care Stair Climb Team, Top Fund-raiser 2012-2014.</w:t>
      </w:r>
      <w:r w:rsidR="00F20EDE">
        <w:tab/>
      </w:r>
      <w:r w:rsidR="00F20EDE">
        <w:t>2009</w:t>
      </w:r>
      <w:r w:rsidR="00F20EDE">
        <w:t> </w:t>
      </w:r>
      <w:r w:rsidR="00F20EDE">
        <w:t>-</w:t>
      </w:r>
      <w:r w:rsidR="00F20EDE">
        <w:t> </w:t>
      </w:r>
      <w:r w:rsidR="00F20EDE">
        <w:t>2014</w:t>
      </w:r>
    </w:p>
    <w:p w14:paraId="359AA8D8" w14:textId="74E80CEB" w:rsidR="003062DD" w:rsidRDefault="003062DD" w:rsidP="00510CA5">
      <w:pPr>
        <w:pStyle w:val="CVBulletsText"/>
      </w:pPr>
      <w:r>
        <w:t>Interviewed on Canada AM, CBC Radio , 12 stations nationally "Pain Medicine</w:t>
      </w:r>
      <w:r w:rsidR="00F20EDE">
        <w:t xml:space="preserve"> </w:t>
      </w:r>
      <w:r>
        <w:t>Residency"</w:t>
      </w:r>
      <w:r w:rsidR="00F20EDE">
        <w:tab/>
      </w:r>
      <w:r w:rsidR="00F20EDE">
        <w:t>2014</w:t>
      </w:r>
    </w:p>
    <w:p w14:paraId="094C25DD" w14:textId="0C145D02" w:rsidR="003062DD" w:rsidRDefault="003062DD" w:rsidP="00F20EDE">
      <w:pPr>
        <w:pStyle w:val="CVBulletsText"/>
      </w:pPr>
      <w:r>
        <w:t>Interviewed for London Free Press "Pain Medicine Residency"</w:t>
      </w:r>
      <w:r w:rsidR="00F20EDE">
        <w:tab/>
      </w:r>
      <w:r w:rsidR="00F20EDE">
        <w:t>2014</w:t>
      </w:r>
    </w:p>
    <w:p w14:paraId="49553606" w14:textId="3189CD3B" w:rsidR="003062DD" w:rsidRDefault="003062DD" w:rsidP="00F20EDE">
      <w:pPr>
        <w:pStyle w:val="CVBulletsText"/>
      </w:pPr>
      <w:r>
        <w:t>Fundraiser, Heart and Stroke Foundation.</w:t>
      </w:r>
      <w:r w:rsidR="00F20EDE">
        <w:tab/>
      </w:r>
      <w:r w:rsidR="00F20EDE">
        <w:t>2010</w:t>
      </w:r>
      <w:r w:rsidR="00F20EDE">
        <w:t> - </w:t>
      </w:r>
      <w:r w:rsidR="00F20EDE">
        <w:t>2011</w:t>
      </w:r>
    </w:p>
    <w:p w14:paraId="65065A7F" w14:textId="10D87C68" w:rsidR="003062DD" w:rsidRDefault="003062DD" w:rsidP="00F20EDE">
      <w:pPr>
        <w:pStyle w:val="CVBulletsText"/>
      </w:pPr>
      <w:r>
        <w:t>Participant in London Public Forum, Organized by Canadian Pain Coalition.</w:t>
      </w:r>
      <w:r w:rsidR="00F20EDE">
        <w:tab/>
      </w:r>
      <w:r w:rsidR="00F20EDE">
        <w:t>2010</w:t>
      </w:r>
    </w:p>
    <w:p w14:paraId="5B0B9EF0" w14:textId="56780555" w:rsidR="003062DD" w:rsidRDefault="003062DD" w:rsidP="009B1472">
      <w:pPr>
        <w:pStyle w:val="CVBulletsText"/>
      </w:pPr>
      <w:r>
        <w:t>Initiated support group for patients with Complex Regional Pain Syndrome with Cathy</w:t>
      </w:r>
      <w:r w:rsidR="00F20EDE">
        <w:t xml:space="preserve"> </w:t>
      </w:r>
      <w:r>
        <w:t>Lowery RN.</w:t>
      </w:r>
      <w:r w:rsidR="00F20EDE">
        <w:tab/>
      </w:r>
      <w:r w:rsidR="00F20EDE">
        <w:t>2010</w:t>
      </w:r>
    </w:p>
    <w:p w14:paraId="67DD402A" w14:textId="1267F5DC" w:rsidR="003062DD" w:rsidRDefault="003062DD" w:rsidP="00F20EDE">
      <w:pPr>
        <w:pStyle w:val="CVBulletsText"/>
      </w:pPr>
      <w:r>
        <w:t>Interview for Radio AM 800 Windsor.</w:t>
      </w:r>
      <w:r w:rsidR="00F20EDE">
        <w:tab/>
      </w:r>
      <w:r w:rsidR="00F20EDE">
        <w:t>2009</w:t>
      </w:r>
    </w:p>
    <w:p w14:paraId="2DF38970" w14:textId="6D099569" w:rsidR="003062DD" w:rsidRDefault="003062DD" w:rsidP="00F20EDE">
      <w:pPr>
        <w:pStyle w:val="CVBulletsText"/>
      </w:pPr>
      <w:r>
        <w:t>Interview for Chatelaine Magazine, "Everything you need to know about painkillers."</w:t>
      </w:r>
      <w:r w:rsidR="00F20EDE">
        <w:tab/>
      </w:r>
      <w:r w:rsidR="00F20EDE">
        <w:t>2009</w:t>
      </w:r>
    </w:p>
    <w:p w14:paraId="719FFF79" w14:textId="45813BB7" w:rsidR="003062DD" w:rsidRDefault="003062DD" w:rsidP="008A792B">
      <w:pPr>
        <w:pStyle w:val="CVBulletsText"/>
      </w:pPr>
      <w:r>
        <w:t>Interviewed for London Free Press "Getting Older, Bigger Pain" (by Mary Jane Egan).</w:t>
      </w:r>
      <w:r w:rsidR="00F20EDE">
        <w:t xml:space="preserve"> </w:t>
      </w:r>
      <w:r>
        <w:t>London, Ontario</w:t>
      </w:r>
      <w:r w:rsidR="00F20EDE">
        <w:tab/>
      </w:r>
      <w:r w:rsidR="00F20EDE">
        <w:t>2007</w:t>
      </w:r>
    </w:p>
    <w:p w14:paraId="2218AF95" w14:textId="4D1C2D5A" w:rsidR="003062DD" w:rsidRDefault="003062DD" w:rsidP="00F20EDE">
      <w:pPr>
        <w:pStyle w:val="CVBulletsText"/>
      </w:pPr>
      <w:r>
        <w:t>Interview for Vim and Vigour on Chronic Pain (by Amy Lynn Smith). Ontario</w:t>
      </w:r>
      <w:r w:rsidR="00F20EDE">
        <w:tab/>
      </w:r>
      <w:r w:rsidR="00F20EDE">
        <w:t>2007</w:t>
      </w:r>
      <w:r w:rsidR="00F20EDE">
        <w:t> - </w:t>
      </w:r>
      <w:r w:rsidR="00F20EDE">
        <w:t>2009</w:t>
      </w:r>
    </w:p>
    <w:p w14:paraId="2814ACE4" w14:textId="52B96D18" w:rsidR="003062DD" w:rsidRDefault="003062DD" w:rsidP="00F20EDE">
      <w:pPr>
        <w:pStyle w:val="CVBulletsText"/>
      </w:pPr>
      <w:r>
        <w:t>Interview for Royal Canadian Legion Magazine on Chronic Pain.</w:t>
      </w:r>
      <w:r w:rsidR="00F20EDE">
        <w:tab/>
      </w:r>
      <w:r w:rsidR="00F20EDE">
        <w:t>2006</w:t>
      </w:r>
    </w:p>
    <w:p w14:paraId="7FE84CE4" w14:textId="63500064" w:rsidR="003062DD" w:rsidRDefault="003062DD" w:rsidP="00F82D46">
      <w:pPr>
        <w:pStyle w:val="CVBulletsText"/>
      </w:pPr>
      <w:r>
        <w:t>Member of organizing committee and speaker: Living with Chronic Pain, Helping You</w:t>
      </w:r>
      <w:r w:rsidR="00F20EDE">
        <w:t xml:space="preserve"> </w:t>
      </w:r>
      <w:r>
        <w:t>Move Forward.</w:t>
      </w:r>
      <w:r w:rsidR="00F20EDE">
        <w:tab/>
      </w:r>
      <w:r w:rsidR="00F20EDE">
        <w:t>2005</w:t>
      </w:r>
    </w:p>
    <w:p w14:paraId="1D882A47" w14:textId="6B0AA3EF" w:rsidR="003062DD" w:rsidRDefault="003062DD" w:rsidP="007C27E9">
      <w:pPr>
        <w:pStyle w:val="CVBulletsText"/>
      </w:pPr>
      <w:r>
        <w:t>Interview for Toronto Sun re: Post-herpetic Neuralgia Vaccine (by Marilyn Linton).</w:t>
      </w:r>
      <w:r w:rsidR="00F20EDE">
        <w:t xml:space="preserve"> </w:t>
      </w:r>
      <w:r>
        <w:t>Ontario</w:t>
      </w:r>
      <w:r w:rsidR="00F20EDE">
        <w:tab/>
      </w:r>
      <w:r w:rsidR="00F20EDE">
        <w:t>2005</w:t>
      </w:r>
    </w:p>
    <w:p w14:paraId="4561BE5C" w14:textId="6D881434" w:rsidR="003062DD" w:rsidRDefault="003062DD" w:rsidP="003062DD">
      <w:pPr>
        <w:pStyle w:val="CVBulletsText"/>
      </w:pPr>
      <w:r>
        <w:t>Interview for The New PL for Pain Awareness Week. Ontario</w:t>
      </w:r>
      <w:r w:rsidR="00F20EDE">
        <w:tab/>
      </w:r>
      <w:r w:rsidR="00F20EDE">
        <w:t>2004</w:t>
      </w:r>
    </w:p>
    <w:p w14:paraId="51D0AAE9" w14:textId="5B9B8DE1" w:rsidR="003062DD" w:rsidRDefault="003062DD" w:rsidP="00F20EDE">
      <w:pPr>
        <w:pStyle w:val="CVBulletsText"/>
      </w:pPr>
      <w:r>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t>Interview for the New PL regarding the Earl Russell Chair in Pain Management. Ontario</w:t>
      </w:r>
      <w:r w:rsidR="00F20EDE">
        <w:tab/>
        <w:t>2002</w:t>
      </w:r>
    </w:p>
    <w:p w14:paraId="44229936" w14:textId="5313B70D" w:rsidR="003062DD" w:rsidRDefault="003062DD" w:rsidP="00F20EDE">
      <w:pPr>
        <w:pStyle w:val="CVBulletsText"/>
      </w:pPr>
      <w:r>
        <w:lastRenderedPageBreak/>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4" w:name="_Toc449276276"/>
      <w:r w:rsidRPr="00A06F22">
        <w:lastRenderedPageBreak/>
        <w:t>Orthopedic Surgery</w:t>
      </w:r>
      <w:bookmarkEnd w:id="14"/>
    </w:p>
    <w:p w14:paraId="11C4948B" w14:textId="51FBBF76" w:rsidR="00A06F22" w:rsidRDefault="00A06F22" w:rsidP="00246643">
      <w:pPr>
        <w:pStyle w:val="Heading1"/>
      </w:pPr>
      <w:bookmarkStart w:id="15" w:name="_Toc449276277"/>
      <w:r w:rsidRPr="00A06F22">
        <w:lastRenderedPageBreak/>
        <w:t>Dr. Harsha Malempati – CV</w:t>
      </w:r>
      <w:bookmarkEnd w:id="15"/>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University of Washington - Harboview Medical Center,</w:t>
      </w:r>
      <w:r>
        <w:t xml:space="preserve">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r>
      <w:r w:rsidR="00EB06B4">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r>
      <w:r>
        <w:t>2006</w:t>
      </w:r>
    </w:p>
    <w:p w14:paraId="5EDC30AD" w14:textId="22E20F24" w:rsidR="00EB06B4" w:rsidRDefault="00EB06B4" w:rsidP="00EB06B4">
      <w:pPr>
        <w:pStyle w:val="CVBulletsText"/>
      </w:pPr>
      <w:r>
        <w:t>Licentiate of the Medic</w:t>
      </w:r>
      <w:r>
        <w:t>al Council of Canada Part 1 &amp; 2</w:t>
      </w:r>
      <w:r>
        <w:tab/>
      </w:r>
      <w:r>
        <w:t>2005</w:t>
      </w:r>
      <w:r>
        <w:t> </w:t>
      </w:r>
      <w:r>
        <w:t>-</w:t>
      </w:r>
      <w:r>
        <w:t> </w:t>
      </w:r>
      <w:r>
        <w:t>2010</w:t>
      </w:r>
    </w:p>
    <w:p w14:paraId="16EF6D36" w14:textId="56599685" w:rsidR="00EB06B4" w:rsidRDefault="00EB06B4" w:rsidP="00EB06B4">
      <w:pPr>
        <w:pStyle w:val="CVBulletsText"/>
      </w:pPr>
      <w:r>
        <w:lastRenderedPageBreak/>
        <w:t>College of Physic</w:t>
      </w:r>
      <w:r>
        <w:t>ians and Surgeons of Ontario</w:t>
      </w:r>
      <w:r>
        <w:br/>
      </w:r>
      <w:r>
        <w:t>Postgraduate Medical License; #82999</w:t>
      </w:r>
      <w:r>
        <w:tab/>
      </w:r>
      <w:r>
        <w:t>2005</w:t>
      </w:r>
      <w:r>
        <w:t> </w:t>
      </w:r>
      <w:r>
        <w:t>-</w:t>
      </w:r>
      <w:r>
        <w:t> </w:t>
      </w:r>
      <w:r>
        <w:t>2011</w:t>
      </w:r>
    </w:p>
    <w:p w14:paraId="1E5C28F0" w14:textId="628C3CB3" w:rsidR="00EB06B4" w:rsidRDefault="00EB06B4" w:rsidP="00EB06B4">
      <w:pPr>
        <w:pStyle w:val="CVBulletsText"/>
      </w:pPr>
      <w:r>
        <w:t>Advanced Cardiac Life Support</w:t>
      </w:r>
      <w:r>
        <w:tab/>
      </w:r>
      <w:r>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r>
      <w:r>
        <w:t>2011</w:t>
      </w:r>
    </w:p>
    <w:p w14:paraId="707FCEB6" w14:textId="01D8A22E" w:rsidR="00EB06B4" w:rsidRDefault="00EB06B4" w:rsidP="00EB06B4">
      <w:pPr>
        <w:pStyle w:val="CVBulletsText"/>
      </w:pPr>
      <w:r>
        <w:t>Canadian Spine Society</w:t>
      </w:r>
      <w:r>
        <w:tab/>
      </w:r>
      <w:r>
        <w:t>2009</w:t>
      </w:r>
      <w:r>
        <w:t> - P</w:t>
      </w:r>
      <w:r>
        <w:t>resent</w:t>
      </w:r>
    </w:p>
    <w:p w14:paraId="60B2CF1B" w14:textId="77777777" w:rsidR="00EB06B4" w:rsidRDefault="00EB06B4" w:rsidP="00EB06B4">
      <w:pPr>
        <w:pStyle w:val="CVBulletsText"/>
      </w:pPr>
      <w:r>
        <w:t>C</w:t>
      </w:r>
      <w:r>
        <w:t>anadian Orthopaedic Association</w:t>
      </w:r>
      <w:r>
        <w:tab/>
      </w:r>
      <w:r>
        <w:t>2007</w:t>
      </w:r>
      <w:r>
        <w:t> </w:t>
      </w:r>
      <w:r>
        <w:t>-</w:t>
      </w:r>
      <w:r>
        <w:t> P</w:t>
      </w:r>
      <w:r>
        <w:t>resent</w:t>
      </w:r>
    </w:p>
    <w:p w14:paraId="7084100C" w14:textId="77777777" w:rsidR="00EB06B4" w:rsidRDefault="00EB06B4" w:rsidP="00EB06B4">
      <w:pPr>
        <w:pStyle w:val="CVBulletsText"/>
      </w:pPr>
      <w:r>
        <w:t>Canadian Or</w:t>
      </w:r>
      <w:r>
        <w:t>thopaedic Residents Association</w:t>
      </w:r>
      <w:r>
        <w:tab/>
      </w:r>
      <w:r>
        <w:t>2007</w:t>
      </w:r>
      <w:r>
        <w:t> </w:t>
      </w:r>
      <w:r>
        <w:t>-</w:t>
      </w:r>
      <w:r>
        <w:t> </w:t>
      </w:r>
      <w:r>
        <w:t>2011</w:t>
      </w:r>
    </w:p>
    <w:p w14:paraId="2F1B9961" w14:textId="632F71BC" w:rsidR="00EB06B4" w:rsidRDefault="00EB06B4" w:rsidP="00EB06B4">
      <w:pPr>
        <w:pStyle w:val="CVBulletsText"/>
      </w:pPr>
      <w:r>
        <w:t>Canadian Medical Association</w:t>
      </w:r>
      <w:r>
        <w:tab/>
      </w:r>
      <w:r>
        <w:t>2005</w:t>
      </w:r>
      <w:r>
        <w:t> </w:t>
      </w:r>
      <w:r>
        <w:t>-</w:t>
      </w:r>
      <w:r>
        <w:t> P</w:t>
      </w:r>
      <w:r>
        <w:t>resent</w:t>
      </w:r>
    </w:p>
    <w:p w14:paraId="6284DE24" w14:textId="1AA28745" w:rsidR="00EB06B4" w:rsidRDefault="00EB06B4" w:rsidP="00EB06B4">
      <w:pPr>
        <w:pStyle w:val="CVBulletsText"/>
      </w:pPr>
      <w:r>
        <w:t>Ontario Medical Association</w:t>
      </w:r>
      <w:r>
        <w:tab/>
      </w:r>
      <w:r>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1242FD">
      <w:pPr>
        <w:pStyle w:val="CVBulletsText"/>
      </w:pPr>
      <w:r w:rsidRPr="00712348">
        <w:rPr>
          <w:b/>
        </w:rPr>
        <w:t>University of Toronto</w:t>
      </w:r>
      <w:r>
        <w:t xml:space="preserve">, </w:t>
      </w:r>
      <w:r w:rsidR="00712348">
        <w:t>Toronto, Ontario</w:t>
      </w:r>
      <w:r w:rsidR="00712348">
        <w:br/>
      </w:r>
      <w:r>
        <w:t>Best Spine Research Paper, Graduation Day 2011</w:t>
      </w:r>
      <w:r w:rsidR="00712348">
        <w:tab/>
      </w:r>
      <w:r w:rsidR="00712348">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r>
      <w:r w:rsidR="00712348">
        <w:t>2009</w:t>
      </w:r>
    </w:p>
    <w:p w14:paraId="09FE0204" w14:textId="1A9FF235" w:rsidR="00EB06B4" w:rsidRDefault="00EB06B4" w:rsidP="007539D3">
      <w:pPr>
        <w:pStyle w:val="CVBulletsText"/>
      </w:pPr>
      <w:r w:rsidRPr="00712348">
        <w:rPr>
          <w:b/>
          <w:bCs/>
        </w:rPr>
        <w:t xml:space="preserve">University of Toronto, </w:t>
      </w:r>
      <w:r w:rsidR="00712348">
        <w:t>Toronto, Canada</w:t>
      </w:r>
      <w:r w:rsidR="00712348">
        <w:br/>
      </w:r>
      <w:r>
        <w:t>GSEF (Graduate Students Endowment Fund) Scholarship ($5000)</w:t>
      </w:r>
      <w:r w:rsidR="00712348">
        <w:tab/>
      </w:r>
      <w:r w:rsidR="00712348">
        <w:t>2009</w:t>
      </w:r>
    </w:p>
    <w:p w14:paraId="065D19C9" w14:textId="09DA4924" w:rsidR="00EB06B4" w:rsidRDefault="00EB06B4" w:rsidP="008570E3">
      <w:pPr>
        <w:pStyle w:val="CVBulletsText"/>
      </w:pPr>
      <w:r w:rsidRPr="00712348">
        <w:rPr>
          <w:b/>
          <w:bCs/>
        </w:rPr>
        <w:t xml:space="preserve">CIHR Medical Research Scholarship of Canada </w:t>
      </w:r>
      <w:r>
        <w:t>(Medical Student</w:t>
      </w:r>
      <w:r w:rsidR="00712348">
        <w:br/>
      </w:r>
      <w:r>
        <w:t xml:space="preserve">Scholarship) ($5000) </w:t>
      </w:r>
      <w:r w:rsidR="00712348">
        <w:tab/>
      </w:r>
      <w:r w:rsidR="00712348">
        <w:t>2003</w:t>
      </w:r>
    </w:p>
    <w:p w14:paraId="137EA233" w14:textId="542FF8B5" w:rsidR="00EB06B4" w:rsidRDefault="00EB06B4" w:rsidP="0015171E">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r>
      <w:r w:rsidR="00712348">
        <w:t>2001</w:t>
      </w:r>
    </w:p>
    <w:p w14:paraId="59C8E7F7" w14:textId="7277AB8A" w:rsidR="00712348" w:rsidRDefault="00EB06B4" w:rsidP="00EF78F0">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r>
      <w:r w:rsidR="00712348">
        <w:t>1998</w:t>
      </w:r>
      <w:r w:rsidR="00712348">
        <w:t> </w:t>
      </w:r>
      <w:r w:rsidR="00712348">
        <w:t>-</w:t>
      </w:r>
      <w:r w:rsidR="00712348">
        <w:t> </w:t>
      </w:r>
      <w:r w:rsidR="00712348">
        <w:t>2001</w:t>
      </w:r>
    </w:p>
    <w:p w14:paraId="4B186CD5" w14:textId="0DB3E63D" w:rsidR="00EB06B4" w:rsidRPr="00EB06B4" w:rsidRDefault="00EB06B4" w:rsidP="00DF22A9">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E75C90">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E51282">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8D4668">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6754BE">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742C9">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D3FD5">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F771B8">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5B211C">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70209B">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424E85">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7147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t>Malempati H, et al. Droopy Lid. 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4E5D40">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8312AE">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770944">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r>
      <w:r w:rsidR="00AB0C48">
        <w:t>2010</w:t>
      </w:r>
    </w:p>
    <w:p w14:paraId="5C269266" w14:textId="5CB2AD66" w:rsidR="002261A2" w:rsidRDefault="002261A2" w:rsidP="001B3CB8">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r>
      <w:r w:rsidR="00AB0C48">
        <w:t>2010</w:t>
      </w:r>
    </w:p>
    <w:p w14:paraId="137026F3" w14:textId="04399859" w:rsidR="002261A2" w:rsidRPr="00AB0C48" w:rsidRDefault="002261A2" w:rsidP="00841BB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r>
      <w:r w:rsidR="00AB0C48">
        <w:t>2010</w:t>
      </w:r>
    </w:p>
    <w:p w14:paraId="7230ADB1" w14:textId="3863FAC9" w:rsidR="002261A2" w:rsidRDefault="002261A2" w:rsidP="00314A7B">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r>
      <w:r w:rsidR="00AB0C48">
        <w:t>2010</w:t>
      </w:r>
    </w:p>
    <w:p w14:paraId="4FDB4F41" w14:textId="2D3DFE2F" w:rsidR="002261A2" w:rsidRDefault="002261A2" w:rsidP="00AA6DBC">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r>
      <w:r w:rsidR="00AB0C48">
        <w:t>2009</w:t>
      </w:r>
    </w:p>
    <w:p w14:paraId="58DCA5D9" w14:textId="2E1AA566" w:rsidR="002261A2" w:rsidRDefault="002261A2" w:rsidP="008C25EB">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r>
      <w:r w:rsidR="00AB0C48">
        <w:t>2009</w:t>
      </w:r>
    </w:p>
    <w:p w14:paraId="6369AA12" w14:textId="7CB1D17E" w:rsidR="002261A2" w:rsidRDefault="002261A2" w:rsidP="0008244B">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r>
      <w:r w:rsidR="00AB0C48">
        <w:t>2009</w:t>
      </w:r>
    </w:p>
    <w:p w14:paraId="4AA878A6" w14:textId="6DACD10E" w:rsidR="002261A2" w:rsidRDefault="002261A2" w:rsidP="00F05019">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r>
      <w:r w:rsidR="00AB0C48">
        <w:t>2009</w:t>
      </w:r>
    </w:p>
    <w:p w14:paraId="39BB4EEE" w14:textId="5601A7D2" w:rsidR="002261A2" w:rsidRDefault="002261A2" w:rsidP="000D719D">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r>
      <w:r w:rsidR="009E136C">
        <w:t>2009</w:t>
      </w:r>
    </w:p>
    <w:p w14:paraId="41ED0209" w14:textId="6AAD7248" w:rsidR="002261A2" w:rsidRPr="002261A2" w:rsidRDefault="002261A2" w:rsidP="009F4BFC">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r>
      <w:r w:rsidR="009E136C">
        <w:t>2004</w:t>
      </w:r>
    </w:p>
    <w:p w14:paraId="6CA3B911" w14:textId="77777777" w:rsidR="00F20EDE" w:rsidRPr="00F20EDE" w:rsidRDefault="00F20EDE" w:rsidP="00F20EDE"/>
    <w:p w14:paraId="3D8351E4" w14:textId="11DEA55A" w:rsidR="00A06F22" w:rsidRDefault="00A06F22" w:rsidP="00246643">
      <w:pPr>
        <w:pStyle w:val="Heading1"/>
      </w:pPr>
      <w:bookmarkStart w:id="16" w:name="_Toc449276278"/>
      <w:r w:rsidRPr="00A06F22">
        <w:lastRenderedPageBreak/>
        <w:t>Dr. Hars</w:t>
      </w:r>
      <w:r>
        <w:t>ha Malempati – Sample Rep</w:t>
      </w:r>
      <w:bookmarkEnd w:id="16"/>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 xml:space="preserve">Allevio </w:t>
      </w:r>
      <w:r w:rsidRPr="00073F4B">
        <w:rPr>
          <w:sz w:val="16"/>
        </w:rPr>
        <w:t>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w:t>
      </w:r>
      <w:r>
        <w:t>s</w:t>
      </w:r>
      <w:r>
        <w:t>.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w:t>
      </w:r>
      <w:r>
        <w:t xml:space="preserve"> </w:t>
      </w:r>
      <w:r>
        <w:t>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w:t>
      </w:r>
      <w:r>
        <w:lastRenderedPageBreak/>
        <w:t>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w:t>
      </w:r>
      <w:r>
        <w:t xml:space="preserve">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lastRenderedPageBreak/>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8A72DA">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115561">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636E05">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730EB3">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2C10B4">
      <w:pPr>
        <w:pStyle w:val="ExampleNumbers"/>
        <w:numPr>
          <w:ilvl w:val="1"/>
          <w:numId w:val="27"/>
        </w:numPr>
        <w:ind w:left="568" w:hanging="284"/>
      </w:pPr>
      <w:r>
        <w:t>Tax Return for 2011</w:t>
      </w:r>
    </w:p>
    <w:p w14:paraId="50F6E4E2" w14:textId="4946E767" w:rsidR="00A53B8E" w:rsidRDefault="00A53B8E" w:rsidP="002C10B4">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t xml:space="preserve">The accident occurred at the intersection of Wooler Road and Highway 2 in Trenton, Ontario. She was proceeding through the intersection on a green traffic </w:t>
      </w:r>
      <w:r>
        <w:lastRenderedPageBreak/>
        <w:t>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r>
      <w:r w:rsidR="009F1528">
        <w:t>As a direct result of the motor vehicle accident that occurred on August 3, 2010, Ms. XX sustained an avulsion fracture around her right foot involving the peroneal tendons and has sural nerve damage. If not for the accident, these i</w:t>
      </w:r>
      <w:r w:rsidR="009F1528">
        <w:t>njuries would not have occurred.</w:t>
      </w:r>
    </w:p>
    <w:p w14:paraId="4DC832E8" w14:textId="6A8DCDA4" w:rsidR="00483394" w:rsidRDefault="009F1528" w:rsidP="009F1528">
      <w:pPr>
        <w:pStyle w:val="ExampleNumbers"/>
        <w:numPr>
          <w:ilvl w:val="0"/>
          <w:numId w:val="29"/>
        </w:numPr>
        <w:ind w:left="284" w:hanging="284"/>
        <w:contextualSpacing w:val="0"/>
      </w:pPr>
      <w:r>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lastRenderedPageBreak/>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Given the injuries, impairments and limitations that have resulted from the car accident, in your medical opinion is Ms. Xxx, at the time of her examination, capable of resuming pre-accident housekeep</w:t>
      </w:r>
      <w:r w:rsidR="009F1528">
        <w:t>ing and home maintenance duties?</w:t>
      </w:r>
      <w:r w:rsidR="009F1528">
        <w:br/>
      </w:r>
      <w:r>
        <w:lastRenderedPageBreak/>
        <w:t>Yes, she is currently doing them, and as such she is able to complete these duties.</w:t>
      </w:r>
    </w:p>
    <w:p w14:paraId="0426B3BB" w14:textId="37F4C3B1" w:rsidR="00483394" w:rsidRDefault="00483394" w:rsidP="00152AA5">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591C1E">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084B66">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D171CB">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bookmarkStart w:id="17" w:name="_GoBack"/>
      <w:bookmarkEnd w:id="17"/>
    </w:p>
    <w:p w14:paraId="71E976E9" w14:textId="5B9776D9" w:rsidR="00A06F22" w:rsidRPr="00A06F22" w:rsidRDefault="00A06F22" w:rsidP="00246643">
      <w:pPr>
        <w:pStyle w:val="Heading1"/>
      </w:pPr>
      <w:bookmarkStart w:id="18" w:name="_Toc449276279"/>
      <w:r w:rsidRPr="00A06F22">
        <w:lastRenderedPageBreak/>
        <w:t>Dr. Rajiv Ghandi – CV</w:t>
      </w:r>
      <w:bookmarkEnd w:id="18"/>
    </w:p>
    <w:p w14:paraId="2483B5BE" w14:textId="77777777" w:rsidR="00A06F22" w:rsidRPr="00A06F22" w:rsidRDefault="00A06F22" w:rsidP="00246643">
      <w:pPr>
        <w:pStyle w:val="Heading1"/>
      </w:pPr>
      <w:bookmarkStart w:id="19" w:name="_Toc449276280"/>
      <w:r w:rsidRPr="00A06F22">
        <w:lastRenderedPageBreak/>
        <w:t>Dr. Raj</w:t>
      </w:r>
      <w:r>
        <w:t>iv Ghandi – Sample Report</w:t>
      </w:r>
      <w:bookmarkEnd w:id="19"/>
    </w:p>
    <w:p w14:paraId="6BDFFF7B" w14:textId="77777777" w:rsidR="00A06F22" w:rsidRDefault="00A06F22" w:rsidP="00246643">
      <w:pPr>
        <w:pStyle w:val="Heading1"/>
      </w:pPr>
      <w:bookmarkStart w:id="20" w:name="_Toc449276281"/>
      <w:r>
        <w:lastRenderedPageBreak/>
        <w:t>Dr. W. Latham – CV</w:t>
      </w:r>
      <w:bookmarkEnd w:id="20"/>
    </w:p>
    <w:p w14:paraId="0B58FA23" w14:textId="77777777" w:rsidR="00A06F22" w:rsidRPr="00A06F22" w:rsidRDefault="00A06F22" w:rsidP="00246643">
      <w:pPr>
        <w:pStyle w:val="Heading1"/>
      </w:pPr>
      <w:bookmarkStart w:id="21" w:name="_Toc449276282"/>
      <w:r>
        <w:lastRenderedPageBreak/>
        <w:t>Dr. W Latham – Sample Report</w:t>
      </w:r>
      <w:bookmarkEnd w:id="21"/>
    </w:p>
    <w:p w14:paraId="6F80CC48" w14:textId="77777777" w:rsidR="00A06F22" w:rsidRPr="00A06F22" w:rsidRDefault="00A06F22" w:rsidP="00246643">
      <w:pPr>
        <w:pStyle w:val="Heading1"/>
      </w:pPr>
      <w:bookmarkStart w:id="22" w:name="_Toc449276283"/>
      <w:r>
        <w:lastRenderedPageBreak/>
        <w:t>Chiropractic</w:t>
      </w:r>
      <w:bookmarkEnd w:id="22"/>
    </w:p>
    <w:p w14:paraId="3B29CF82" w14:textId="77777777" w:rsidR="00A06F22" w:rsidRPr="00A06F22" w:rsidRDefault="00A06F22" w:rsidP="00246643">
      <w:pPr>
        <w:pStyle w:val="Heading1"/>
      </w:pPr>
      <w:bookmarkStart w:id="23" w:name="_Toc449276284"/>
      <w:r w:rsidRPr="00A06F22">
        <w:lastRenderedPageBreak/>
        <w:t>Dr. Mike Lehr</w:t>
      </w:r>
      <w:bookmarkEnd w:id="23"/>
    </w:p>
    <w:sectPr w:rsidR="00A06F22" w:rsidRPr="00A06F22" w:rsidSect="00534869">
      <w:headerReference w:type="even" r:id="rId14"/>
      <w:headerReference w:type="default" r:id="rId15"/>
      <w:footerReference w:type="even" r:id="rId16"/>
      <w:footerReference w:type="default" r:id="rId17"/>
      <w:footerReference w:type="first" r:id="rId18"/>
      <w:type w:val="continuous"/>
      <w:pgSz w:w="8391" w:h="11906" w:code="11"/>
      <w:pgMar w:top="1134" w:right="851" w:bottom="709" w:left="1701" w:header="567"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lf Eleveld" w:date="2016-04-24T13:02:00Z" w:initials="RE">
    <w:p w14:paraId="01CD10E0" w14:textId="77777777" w:rsidR="00A71EDE" w:rsidRDefault="00A71EDE">
      <w:pPr>
        <w:pStyle w:val="CommentText"/>
      </w:pPr>
      <w:r>
        <w:rPr>
          <w:rStyle w:val="CommentReference"/>
        </w:rPr>
        <w:annotationRef/>
      </w:r>
      <w:r>
        <w:t>Would you not need to take this name out as well? One can deduce person from restaurant owners + location +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CD10E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C2A8F" w14:textId="77777777" w:rsidR="007E2B28" w:rsidRDefault="007E2B28" w:rsidP="003D36E6">
      <w:pPr>
        <w:spacing w:line="240" w:lineRule="auto"/>
      </w:pPr>
      <w:r>
        <w:separator/>
      </w:r>
    </w:p>
  </w:endnote>
  <w:endnote w:type="continuationSeparator" w:id="0">
    <w:p w14:paraId="3C7F8910" w14:textId="77777777" w:rsidR="007E2B28" w:rsidRDefault="007E2B28"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A71EDE" w:rsidRDefault="00A71EDE" w:rsidP="00534869">
    <w:pPr>
      <w:shd w:val="clear" w:color="auto" w:fill="3EA6C8"/>
      <w:spacing w:line="240" w:lineRule="auto"/>
      <w:ind w:left="1418" w:hanging="1418"/>
      <w:jc w:val="center"/>
      <w:rPr>
        <w:rStyle w:val="MSGENFONTSTYLENAMETEMPLATEROLEMSGENFONTSTYLENAMEBYROLERUNNINGTITLE0"/>
        <w:sz w:val="16"/>
      </w:rPr>
    </w:pPr>
  </w:p>
  <w:p w14:paraId="4BF1FE40" w14:textId="77777777" w:rsidR="00A71EDE" w:rsidRDefault="00A71EDE"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1DB3BB36" w14:textId="77777777" w:rsidR="00A71EDE" w:rsidRPr="000E72C2" w:rsidRDefault="00A71EDE"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A71EDE" w:rsidRDefault="00A71EDE" w:rsidP="00534869">
    <w:pPr>
      <w:shd w:val="clear" w:color="auto" w:fill="3EA6C8"/>
      <w:spacing w:line="240" w:lineRule="auto"/>
      <w:ind w:left="1418" w:hanging="1418"/>
      <w:jc w:val="center"/>
      <w:rPr>
        <w:rStyle w:val="MSGENFONTSTYLENAMETEMPLATEROLEMSGENFONTSTYLENAMEBYROLERUNNINGTITLE0"/>
        <w:sz w:val="16"/>
      </w:rPr>
    </w:pPr>
  </w:p>
  <w:p w14:paraId="03140235" w14:textId="77777777" w:rsidR="00A71EDE" w:rsidRDefault="00A71EDE"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31A54EC5" w14:textId="77777777" w:rsidR="00A71EDE" w:rsidRPr="000E72C2" w:rsidRDefault="00A71EDE"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A71EDE" w:rsidRDefault="00A71EDE" w:rsidP="000E72C2">
    <w:pPr>
      <w:shd w:val="clear" w:color="auto" w:fill="3EA6C8"/>
      <w:spacing w:line="240" w:lineRule="auto"/>
      <w:ind w:left="1418" w:hanging="1418"/>
      <w:jc w:val="center"/>
      <w:rPr>
        <w:rStyle w:val="MSGENFONTSTYLENAMETEMPLATEROLEMSGENFONTSTYLENAMEBYROLERUNNINGTITLE0"/>
        <w:sz w:val="16"/>
      </w:rPr>
    </w:pPr>
  </w:p>
  <w:p w14:paraId="1D7EEA5D" w14:textId="77777777" w:rsidR="00A71EDE" w:rsidRDefault="00A71EDE" w:rsidP="000E72C2">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28F1AD5B" w14:textId="77777777" w:rsidR="00A71EDE" w:rsidRPr="000E72C2" w:rsidRDefault="00A71EDE"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322C3" w14:textId="77777777" w:rsidR="007E2B28" w:rsidRDefault="007E2B28" w:rsidP="003D36E6">
      <w:pPr>
        <w:spacing w:line="240" w:lineRule="auto"/>
      </w:pPr>
      <w:r>
        <w:separator/>
      </w:r>
    </w:p>
  </w:footnote>
  <w:footnote w:type="continuationSeparator" w:id="0">
    <w:p w14:paraId="0D0F3594" w14:textId="77777777" w:rsidR="007E2B28" w:rsidRDefault="007E2B28"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0E6385ED" w:rsidR="00A71EDE" w:rsidRPr="00753236" w:rsidRDefault="00A71EDE" w:rsidP="00753236">
    <w:pPr>
      <w:pStyle w:val="Header"/>
      <w:tabs>
        <w:tab w:val="clear" w:pos="4680"/>
        <w:tab w:val="left" w:pos="284"/>
      </w:tabs>
      <w:rPr>
        <w:rFonts w:cs="Arial"/>
        <w:sz w:val="16"/>
      </w:rPr>
    </w:pPr>
    <w:r>
      <w:tab/>
    </w:r>
    <w:r w:rsidRPr="00753236">
      <w:rPr>
        <w:rFonts w:cs="Arial"/>
        <w:sz w:val="16"/>
      </w:rPr>
      <w:fldChar w:fldCharType="begin"/>
    </w:r>
    <w:r w:rsidRPr="00753236">
      <w:rPr>
        <w:rFonts w:cs="Arial"/>
        <w:sz w:val="16"/>
      </w:rPr>
      <w:instrText xml:space="preserve"> PAGE  \* Arabic  \* MERGEFORMAT </w:instrText>
    </w:r>
    <w:r w:rsidRPr="00753236">
      <w:rPr>
        <w:rFonts w:cs="Arial"/>
        <w:sz w:val="16"/>
      </w:rPr>
      <w:fldChar w:fldCharType="separate"/>
    </w:r>
    <w:r w:rsidR="009F1528">
      <w:rPr>
        <w:rFonts w:cs="Arial"/>
        <w:noProof/>
        <w:sz w:val="16"/>
      </w:rPr>
      <w:t>102</w:t>
    </w:r>
    <w:r w:rsidRPr="00753236">
      <w:rPr>
        <w:rFonts w:cs="Arial"/>
        <w:sz w:val="16"/>
      </w:rPr>
      <w:fldChar w:fldCharType="end"/>
    </w:r>
    <w:r w:rsidRPr="00753236">
      <w:rPr>
        <w:noProof/>
        <w:sz w:val="18"/>
      </w:rPr>
      <w:drawing>
        <wp:anchor distT="0" distB="0" distL="2289175" distR="1146175" simplePos="0" relativeHeight="251664384" behindDoc="1" locked="0" layoutInCell="1" allowOverlap="1" wp14:anchorId="2A6CA3CF" wp14:editId="24D50B40">
          <wp:simplePos x="0" y="0"/>
          <wp:positionH relativeFrom="margin">
            <wp:align>right</wp:align>
          </wp:positionH>
          <wp:positionV relativeFrom="paragraph">
            <wp:posOffset>-340995</wp:posOffset>
          </wp:positionV>
          <wp:extent cx="1268300" cy="684000"/>
          <wp:effectExtent l="0" t="0" r="8255" b="1905"/>
          <wp:wrapNone/>
          <wp:docPr id="166" name="Picture 16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sz w:val="16"/>
      </w:rPr>
      <w:t xml:space="preserve"> – </w:t>
    </w:r>
    <w:r>
      <w:rPr>
        <w:rFonts w:cs="Arial"/>
        <w:sz w:val="16"/>
      </w:rPr>
      <w:fldChar w:fldCharType="begin"/>
    </w:r>
    <w:r>
      <w:rPr>
        <w:rFonts w:cs="Arial"/>
        <w:sz w:val="16"/>
      </w:rPr>
      <w:instrText xml:space="preserve"> STYLEREF  "Heading 1" \l  \* MERGEFORMAT </w:instrText>
    </w:r>
    <w:r>
      <w:rPr>
        <w:rFonts w:cs="Arial"/>
        <w:sz w:val="16"/>
      </w:rPr>
      <w:fldChar w:fldCharType="separate"/>
    </w:r>
    <w:r w:rsidR="009F1528">
      <w:rPr>
        <w:rFonts w:cs="Arial"/>
        <w:noProof/>
        <w:sz w:val="16"/>
      </w:rPr>
      <w:t>Dr. W Latham – Sample Report</w:t>
    </w:r>
    <w:r>
      <w:rPr>
        <w:rFonts w:cs="Arial"/>
        <w:sz w:val="16"/>
      </w:rPr>
      <w:fldChar w:fldCharType="end"/>
    </w:r>
  </w:p>
  <w:p w14:paraId="791699B7" w14:textId="77777777" w:rsidR="00A71EDE" w:rsidRDefault="00A71EDE" w:rsidP="00753236">
    <w:pPr>
      <w:pStyle w:val="Header"/>
      <w:tabs>
        <w:tab w:val="clear" w:pos="4680"/>
        <w:tab w:val="clear" w:pos="9360"/>
        <w:tab w:val="left" w:pos="4155"/>
      </w:tabs>
    </w:pPr>
  </w:p>
  <w:p w14:paraId="7313FD69" w14:textId="77777777" w:rsidR="00A71EDE" w:rsidRDefault="00A71E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276B2A20" w:rsidR="00A71EDE" w:rsidRPr="00753236" w:rsidRDefault="00A71EDE" w:rsidP="00753236">
    <w:pPr>
      <w:pStyle w:val="Header"/>
      <w:tabs>
        <w:tab w:val="clear" w:pos="4680"/>
        <w:tab w:val="right" w:pos="5670"/>
      </w:tabs>
      <w:rPr>
        <w:rFonts w:cs="Arial"/>
        <w:sz w:val="16"/>
      </w:rPr>
    </w:pPr>
    <w:r>
      <w:rPr>
        <w:rFonts w:cs="Arial"/>
        <w:sz w:val="16"/>
      </w:rPr>
      <w:tab/>
    </w:r>
    <w:r w:rsidRPr="00753236">
      <w:rPr>
        <w:noProof/>
        <w:sz w:val="18"/>
      </w:rPr>
      <w:drawing>
        <wp:anchor distT="0" distB="0" distL="2289175" distR="1146175" simplePos="0" relativeHeight="251666432" behindDoc="1" locked="0" layoutInCell="1" allowOverlap="1" wp14:anchorId="1C1D61EE" wp14:editId="2E42AC79">
          <wp:simplePos x="0" y="0"/>
          <wp:positionH relativeFrom="margin">
            <wp:align>left</wp:align>
          </wp:positionH>
          <wp:positionV relativeFrom="paragraph">
            <wp:posOffset>-340995</wp:posOffset>
          </wp:positionV>
          <wp:extent cx="1268300" cy="684000"/>
          <wp:effectExtent l="0" t="0" r="8255" b="1905"/>
          <wp:wrapNone/>
          <wp:docPr id="165" name="Picture 16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sz w:val="16"/>
      </w:rPr>
      <w:fldChar w:fldCharType="begin"/>
    </w:r>
    <w:r>
      <w:rPr>
        <w:rFonts w:cs="Arial"/>
        <w:sz w:val="16"/>
      </w:rPr>
      <w:instrText xml:space="preserve"> STYLEREF  "Heading 1" \l </w:instrText>
    </w:r>
    <w:r w:rsidR="0047385F">
      <w:rPr>
        <w:rFonts w:cs="Arial"/>
        <w:sz w:val="16"/>
      </w:rPr>
      <w:fldChar w:fldCharType="separate"/>
    </w:r>
    <w:r w:rsidR="009F1528">
      <w:rPr>
        <w:rFonts w:cs="Arial"/>
        <w:noProof/>
        <w:sz w:val="16"/>
      </w:rPr>
      <w:t>Chiropractic</w:t>
    </w:r>
    <w:r>
      <w:rPr>
        <w:rFonts w:cs="Arial"/>
        <w:sz w:val="16"/>
      </w:rPr>
      <w:fldChar w:fldCharType="end"/>
    </w:r>
    <w:r>
      <w:rPr>
        <w:rFonts w:cs="Arial"/>
        <w:sz w:val="16"/>
      </w:rPr>
      <w:t xml:space="preserve"> – </w:t>
    </w:r>
    <w:r>
      <w:rPr>
        <w:rFonts w:cs="Arial"/>
        <w:sz w:val="16"/>
      </w:rPr>
      <w:fldChar w:fldCharType="begin"/>
    </w:r>
    <w:r>
      <w:rPr>
        <w:rFonts w:cs="Arial"/>
        <w:sz w:val="16"/>
      </w:rPr>
      <w:instrText xml:space="preserve"> PAGE  \* Arabic  \* MERGEFORMAT </w:instrText>
    </w:r>
    <w:r>
      <w:rPr>
        <w:rFonts w:cs="Arial"/>
        <w:sz w:val="16"/>
      </w:rPr>
      <w:fldChar w:fldCharType="separate"/>
    </w:r>
    <w:r w:rsidR="009F1528">
      <w:rPr>
        <w:rFonts w:cs="Arial"/>
        <w:noProof/>
        <w:sz w:val="16"/>
      </w:rPr>
      <w:t>103</w:t>
    </w:r>
    <w:r>
      <w:rPr>
        <w:rFonts w:cs="Arial"/>
        <w:sz w:val="16"/>
      </w:rPr>
      <w:fldChar w:fldCharType="end"/>
    </w:r>
  </w:p>
  <w:p w14:paraId="6EB0D41C" w14:textId="77777777" w:rsidR="00A71EDE" w:rsidRDefault="00A71EDE" w:rsidP="00753236">
    <w:pPr>
      <w:pStyle w:val="Header"/>
      <w:tabs>
        <w:tab w:val="clear" w:pos="4680"/>
        <w:tab w:val="right" w:pos="5529"/>
      </w:tabs>
    </w:pPr>
  </w:p>
  <w:p w14:paraId="10C62DD6" w14:textId="77777777" w:rsidR="00A71EDE" w:rsidRDefault="00A71E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lf Eleveld">
    <w15:presenceInfo w15:providerId="Windows Live" w15:userId="1924f489a3df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73C32"/>
    <w:rsid w:val="00073F4B"/>
    <w:rsid w:val="000E2FB8"/>
    <w:rsid w:val="000E72C2"/>
    <w:rsid w:val="00112B5E"/>
    <w:rsid w:val="0011750F"/>
    <w:rsid w:val="001252C2"/>
    <w:rsid w:val="0017377F"/>
    <w:rsid w:val="002261A2"/>
    <w:rsid w:val="00246643"/>
    <w:rsid w:val="002623C7"/>
    <w:rsid w:val="002675E0"/>
    <w:rsid w:val="00305297"/>
    <w:rsid w:val="003062DD"/>
    <w:rsid w:val="003560F3"/>
    <w:rsid w:val="00382023"/>
    <w:rsid w:val="003917EA"/>
    <w:rsid w:val="003B5EBB"/>
    <w:rsid w:val="003D36E6"/>
    <w:rsid w:val="00444E47"/>
    <w:rsid w:val="0047385F"/>
    <w:rsid w:val="004759B5"/>
    <w:rsid w:val="00483394"/>
    <w:rsid w:val="00534869"/>
    <w:rsid w:val="00603146"/>
    <w:rsid w:val="00614B20"/>
    <w:rsid w:val="0064683A"/>
    <w:rsid w:val="006B6D1A"/>
    <w:rsid w:val="006C5866"/>
    <w:rsid w:val="006F0AE5"/>
    <w:rsid w:val="006F6C0F"/>
    <w:rsid w:val="00701792"/>
    <w:rsid w:val="0070649E"/>
    <w:rsid w:val="00712348"/>
    <w:rsid w:val="00753236"/>
    <w:rsid w:val="00762A8F"/>
    <w:rsid w:val="00777FAC"/>
    <w:rsid w:val="00794084"/>
    <w:rsid w:val="007B314C"/>
    <w:rsid w:val="007C76AF"/>
    <w:rsid w:val="007E2B28"/>
    <w:rsid w:val="00854394"/>
    <w:rsid w:val="0085724A"/>
    <w:rsid w:val="008C0F90"/>
    <w:rsid w:val="008E062B"/>
    <w:rsid w:val="009402EE"/>
    <w:rsid w:val="009A7A8D"/>
    <w:rsid w:val="009C15E7"/>
    <w:rsid w:val="009D7DF6"/>
    <w:rsid w:val="009E136C"/>
    <w:rsid w:val="009F1528"/>
    <w:rsid w:val="00A0281B"/>
    <w:rsid w:val="00A06F22"/>
    <w:rsid w:val="00A41D3D"/>
    <w:rsid w:val="00A53B8E"/>
    <w:rsid w:val="00A71EDE"/>
    <w:rsid w:val="00AA2532"/>
    <w:rsid w:val="00AB0C48"/>
    <w:rsid w:val="00AF7B5F"/>
    <w:rsid w:val="00B47EAC"/>
    <w:rsid w:val="00C0051D"/>
    <w:rsid w:val="00C27BF4"/>
    <w:rsid w:val="00C37389"/>
    <w:rsid w:val="00CB7127"/>
    <w:rsid w:val="00D006D6"/>
    <w:rsid w:val="00D67EA5"/>
    <w:rsid w:val="00DA3C3B"/>
    <w:rsid w:val="00DF204C"/>
    <w:rsid w:val="00E1322C"/>
    <w:rsid w:val="00E46CE1"/>
    <w:rsid w:val="00E8156F"/>
    <w:rsid w:val="00EB06B4"/>
    <w:rsid w:val="00EC7DDE"/>
    <w:rsid w:val="00ED0729"/>
    <w:rsid w:val="00F20EDE"/>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hs.mcmaster.ca/pain-medicine-residency/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654AE-ADE0-40E9-9EB6-8AE42FF0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104</Pages>
  <Words>32722</Words>
  <Characters>186522</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Eleveld</dc:creator>
  <cp:keywords/>
  <dc:description/>
  <cp:lastModifiedBy>Rolf Eleveld</cp:lastModifiedBy>
  <cp:revision>14</cp:revision>
  <dcterms:created xsi:type="dcterms:W3CDTF">2016-04-23T19:26:00Z</dcterms:created>
  <dcterms:modified xsi:type="dcterms:W3CDTF">2016-04-24T21:16:00Z</dcterms:modified>
</cp:coreProperties>
</file>