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9323" w14:textId="71B19907" w:rsidR="00EE3344" w:rsidRPr="00EE3344" w:rsidRDefault="00EE3344" w:rsidP="00EE3344">
      <w:r w:rsidRPr="00EE3344">
        <w:rPr>
          <w:b/>
          <w:bCs/>
        </w:rPr>
        <w:t>Requirements</w:t>
      </w:r>
      <w:r w:rsidRPr="00EE3344">
        <w:t>:</w:t>
      </w:r>
    </w:p>
    <w:p w14:paraId="1A5A80FB" w14:textId="77777777" w:rsidR="00EE3344" w:rsidRPr="00EE3344" w:rsidRDefault="00EE3344" w:rsidP="00EE3344">
      <w:pPr>
        <w:numPr>
          <w:ilvl w:val="0"/>
          <w:numId w:val="3"/>
        </w:numPr>
      </w:pPr>
      <w:r w:rsidRPr="00EE3344">
        <w:t>The files include a requirements.txt. Before using it, please remove any Torch-related entries and install Torch separately, tailored to your hardware configuration.</w:t>
      </w:r>
    </w:p>
    <w:p w14:paraId="1D12D9CE" w14:textId="77777777" w:rsidR="00EE3344" w:rsidRPr="00EE3344" w:rsidRDefault="00EE3344" w:rsidP="00EE3344">
      <w:pPr>
        <w:numPr>
          <w:ilvl w:val="0"/>
          <w:numId w:val="3"/>
        </w:numPr>
      </w:pPr>
      <w:r w:rsidRPr="00EE3344">
        <w:t>Alternatively, you can install libraries based on the dependencies in helper_functions.py.</w:t>
      </w:r>
    </w:p>
    <w:p w14:paraId="773A6549" w14:textId="63AD0D03" w:rsidR="00EE3344" w:rsidRPr="00EE3344" w:rsidRDefault="00EE3344" w:rsidP="00EE3344">
      <w:r w:rsidRPr="00EE3344">
        <w:rPr>
          <w:b/>
          <w:bCs/>
        </w:rPr>
        <w:t>Adjusting Training Data</w:t>
      </w:r>
      <w:r w:rsidRPr="00EE3344">
        <w:t>:</w:t>
      </w:r>
    </w:p>
    <w:p w14:paraId="164C9D3B" w14:textId="77777777" w:rsidR="00EE3344" w:rsidRPr="00EE3344" w:rsidRDefault="00EE3344" w:rsidP="00EE3344">
      <w:pPr>
        <w:numPr>
          <w:ilvl w:val="0"/>
          <w:numId w:val="4"/>
        </w:numPr>
      </w:pPr>
      <w:r w:rsidRPr="00EE3344">
        <w:t>To create a smaller training dataset, you can use the following command to clip the data:</w:t>
      </w:r>
    </w:p>
    <w:p w14:paraId="43E389F0" w14:textId="77777777" w:rsidR="00EE3344" w:rsidRPr="00EE3344" w:rsidRDefault="00EE3344" w:rsidP="00EE3344">
      <w:pPr>
        <w:rPr>
          <w:i/>
          <w:iCs/>
        </w:rPr>
      </w:pPr>
      <w:r w:rsidRPr="00EE3344">
        <w:rPr>
          <w:i/>
          <w:iCs/>
        </w:rPr>
        <w:t>head -n 12801 train_150_integer_from_dream2022_train_expression.txt &gt; train_12801.txt</w:t>
      </w:r>
    </w:p>
    <w:p w14:paraId="0B2F9BCD" w14:textId="77777777" w:rsidR="00EE3344" w:rsidRPr="00EE3344" w:rsidRDefault="00EE3344" w:rsidP="00EE3344">
      <w:r w:rsidRPr="00EE3344">
        <w:t>This generates a training dataset with 12,800 samples (excluding the header line). You can modify the sample count by changing the number. I currently don't have an optimal number; feel free to share your suggestions.</w:t>
      </w:r>
    </w:p>
    <w:p w14:paraId="3C78B242" w14:textId="46ACB1D0" w:rsidR="00EE3344" w:rsidRPr="00EE3344" w:rsidRDefault="00EE3344" w:rsidP="00EE3344">
      <w:r w:rsidRPr="00EE3344">
        <w:rPr>
          <w:b/>
          <w:bCs/>
        </w:rPr>
        <w:t>Workflow</w:t>
      </w:r>
      <w:r w:rsidRPr="00EE3344">
        <w:t>:</w:t>
      </w:r>
    </w:p>
    <w:p w14:paraId="7D5B5CF3" w14:textId="77777777" w:rsidR="00EE3344" w:rsidRPr="00EE3344" w:rsidRDefault="00EE3344" w:rsidP="00750349">
      <w:pPr>
        <w:ind w:left="720"/>
      </w:pPr>
      <w:r w:rsidRPr="00EE3344">
        <w:rPr>
          <w:b/>
          <w:bCs/>
        </w:rPr>
        <w:t>a.</w:t>
      </w:r>
      <w:r w:rsidRPr="00EE3344">
        <w:t xml:space="preserve"> Load the data into a Pandas </w:t>
      </w:r>
      <w:proofErr w:type="spellStart"/>
      <w:r w:rsidRPr="00EE3344">
        <w:t>DataFrame</w:t>
      </w:r>
      <w:proofErr w:type="spellEnd"/>
      <w:r w:rsidRPr="00EE3344">
        <w:t>.</w:t>
      </w:r>
    </w:p>
    <w:p w14:paraId="3509C15A" w14:textId="77777777" w:rsidR="00EE3344" w:rsidRPr="00EE3344" w:rsidRDefault="00EE3344" w:rsidP="00750349">
      <w:pPr>
        <w:ind w:left="720"/>
      </w:pPr>
      <w:r w:rsidRPr="00EE3344">
        <w:rPr>
          <w:b/>
          <w:bCs/>
        </w:rPr>
        <w:t>b.</w:t>
      </w:r>
      <w:r w:rsidRPr="00EE3344">
        <w:t xml:space="preserve"> Convert the </w:t>
      </w:r>
      <w:proofErr w:type="spellStart"/>
      <w:r w:rsidRPr="00EE3344">
        <w:t>DataFrame</w:t>
      </w:r>
      <w:proofErr w:type="spellEnd"/>
      <w:r w:rsidRPr="00EE3344">
        <w:t xml:space="preserve"> to a </w:t>
      </w:r>
      <w:proofErr w:type="spellStart"/>
      <w:r w:rsidRPr="00EE3344">
        <w:t>DataLoader</w:t>
      </w:r>
      <w:proofErr w:type="spellEnd"/>
      <w:r w:rsidRPr="00EE3344">
        <w:t xml:space="preserve"> using </w:t>
      </w:r>
      <w:proofErr w:type="spellStart"/>
      <w:r w:rsidRPr="00EE3344">
        <w:t>create_</w:t>
      </w:r>
      <w:proofErr w:type="gramStart"/>
      <w:r w:rsidRPr="00EE3344">
        <w:t>dl</w:t>
      </w:r>
      <w:proofErr w:type="spellEnd"/>
      <w:r w:rsidRPr="00EE3344">
        <w:t>(</w:t>
      </w:r>
      <w:proofErr w:type="gramEnd"/>
      <w:r w:rsidRPr="00EE3344">
        <w:t>).</w:t>
      </w:r>
    </w:p>
    <w:p w14:paraId="524B62E6" w14:textId="77777777" w:rsidR="00EE3344" w:rsidRPr="00EE3344" w:rsidRDefault="00EE3344" w:rsidP="00750349">
      <w:pPr>
        <w:ind w:left="720"/>
      </w:pPr>
      <w:r w:rsidRPr="00EE3344">
        <w:rPr>
          <w:b/>
          <w:bCs/>
        </w:rPr>
        <w:t>c.</w:t>
      </w:r>
      <w:r w:rsidRPr="00EE3344">
        <w:t> Initialize your model, criterion, optimizer, and scheduler.</w:t>
      </w:r>
    </w:p>
    <w:p w14:paraId="311DFD27" w14:textId="77777777" w:rsidR="00EE3344" w:rsidRPr="00EE3344" w:rsidRDefault="00EE3344" w:rsidP="00750349">
      <w:pPr>
        <w:ind w:left="720"/>
      </w:pPr>
      <w:r w:rsidRPr="00EE3344">
        <w:rPr>
          <w:b/>
          <w:bCs/>
        </w:rPr>
        <w:t>d.</w:t>
      </w:r>
      <w:r w:rsidRPr="00EE3344">
        <w:t> Create a trainer using </w:t>
      </w:r>
      <w:proofErr w:type="spellStart"/>
      <w:r w:rsidRPr="00EE3344">
        <w:t>create_</w:t>
      </w:r>
      <w:proofErr w:type="gramStart"/>
      <w:r w:rsidRPr="00EE3344">
        <w:t>trainer</w:t>
      </w:r>
      <w:proofErr w:type="spellEnd"/>
      <w:r w:rsidRPr="00EE3344">
        <w:t>(</w:t>
      </w:r>
      <w:proofErr w:type="gramEnd"/>
      <w:r w:rsidRPr="00EE3344">
        <w:t>).</w:t>
      </w:r>
    </w:p>
    <w:p w14:paraId="668594B6" w14:textId="77777777" w:rsidR="00EE3344" w:rsidRDefault="00EE3344" w:rsidP="00750349">
      <w:pPr>
        <w:ind w:left="720"/>
      </w:pPr>
      <w:r w:rsidRPr="00EE3344">
        <w:rPr>
          <w:b/>
          <w:bCs/>
        </w:rPr>
        <w:t>e.</w:t>
      </w:r>
      <w:r w:rsidRPr="00EE3344">
        <w:t> Run the training loop with </w:t>
      </w:r>
      <w:proofErr w:type="spellStart"/>
      <w:proofErr w:type="gramStart"/>
      <w:r w:rsidRPr="00EE3344">
        <w:t>trainer.run</w:t>
      </w:r>
      <w:proofErr w:type="spellEnd"/>
      <w:r w:rsidRPr="00EE3344">
        <w:t>(</w:t>
      </w:r>
      <w:proofErr w:type="gramEnd"/>
      <w:r w:rsidRPr="00EE3344">
        <w:t>).</w:t>
      </w:r>
    </w:p>
    <w:p w14:paraId="6F3A78A5" w14:textId="0A048FD4" w:rsidR="00081191" w:rsidRPr="00EE3344" w:rsidRDefault="00081191" w:rsidP="00081191">
      <w:r w:rsidRPr="00081191">
        <w:t xml:space="preserve">Basically, you can just run the </w:t>
      </w:r>
      <w:proofErr w:type="spellStart"/>
      <w:r w:rsidRPr="00081191">
        <w:t>jupyter</w:t>
      </w:r>
      <w:proofErr w:type="spellEnd"/>
      <w:r w:rsidRPr="00081191">
        <w:t xml:space="preserve"> notebook</w:t>
      </w:r>
      <w:r>
        <w:t xml:space="preserve"> to see how it works.</w:t>
      </w:r>
    </w:p>
    <w:p w14:paraId="2DA6F843" w14:textId="39950054" w:rsidR="00EE3344" w:rsidRPr="00EE3344" w:rsidRDefault="00EE3344" w:rsidP="00EE3344">
      <w:r w:rsidRPr="00EE3344">
        <w:rPr>
          <w:b/>
          <w:bCs/>
        </w:rPr>
        <w:t>Model Specifications</w:t>
      </w:r>
      <w:r w:rsidRPr="00EE3344">
        <w:t>:</w:t>
      </w:r>
    </w:p>
    <w:p w14:paraId="798EFCA0" w14:textId="77777777" w:rsidR="00EE3344" w:rsidRPr="00EE3344" w:rsidRDefault="00EE3344" w:rsidP="00EE3344">
      <w:pPr>
        <w:numPr>
          <w:ilvl w:val="0"/>
          <w:numId w:val="6"/>
        </w:numPr>
      </w:pPr>
      <w:r w:rsidRPr="00EE3344">
        <w:t>Your custom model should expect input data with dimensions (</w:t>
      </w:r>
      <w:proofErr w:type="spellStart"/>
      <w:r w:rsidRPr="00EE3344">
        <w:t>batch_size</w:t>
      </w:r>
      <w:proofErr w:type="spellEnd"/>
      <w:r w:rsidRPr="00EE3344">
        <w:t>, 4, 150).</w:t>
      </w:r>
    </w:p>
    <w:p w14:paraId="7D7E819A" w14:textId="77777777" w:rsidR="00EE3344" w:rsidRPr="00EE3344" w:rsidRDefault="00EE3344" w:rsidP="00EE3344">
      <w:pPr>
        <w:numPr>
          <w:ilvl w:val="0"/>
          <w:numId w:val="6"/>
        </w:numPr>
      </w:pPr>
      <w:r w:rsidRPr="00EE3344">
        <w:t>The output should have dimensions (</w:t>
      </w:r>
      <w:proofErr w:type="spellStart"/>
      <w:r w:rsidRPr="00EE3344">
        <w:t>batch_size</w:t>
      </w:r>
      <w:proofErr w:type="spellEnd"/>
      <w:r w:rsidRPr="00EE3344">
        <w:t>, 18).</w:t>
      </w:r>
    </w:p>
    <w:p w14:paraId="731EF12A" w14:textId="58FD646E" w:rsidR="0090549E" w:rsidRDefault="0090549E" w:rsidP="009E7456">
      <w:pPr>
        <w:rPr>
          <w:rFonts w:hint="eastAsia"/>
        </w:rPr>
      </w:pPr>
    </w:p>
    <w:sectPr w:rsidR="0090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26BA0"/>
    <w:multiLevelType w:val="multilevel"/>
    <w:tmpl w:val="3B4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60F2A"/>
    <w:multiLevelType w:val="multilevel"/>
    <w:tmpl w:val="E85C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F780A"/>
    <w:multiLevelType w:val="multilevel"/>
    <w:tmpl w:val="F99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F13DE"/>
    <w:multiLevelType w:val="multilevel"/>
    <w:tmpl w:val="E05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917B6"/>
    <w:multiLevelType w:val="hybridMultilevel"/>
    <w:tmpl w:val="6D1AF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C5A39"/>
    <w:multiLevelType w:val="hybridMultilevel"/>
    <w:tmpl w:val="BCFC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854758">
    <w:abstractNumId w:val="4"/>
  </w:num>
  <w:num w:numId="2" w16cid:durableId="187331760">
    <w:abstractNumId w:val="5"/>
  </w:num>
  <w:num w:numId="3" w16cid:durableId="1203598158">
    <w:abstractNumId w:val="0"/>
  </w:num>
  <w:num w:numId="4" w16cid:durableId="889456458">
    <w:abstractNumId w:val="2"/>
  </w:num>
  <w:num w:numId="5" w16cid:durableId="1442649595">
    <w:abstractNumId w:val="1"/>
  </w:num>
  <w:num w:numId="6" w16cid:durableId="133268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9E"/>
    <w:rsid w:val="00081191"/>
    <w:rsid w:val="003711F5"/>
    <w:rsid w:val="00453EA2"/>
    <w:rsid w:val="00750349"/>
    <w:rsid w:val="00756217"/>
    <w:rsid w:val="0090549E"/>
    <w:rsid w:val="009E7456"/>
    <w:rsid w:val="00B5393F"/>
    <w:rsid w:val="00C31966"/>
    <w:rsid w:val="00D93552"/>
    <w:rsid w:val="00DF62C2"/>
    <w:rsid w:val="00EE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6B90F"/>
  <w15:chartTrackingRefBased/>
  <w15:docId w15:val="{099DE53C-9577-9246-AD93-DE126BAA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Li</dc:creator>
  <cp:keywords/>
  <dc:description/>
  <cp:lastModifiedBy>Ian Li</cp:lastModifiedBy>
  <cp:revision>6</cp:revision>
  <dcterms:created xsi:type="dcterms:W3CDTF">2024-11-27T17:59:00Z</dcterms:created>
  <dcterms:modified xsi:type="dcterms:W3CDTF">2024-11-27T21:49:00Z</dcterms:modified>
</cp:coreProperties>
</file>