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Pippen_prep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abdb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a84e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en_prep/Pippe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en_prep/Pippe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