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a61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43f3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32cf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