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48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1e30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fcae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