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cb35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a604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bda2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