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bcc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93da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cd55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