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9c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fdce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3344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