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a218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4d4278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a65e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