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1ba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e548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5774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