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590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f25c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5539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