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52b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cebb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c38f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