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730bc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7af334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c2063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ec2fa08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21b866c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4f763da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