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lant-stimulant"/>
      <w:bookmarkEnd w:id="21"/>
      <w:r>
        <w:t xml:space="preserve">Plant stimulant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 (2011)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b548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