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2A945" w14:textId="3BB3BB3B" w:rsidR="00194F09" w:rsidRDefault="001719DD" w:rsidP="001D475A">
      <w:pPr>
        <w:jc w:val="center"/>
        <w:rPr>
          <w:b/>
          <w:bCs/>
          <w:sz w:val="32"/>
          <w:szCs w:val="32"/>
        </w:rPr>
      </w:pPr>
      <w:r w:rsidRPr="001D475A">
        <w:rPr>
          <w:rFonts w:hint="eastAsia"/>
          <w:b/>
          <w:bCs/>
          <w:sz w:val="32"/>
          <w:szCs w:val="32"/>
        </w:rPr>
        <w:t>高级语言程序设计实验报告</w:t>
      </w:r>
    </w:p>
    <w:p w14:paraId="0B40E181" w14:textId="77777777" w:rsidR="001D475A" w:rsidRPr="001D475A" w:rsidRDefault="001D475A" w:rsidP="001D475A">
      <w:pPr>
        <w:jc w:val="center"/>
      </w:pPr>
      <w:r w:rsidRPr="001D475A">
        <w:rPr>
          <w:rFonts w:hint="eastAsia"/>
        </w:rPr>
        <w:t>姓名：</w:t>
      </w:r>
      <w:r>
        <w:rPr>
          <w:rFonts w:hint="eastAsia"/>
        </w:rPr>
        <w:t>罗铃</w:t>
      </w:r>
    </w:p>
    <w:p w14:paraId="5317CEC7" w14:textId="77777777" w:rsidR="001D475A" w:rsidRPr="001D475A" w:rsidRDefault="001D475A" w:rsidP="001D475A">
      <w:pPr>
        <w:jc w:val="center"/>
        <w:rPr>
          <w:rFonts w:hint="eastAsia"/>
        </w:rPr>
      </w:pPr>
      <w:r w:rsidRPr="001D475A">
        <w:rPr>
          <w:rFonts w:hint="eastAsia"/>
        </w:rPr>
        <w:t>学号</w:t>
      </w:r>
      <w:r>
        <w:rPr>
          <w:rFonts w:hint="eastAsia"/>
        </w:rPr>
        <w:t>：2412002</w:t>
      </w:r>
    </w:p>
    <w:p w14:paraId="53649BFB" w14:textId="77777777" w:rsidR="001D475A" w:rsidRDefault="001D475A" w:rsidP="001D475A">
      <w:pPr>
        <w:jc w:val="center"/>
      </w:pPr>
      <w:r w:rsidRPr="001D475A">
        <w:rPr>
          <w:rFonts w:hint="eastAsia"/>
        </w:rPr>
        <w:t>班级</w:t>
      </w:r>
      <w:r>
        <w:rPr>
          <w:rFonts w:hint="eastAsia"/>
        </w:rPr>
        <w:t>：工科试验班模拟3-2班</w:t>
      </w:r>
    </w:p>
    <w:p w14:paraId="64487B4C" w14:textId="48AC6C38" w:rsidR="001D475A" w:rsidRPr="001D475A" w:rsidRDefault="001D475A" w:rsidP="001D475A">
      <w:pPr>
        <w:jc w:val="center"/>
        <w:rPr>
          <w:rFonts w:hint="eastAsia"/>
        </w:rPr>
      </w:pPr>
      <w:r>
        <w:rPr>
          <w:rFonts w:hint="eastAsia"/>
        </w:rPr>
        <w:t>2025.5.15</w:t>
      </w:r>
    </w:p>
    <w:p w14:paraId="2E439271" w14:textId="3B36CA5A" w:rsidR="006D3226" w:rsidRPr="001443BC" w:rsidRDefault="00D16D5B" w:rsidP="00D16D5B">
      <w:pPr>
        <w:rPr>
          <w:b/>
          <w:bCs/>
        </w:rPr>
      </w:pPr>
      <w:r w:rsidRPr="001443BC">
        <w:rPr>
          <w:rFonts w:hint="eastAsia"/>
          <w:b/>
          <w:bCs/>
        </w:rPr>
        <w:t>一、作业题目</w:t>
      </w:r>
    </w:p>
    <w:p w14:paraId="663495D7" w14:textId="393B7236" w:rsidR="001443BC" w:rsidRDefault="001443BC" w:rsidP="00D16D5B">
      <w:pPr>
        <w:rPr>
          <w:rFonts w:hint="eastAsia"/>
        </w:rPr>
      </w:pPr>
      <w:r w:rsidRPr="001443BC">
        <w:rPr>
          <w:rFonts w:hint="eastAsia"/>
        </w:rPr>
        <w:t>扫雷游戏</w:t>
      </w:r>
    </w:p>
    <w:p w14:paraId="78CB31FB" w14:textId="75C55465" w:rsidR="00D16D5B" w:rsidRPr="001443BC" w:rsidRDefault="00D16D5B" w:rsidP="00D16D5B">
      <w:pPr>
        <w:rPr>
          <w:b/>
          <w:bCs/>
        </w:rPr>
      </w:pPr>
      <w:r w:rsidRPr="001443BC">
        <w:rPr>
          <w:rFonts w:hint="eastAsia"/>
          <w:b/>
          <w:bCs/>
        </w:rPr>
        <w:t>二、开发软件</w:t>
      </w:r>
    </w:p>
    <w:p w14:paraId="7129E996" w14:textId="4E709E0F" w:rsidR="001443BC" w:rsidRDefault="001443BC" w:rsidP="001443BC">
      <w:pPr>
        <w:ind w:firstLineChars="100" w:firstLine="220"/>
        <w:rPr>
          <w:rFonts w:hint="eastAsia"/>
        </w:rPr>
      </w:pPr>
      <w:r>
        <w:rPr>
          <w:rFonts w:hint="eastAsia"/>
        </w:rPr>
        <w:t>Qt Creator</w:t>
      </w:r>
    </w:p>
    <w:p w14:paraId="700595C6" w14:textId="516C849B" w:rsidR="001443BC" w:rsidRDefault="001443BC" w:rsidP="001443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C++编译器</w:t>
      </w:r>
    </w:p>
    <w:p w14:paraId="22BCB11F" w14:textId="4F6C7542" w:rsidR="00D16D5B" w:rsidRPr="001443BC" w:rsidRDefault="00D16D5B">
      <w:pPr>
        <w:rPr>
          <w:b/>
          <w:bCs/>
        </w:rPr>
      </w:pPr>
      <w:r w:rsidRPr="001443BC">
        <w:rPr>
          <w:rFonts w:hint="eastAsia"/>
          <w:b/>
          <w:bCs/>
        </w:rPr>
        <w:t>三、课题要求</w:t>
      </w:r>
    </w:p>
    <w:p w14:paraId="7FF37B43" w14:textId="5AAF7AC5" w:rsidR="006D3226" w:rsidRDefault="006D3226">
      <w:r>
        <w:rPr>
          <w:rFonts w:hint="eastAsia"/>
        </w:rPr>
        <w:t>1.面向对象</w:t>
      </w:r>
    </w:p>
    <w:p w14:paraId="30043DCD" w14:textId="77777777" w:rsidR="001443BC" w:rsidRDefault="001443BC" w:rsidP="001443BC">
      <w:pPr>
        <w:ind w:firstLineChars="200" w:firstLine="440"/>
        <w:rPr>
          <w:rFonts w:hint="eastAsia"/>
        </w:rPr>
      </w:pPr>
      <w:r>
        <w:rPr>
          <w:rFonts w:hint="eastAsia"/>
        </w:rPr>
        <w:t>代码中定义了  MainWindow  类和  QMineSweeper  类， MainWindow  类继承自  QMainWindow ，用于管理游戏界面和相关操作； QMineSweeper  类继承自  QPushButton ，用于表示扫雷游戏中的方块，体现了面向对象的继承特性。</w:t>
      </w:r>
    </w:p>
    <w:p w14:paraId="5DBB7E36" w14:textId="192DB520" w:rsidR="001443BC" w:rsidRDefault="001443BC" w:rsidP="001443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类中封装了各自的属性和方法，如  MainWindow  </w:t>
      </w:r>
      <w:r>
        <w:rPr>
          <w:rFonts w:hint="eastAsia"/>
        </w:rPr>
        <w:t>类</w:t>
      </w:r>
      <w:r>
        <w:rPr>
          <w:rFonts w:hint="eastAsia"/>
        </w:rPr>
        <w:t>的  gameOption 、 customOption  等私有槽函数， QMineSweeper  类的  openBlock 、 updateStyle  等私有方法，实现了数据和操作的封装。</w:t>
      </w:r>
    </w:p>
    <w:p w14:paraId="0B4B4AC2" w14:textId="5C4BAB74" w:rsidR="006D3226" w:rsidRDefault="006D3226" w:rsidP="001443BC">
      <w:pPr>
        <w:tabs>
          <w:tab w:val="left" w:pos="2141"/>
        </w:tabs>
      </w:pPr>
      <w:r>
        <w:rPr>
          <w:rFonts w:hint="eastAsia"/>
        </w:rPr>
        <w:t>2.单元测试</w:t>
      </w:r>
      <w:r w:rsidR="001443BC">
        <w:rPr>
          <w:rFonts w:hint="eastAsia"/>
        </w:rPr>
        <w:tab/>
      </w:r>
    </w:p>
    <w:p w14:paraId="5B9540FC" w14:textId="38ED4078" w:rsidR="001443BC" w:rsidRDefault="001443BC" w:rsidP="001443BC">
      <w:pPr>
        <w:tabs>
          <w:tab w:val="left" w:pos="2141"/>
        </w:tabs>
        <w:ind w:firstLineChars="200" w:firstLine="440"/>
      </w:pPr>
      <w:r w:rsidRPr="001443BC">
        <w:rPr>
          <w:rFonts w:hint="eastAsia"/>
        </w:rPr>
        <w:t>对游戏的各个功能模块进行单元测试，确保功能正确。</w:t>
      </w:r>
      <w:r>
        <w:rPr>
          <w:rFonts w:hint="eastAsia"/>
        </w:rPr>
        <w:t xml:space="preserve"> </w:t>
      </w:r>
    </w:p>
    <w:p w14:paraId="6F26D5AB" w14:textId="36F0A805" w:rsidR="006D3226" w:rsidRDefault="006D3226">
      <w:r>
        <w:rPr>
          <w:rFonts w:hint="eastAsia"/>
        </w:rPr>
        <w:t>3.模型部分</w:t>
      </w:r>
    </w:p>
    <w:p w14:paraId="4327FC65" w14:textId="77777777" w:rsidR="001443BC" w:rsidRDefault="001443BC" w:rsidP="001443BC">
      <w:pPr>
        <w:ind w:firstLineChars="200" w:firstLine="440"/>
        <w:rPr>
          <w:rFonts w:hint="eastAsia"/>
        </w:rPr>
      </w:pPr>
      <w:r>
        <w:rPr>
          <w:rFonts w:hint="eastAsia"/>
        </w:rPr>
        <w:t>构建了扫雷游戏模型，通过  QMineSweeper  类来表示游戏中的方块，定义了方块的各种状态码（如  BLOCK_STATE_AREA  等），以及游戏状态信号码（如  GAME_STATE_SWEEP  等）。</w:t>
      </w:r>
    </w:p>
    <w:p w14:paraId="1911A860" w14:textId="60438120" w:rsidR="001443BC" w:rsidRDefault="001443BC" w:rsidP="001443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利用静态成员变量和方法来管理游戏地图相关信息，如  mineMap  存储所有方块对象， mapRow 、 mapCol  等表示地图的行列等属性。</w:t>
      </w:r>
    </w:p>
    <w:p w14:paraId="19F98504" w14:textId="3AD21B85" w:rsidR="006D3226" w:rsidRDefault="006D3226">
      <w:r>
        <w:rPr>
          <w:rFonts w:hint="eastAsia"/>
        </w:rPr>
        <w:t>4.验证</w:t>
      </w:r>
    </w:p>
    <w:p w14:paraId="5CB2F5CF" w14:textId="77777777" w:rsidR="001443BC" w:rsidRDefault="001443BC" w:rsidP="001443BC">
      <w:pPr>
        <w:ind w:firstLineChars="200" w:firstLine="440"/>
        <w:rPr>
          <w:rFonts w:hint="eastAsia"/>
        </w:rPr>
      </w:pPr>
      <w:r>
        <w:rPr>
          <w:rFonts w:hint="eastAsia"/>
        </w:rPr>
        <w:t>功能验证：通过实际运行游戏，检查游戏是否能正常进行，包括方块的点击操作、标记操作、游戏结束和胜利判断等功能是否正确。例如，点击雷方块时游戏应结</w:t>
      </w:r>
      <w:r>
        <w:rPr>
          <w:rFonts w:hint="eastAsia"/>
        </w:rPr>
        <w:lastRenderedPageBreak/>
        <w:t>束并显示相应提示，成功扫除所有非雷方块时游戏应判定胜利并提示。</w:t>
      </w:r>
    </w:p>
    <w:p w14:paraId="052A20F3" w14:textId="23C1C913" w:rsidR="001443BC" w:rsidRDefault="001443BC" w:rsidP="001443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边界条件验证：可测试地图行列数、雷数等边界情况，如最小和最大行列数设置、雷数接近行列数乘积等情况，确保游戏在各种合理边界条件下能稳定运行。</w:t>
      </w:r>
    </w:p>
    <w:p w14:paraId="0F588352" w14:textId="26F2FF56" w:rsidR="00D16D5B" w:rsidRDefault="00D16D5B">
      <w:r>
        <w:rPr>
          <w:rFonts w:hint="eastAsia"/>
        </w:rPr>
        <w:t>四、主要流程</w:t>
      </w:r>
    </w:p>
    <w:p w14:paraId="45D987F8" w14:textId="6E9BCAB6" w:rsidR="006D3226" w:rsidRDefault="006D3226">
      <w:r>
        <w:rPr>
          <w:rFonts w:hint="eastAsia"/>
        </w:rPr>
        <w:t>1.整体流程</w:t>
      </w:r>
    </w:p>
    <w:p w14:paraId="16A94D04" w14:textId="661AFF8F" w:rsidR="006D3226" w:rsidRDefault="006D3226">
      <w:r>
        <w:rPr>
          <w:rFonts w:hint="eastAsia"/>
        </w:rPr>
        <w:t xml:space="preserve">  实现思路：</w:t>
      </w:r>
      <w:r w:rsidR="001D475A" w:rsidRPr="001D475A">
        <w:rPr>
          <w:rFonts w:hint="eastAsia"/>
        </w:rPr>
        <w:t>以 Qt 为开发框架，利用其提供的图形界面组件和信号槽机制。通过创建  MainWindow  类作为游戏主窗口，管理游戏界面布局、菜单选项等； QMineSweeper  类继承  QPushButton  实现游戏方块的逻辑和显示。通过信号槽机制实现方块点击等操作与游戏状态更新的交互。</w:t>
      </w:r>
    </w:p>
    <w:p w14:paraId="558125DC" w14:textId="05DA6BBF" w:rsidR="006D3226" w:rsidRDefault="006D3226" w:rsidP="006D3226">
      <w:pPr>
        <w:ind w:firstLineChars="100" w:firstLine="220"/>
      </w:pPr>
      <w:r>
        <w:rPr>
          <w:rFonts w:hint="eastAsia"/>
        </w:rPr>
        <w:t>虚析构函数：</w:t>
      </w:r>
      <w:r w:rsidR="001D475A">
        <w:rPr>
          <w:rFonts w:hint="eastAsia"/>
        </w:rPr>
        <w:t>无</w:t>
      </w:r>
    </w:p>
    <w:p w14:paraId="635A6408" w14:textId="425F25A5" w:rsidR="006D3226" w:rsidRDefault="006D3226" w:rsidP="006D3226">
      <w:pPr>
        <w:ind w:firstLineChars="100" w:firstLine="220"/>
        <w:rPr>
          <w:rFonts w:hint="eastAsia"/>
        </w:rPr>
      </w:pPr>
      <w:r>
        <w:rPr>
          <w:rFonts w:hint="eastAsia"/>
        </w:rPr>
        <w:t>其他继承关系：</w:t>
      </w:r>
      <w:r w:rsidR="001D475A" w:rsidRPr="001D475A">
        <w:rPr>
          <w:rFonts w:hint="eastAsia"/>
        </w:rPr>
        <w:t>MainWindow  继承自  QMainWindow ，获得了主窗口的基本功能； QMineSweeper  继承自  QPushButton ，在按钮的基础上扩展了扫雷方块的特定功能，如方块状态管理、游戏逻辑处理等。</w:t>
      </w:r>
    </w:p>
    <w:p w14:paraId="040B3521" w14:textId="06829259" w:rsidR="006D3226" w:rsidRDefault="006D3226">
      <w:r>
        <w:rPr>
          <w:rFonts w:hint="eastAsia"/>
        </w:rPr>
        <w:t>2.算法或公式</w:t>
      </w:r>
    </w:p>
    <w:p w14:paraId="0B9B8727" w14:textId="77777777" w:rsidR="001D475A" w:rsidRDefault="001D475A" w:rsidP="001D475A">
      <w:pPr>
        <w:ind w:firstLineChars="200" w:firstLine="440"/>
        <w:rPr>
          <w:rFonts w:hint="eastAsia"/>
        </w:rPr>
      </w:pPr>
      <w:r>
        <w:rPr>
          <w:rFonts w:hint="eastAsia"/>
        </w:rPr>
        <w:t>在  QMineSweeper::initMap  函数中，使用随机算法生成雷方块的位置。通过  myrand  函数（文档未展示具体实现）生成指定数量（ mineNum ）的随机方块 id 列表，确定雷的分布。</w:t>
      </w:r>
    </w:p>
    <w:p w14:paraId="49611962" w14:textId="13CA72B6" w:rsidR="001D475A" w:rsidRDefault="001D475A" w:rsidP="001D475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计算方块相邻雷数时，通过遍历相邻方块（在  initMap  函数中，通过双重循环遍历相邻方块坐标），判断相邻方块是否为雷，来确定当前方块的危险数值  selfN 。</w:t>
      </w:r>
    </w:p>
    <w:p w14:paraId="3F4BD4A2" w14:textId="20740624" w:rsidR="006D3226" w:rsidRDefault="006D3226">
      <w:r>
        <w:rPr>
          <w:rFonts w:hint="eastAsia"/>
        </w:rPr>
        <w:t>3.单元测试</w:t>
      </w:r>
    </w:p>
    <w:p w14:paraId="42FE6B61" w14:textId="666EF28E" w:rsidR="006D3226" w:rsidRDefault="001D475A" w:rsidP="001D475A">
      <w:pPr>
        <w:ind w:firstLineChars="100" w:firstLine="220"/>
        <w:rPr>
          <w:rFonts w:hint="eastAsia"/>
        </w:rPr>
      </w:pPr>
      <w:r>
        <w:rPr>
          <w:rFonts w:hint="eastAsia"/>
        </w:rPr>
        <w:t>对QMineSweeper`类的各个方法进行单元测试，确保功能正确。</w:t>
      </w:r>
    </w:p>
    <w:p w14:paraId="595EA593" w14:textId="0B68F4F5" w:rsidR="00D16D5B" w:rsidRDefault="00D16D5B">
      <w:r>
        <w:rPr>
          <w:rFonts w:hint="eastAsia"/>
        </w:rPr>
        <w:t>五、</w:t>
      </w:r>
      <w:r w:rsidR="006D3226">
        <w:rPr>
          <w:rFonts w:hint="eastAsia"/>
        </w:rPr>
        <w:t>单元测试</w:t>
      </w:r>
    </w:p>
    <w:p w14:paraId="49E89A41" w14:textId="333BE37B" w:rsidR="006D3226" w:rsidRDefault="006D3226">
      <w:r>
        <w:rPr>
          <w:rFonts w:hint="eastAsia"/>
        </w:rPr>
        <w:t>测试结果</w:t>
      </w:r>
    </w:p>
    <w:p w14:paraId="22746C01" w14:textId="7987D2E4" w:rsidR="001D475A" w:rsidRDefault="001D475A" w:rsidP="001D475A">
      <w:pPr>
        <w:ind w:firstLineChars="100" w:firstLine="220"/>
        <w:rPr>
          <w:rFonts w:hint="eastAsia"/>
        </w:rPr>
      </w:pPr>
      <w:r>
        <w:rPr>
          <w:rFonts w:hint="eastAsia"/>
        </w:rPr>
        <w:t> QMineSweeper  类  openBlock  方法：在测试场景中，打开普通方块时，方块状态正确更新为已打开，相邻空白方块也能递归打开；打开雷方块时，游戏状态正确更新为失败，测试通过。</w:t>
      </w:r>
    </w:p>
    <w:p w14:paraId="6E1E34A9" w14:textId="594F3C1A" w:rsidR="001D475A" w:rsidRDefault="001D475A" w:rsidP="001D475A">
      <w:pPr>
        <w:rPr>
          <w:rFonts w:hint="eastAsia"/>
        </w:rPr>
      </w:pPr>
      <w:r>
        <w:rPr>
          <w:rFonts w:hint="eastAsia"/>
        </w:rPr>
        <w:t xml:space="preserve">   QMineSweeper  类  updateStyle  方法：设置不同状态和数值后，按钮样式能按照预期更新，文字颜色和背景颜色符合定义的样式表，测试通过。</w:t>
      </w:r>
    </w:p>
    <w:p w14:paraId="344C3379" w14:textId="4EAA6575" w:rsidR="001D475A" w:rsidRDefault="001D475A" w:rsidP="001D475A">
      <w:pPr>
        <w:rPr>
          <w:rFonts w:hint="eastAsia"/>
        </w:rPr>
      </w:pPr>
      <w:r>
        <w:rPr>
          <w:rFonts w:hint="eastAsia"/>
        </w:rPr>
        <w:t xml:space="preserve">   MainWindow  类  gameOption  方法：触发不同游戏模式选项，游戏地图能按参数创建，窗口大小调整正确，但在边界参数下（如最大行列数），界面显示有轻微错位，需进一步调整，测试基本通过。</w:t>
      </w:r>
    </w:p>
    <w:p w14:paraId="6CB8F48D" w14:textId="661AA555" w:rsidR="001D475A" w:rsidRDefault="001D475A" w:rsidP="001D475A">
      <w:pPr>
        <w:rPr>
          <w:rFonts w:hint="eastAsia"/>
        </w:rPr>
      </w:pPr>
      <w:r>
        <w:rPr>
          <w:rFonts w:hint="eastAsia"/>
        </w:rPr>
        <w:lastRenderedPageBreak/>
        <w:t xml:space="preserve">   MainWindow  类  gameState  方法：传入不同游戏状态码，能正确显示对应的胜利或失败提示信息，测试通过。</w:t>
      </w:r>
    </w:p>
    <w:p w14:paraId="4E7460B3" w14:textId="34E81AA9" w:rsidR="006D3226" w:rsidRDefault="006D3226">
      <w:r>
        <w:rPr>
          <w:rFonts w:hint="eastAsia"/>
        </w:rPr>
        <w:t>六、收获</w:t>
      </w:r>
    </w:p>
    <w:p w14:paraId="634C7D14" w14:textId="2F96EDDB" w:rsidR="006D3226" w:rsidRDefault="006D3226">
      <w:r>
        <w:rPr>
          <w:rFonts w:hint="eastAsia"/>
        </w:rPr>
        <w:t>1.虚析构函数</w:t>
      </w:r>
    </w:p>
    <w:p w14:paraId="3545C38C" w14:textId="7F1A5C91" w:rsidR="001D475A" w:rsidRDefault="001D475A">
      <w:pPr>
        <w:rPr>
          <w:rFonts w:hint="eastAsia"/>
        </w:rPr>
      </w:pPr>
      <w:r>
        <w:rPr>
          <w:rFonts w:hint="eastAsia"/>
        </w:rPr>
        <w:t>无</w:t>
      </w:r>
    </w:p>
    <w:p w14:paraId="5DD3A2A4" w14:textId="4EFEC972" w:rsidR="006D3226" w:rsidRDefault="006D3226">
      <w:r>
        <w:rPr>
          <w:rFonts w:hint="eastAsia"/>
        </w:rPr>
        <w:t>2.单元测试</w:t>
      </w:r>
    </w:p>
    <w:p w14:paraId="0608EBCE" w14:textId="52D569AA" w:rsidR="001D475A" w:rsidRPr="00D16D5B" w:rsidRDefault="001D475A" w:rsidP="001D475A">
      <w:pPr>
        <w:ind w:firstLineChars="200" w:firstLine="440"/>
        <w:rPr>
          <w:rFonts w:hint="eastAsia"/>
        </w:rPr>
      </w:pPr>
      <w:r w:rsidRPr="001D475A">
        <w:rPr>
          <w:rFonts w:hint="eastAsia"/>
        </w:rPr>
        <w:t>通过思考和编写单元测试用例，深刻认识到单元测试在程序开发中的关键作用。它能帮助在开发过程中及时发现代码中的逻辑错误和潜在问题，提高程序的稳定性和可靠性。在后续开发中，会更加重视单元测试环节，在代码编写初期就规划好测试用例，实现测试驱动开发，提升开发效率和代码质量。</w:t>
      </w:r>
    </w:p>
    <w:sectPr w:rsidR="001D475A" w:rsidRPr="00D16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D5EAF"/>
    <w:multiLevelType w:val="hybridMultilevel"/>
    <w:tmpl w:val="72D02592"/>
    <w:lvl w:ilvl="0" w:tplc="5F3E5BC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286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EF"/>
    <w:rsid w:val="000C426D"/>
    <w:rsid w:val="001443BC"/>
    <w:rsid w:val="001719DD"/>
    <w:rsid w:val="00194F09"/>
    <w:rsid w:val="001D475A"/>
    <w:rsid w:val="00445FEF"/>
    <w:rsid w:val="004722FE"/>
    <w:rsid w:val="006D3226"/>
    <w:rsid w:val="00D1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32109"/>
  <w15:chartTrackingRefBased/>
  <w15:docId w15:val="{E0280BC3-B91C-4801-AEF9-BD5D194A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5F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5F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5FE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5FE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5FE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5FE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5FE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5FE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F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5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5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5FE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5FE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45FE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5FE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5FE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5FE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5F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5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5F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5F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5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5F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5F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5F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5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5F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5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luo</dc:creator>
  <cp:keywords/>
  <dc:description/>
  <cp:lastModifiedBy>ling luo</cp:lastModifiedBy>
  <cp:revision>2</cp:revision>
  <dcterms:created xsi:type="dcterms:W3CDTF">2025-05-15T12:06:00Z</dcterms:created>
  <dcterms:modified xsi:type="dcterms:W3CDTF">2025-05-15T12:56:00Z</dcterms:modified>
</cp:coreProperties>
</file>