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C80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若林轻小说</w:t>
      </w:r>
      <w:r>
        <w:rPr>
          <w:rFonts w:hint="eastAsia"/>
          <w:b/>
          <w:bCs/>
          <w:sz w:val="24"/>
          <w:szCs w:val="32"/>
          <w:lang w:val="en-US" w:eastAsia="zh-CN"/>
        </w:rPr>
        <w:t>八月活动—阅读与破规</w:t>
      </w:r>
    </w:p>
    <w:p w14:paraId="488FF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0D860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最是阅读能致远，最是常规需打破。</w:t>
      </w:r>
    </w:p>
    <w:p w14:paraId="054B6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说创作当中，不难发现小说写作者往往会循规蹈矩，即使其他更好的选择摆放在作者的面前，也可能囿于各式各样的原因不愿向“未知”迈出一步。我们的眼里往往只能看到两条道路，往往是来到了那个Y字路口便驻足停步，却从未发现、或选择性遗忘那第三条道路——后退。</w:t>
      </w:r>
    </w:p>
    <w:p w14:paraId="3387F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5BF92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☆回顾经典，书香常在；写是塔尖，读为基底。</w:t>
      </w:r>
    </w:p>
    <w:p w14:paraId="42A23E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组委会将从文学浩瀚的历史长河中，精心挑选出书籍，他们将成为诸位本次写作的根基，也将为诸位本次写作启发些许灵光。</w:t>
      </w:r>
    </w:p>
    <w:p w14:paraId="53976D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☆摆脱俗套，勇于创新；拒绝样板，述所真意。</w:t>
      </w:r>
    </w:p>
    <w:p w14:paraId="244B1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组委会将剥离本次活动的“舒适圈”，参与本次活动的写作者，所写作品不能以古、今、未的日本社会为背景，其他背景不作限制。即使是异世界，即使是非人类的外星社会，我们都作允许。</w:t>
      </w:r>
    </w:p>
    <w:p w14:paraId="09FC48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34C6B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活动流程：</w:t>
      </w:r>
    </w:p>
    <w:p w14:paraId="0C7B7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553EBB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参与者从组委会提供的如下书籍中选取一本，作为文章的标题进行非古、今、未的日本社会背景的轻小说创作。可供选择的书籍一览：</w:t>
      </w:r>
    </w:p>
    <w:p w14:paraId="74E9F9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2812D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《追忆似水年华》</w:t>
      </w:r>
    </w:p>
    <w:p w14:paraId="50DD4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《钢铁是怎样炼成的》</w:t>
      </w:r>
    </w:p>
    <w:p w14:paraId="5E03E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《双城记》</w:t>
      </w:r>
    </w:p>
    <w:p w14:paraId="1A1569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《黑铁时代》</w:t>
      </w:r>
    </w:p>
    <w:p w14:paraId="10737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《夜色温柔》</w:t>
      </w:r>
    </w:p>
    <w:p w14:paraId="14B9F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《金锁记》</w:t>
      </w:r>
    </w:p>
    <w:p w14:paraId="452645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《生命不可承受之轻》</w:t>
      </w:r>
    </w:p>
    <w:p w14:paraId="7B474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《百年孤独》</w:t>
      </w:r>
    </w:p>
    <w:p w14:paraId="12C0A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《在细雨中呼喊》</w:t>
      </w:r>
    </w:p>
    <w:p w14:paraId="442D9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《另一种妇女的生活》</w:t>
      </w:r>
    </w:p>
    <w:p w14:paraId="303DC1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《看不见的城市》</w:t>
      </w:r>
    </w:p>
    <w:p w14:paraId="04A25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《生死疲劳》</w:t>
      </w:r>
    </w:p>
    <w:p w14:paraId="52DFA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《美丽新世界》</w:t>
      </w:r>
    </w:p>
    <w:p w14:paraId="20F8A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《悲惨世界》</w:t>
      </w:r>
    </w:p>
    <w:p w14:paraId="6B8EE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《复活》</w:t>
      </w:r>
    </w:p>
    <w:p w14:paraId="24854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《人间喜剧》</w:t>
      </w:r>
    </w:p>
    <w:p w14:paraId="095DC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《彷徨》</w:t>
      </w:r>
    </w:p>
    <w:p w14:paraId="2F7CB8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《狂人日记》</w:t>
      </w:r>
    </w:p>
    <w:p w14:paraId="71DDAC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《局外人》</w:t>
      </w:r>
    </w:p>
    <w:p w14:paraId="288F48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《仲夏夜之梦》</w:t>
      </w:r>
    </w:p>
    <w:p w14:paraId="6F8FF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《卡里古拉》</w:t>
      </w:r>
    </w:p>
    <w:p w14:paraId="6021D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《奥德赛》</w:t>
      </w:r>
    </w:p>
    <w:p w14:paraId="45A83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《罪与罚》</w:t>
      </w:r>
    </w:p>
    <w:p w14:paraId="57081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《冷山》</w:t>
      </w:r>
    </w:p>
    <w:p w14:paraId="23E40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《莫失莫忘》</w:t>
      </w:r>
    </w:p>
    <w:p w14:paraId="22D929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《漫长的告别》</w:t>
      </w:r>
    </w:p>
    <w:p w14:paraId="2EEB5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《控方证人》</w:t>
      </w:r>
    </w:p>
    <w:p w14:paraId="7B2FE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《苦恼》</w:t>
      </w:r>
    </w:p>
    <w:p w14:paraId="68E291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《红拂夜奔》</w:t>
      </w:r>
    </w:p>
    <w:p w14:paraId="0E1C9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《平原上的摩西》</w:t>
      </w:r>
    </w:p>
    <w:p w14:paraId="30AC0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《当我们谈论爱情时我们在谈论什么》</w:t>
      </w:r>
    </w:p>
    <w:p w14:paraId="3127D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014A03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内容要求：</w:t>
      </w:r>
    </w:p>
    <w:p w14:paraId="368C2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1FA30E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是一篇轻小说，并且使用中文进行写作。类型不作限定，异世界、校园恋爱、科幻、悬疑、推理等均可投稿。</w:t>
      </w:r>
      <w:r>
        <w:rPr>
          <w:rFonts w:hint="eastAsia"/>
          <w:lang w:val="en-US" w:eastAsia="zh-CN"/>
        </w:rPr>
        <w:t>作品版权归于作者本人所有，投稿至本活动仅做参赛使用，后续发表问题将与参赛者协商。</w:t>
      </w:r>
      <w:r>
        <w:rPr>
          <w:rFonts w:hint="eastAsia"/>
        </w:rPr>
        <w:t>详细解释权归评委团所有。</w:t>
      </w:r>
    </w:p>
    <w:p w14:paraId="6F5B4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113EE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资格：</w:t>
      </w:r>
    </w:p>
    <w:p w14:paraId="5C8C3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6EE1E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年龄达十四岁以上。</w:t>
      </w:r>
    </w:p>
    <w:p w14:paraId="446135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125B5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字数要求：</w:t>
      </w:r>
    </w:p>
    <w:p w14:paraId="0ACCB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6BCF12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小说最低字数不低于</w:t>
      </w:r>
      <w:r>
        <w:rPr>
          <w:rFonts w:hint="eastAsia"/>
          <w:lang w:val="en-US" w:eastAsia="zh-CN"/>
        </w:rPr>
        <w:t>三千</w:t>
      </w:r>
      <w:r>
        <w:rPr>
          <w:rFonts w:hint="eastAsia"/>
        </w:rPr>
        <w:t>字，上不限制。</w:t>
      </w:r>
    </w:p>
    <w:p w14:paraId="78E299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397FA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奖项设置：</w:t>
      </w:r>
    </w:p>
    <w:p w14:paraId="7E446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746CC9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不记名次的六名获奖者。</w:t>
      </w:r>
    </w:p>
    <w:p w14:paraId="5D57FD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所有获奖者均可获得150元左右自主挑选的实物奖励（可折现）。</w:t>
      </w:r>
    </w:p>
    <w:p w14:paraId="5CA076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8DCC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向所有</w:t>
      </w:r>
      <w:r>
        <w:rPr>
          <w:rFonts w:hint="eastAsia"/>
          <w:lang w:val="en-US" w:eastAsia="zh-CN"/>
        </w:rPr>
        <w:t>投稿</w:t>
      </w:r>
      <w:r>
        <w:rPr>
          <w:rFonts w:hint="eastAsia"/>
        </w:rPr>
        <w:t>作者编写小评。</w:t>
      </w:r>
    </w:p>
    <w:p w14:paraId="20EAE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E5BC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PS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若活动参加者表现优异，后续可能会增加奖励。</w:t>
      </w:r>
    </w:p>
    <w:p w14:paraId="0D098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1DD77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活动</w:t>
      </w:r>
      <w:r>
        <w:rPr>
          <w:rFonts w:hint="eastAsia"/>
        </w:rPr>
        <w:t>时间：</w:t>
      </w:r>
    </w:p>
    <w:p w14:paraId="412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02669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收稿截止于202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日。</w:t>
      </w:r>
    </w:p>
    <w:p w14:paraId="793480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1A6B0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特别声明：</w:t>
      </w:r>
    </w:p>
    <w:p w14:paraId="49751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0E910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并不要求奖项一定存在作品，即：奖项席位可以轮空。</w:t>
      </w:r>
    </w:p>
    <w:p w14:paraId="1AD22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73DF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作品可携带插画，但是否含有插画并未进入评比的标准。</w:t>
      </w:r>
    </w:p>
    <w:p w14:paraId="6B7E82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7F4EF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投稿方式：</w:t>
      </w:r>
    </w:p>
    <w:p w14:paraId="190F5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0E61A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本次活动采取网站收稿的形式。</w:t>
      </w:r>
    </w:p>
    <w:p w14:paraId="0864B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网站</w:t>
      </w:r>
      <w:r>
        <w:rPr>
          <w:rFonts w:hint="eastAsia"/>
        </w:rPr>
        <w:t>仅接受使用doc、docx、epub。除以上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种格式外，您不能以其他文件格式申请。</w:t>
      </w:r>
      <w:r>
        <w:rPr>
          <w:rFonts w:hint="eastAsia"/>
          <w:lang w:val="en-US" w:eastAsia="zh-CN"/>
        </w:rPr>
        <w:t>投稿文章需满足《中华人民共和国国家标准GB/T15834-2011标点符号用法》，繁体中文作品满足《重訂標點符號手冊》修訂版。标点符号使用规范影响组委会评定作品的打分。</w:t>
      </w:r>
    </w:p>
    <w:p w14:paraId="77E686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以上规则是为评审与整理稿件的便利，请诸位谅解。</w:t>
      </w:r>
    </w:p>
    <w:p w14:paraId="3EB7A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53631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PS：作者名可用笔名，不要求作者真名。</w:t>
      </w:r>
    </w:p>
    <w:p w14:paraId="5EC6C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6372D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投稿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：</w:t>
      </w:r>
    </w:p>
    <w:p w14:paraId="04D10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 w14:paraId="52BD9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"https://dh.rolinsf.top/"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https://dh.rolinsf.top/</w:t>
      </w:r>
      <w:r>
        <w:rPr>
          <w:rFonts w:hint="eastAsia"/>
        </w:rPr>
        <w:fldChar w:fldCharType="end"/>
      </w:r>
      <w:bookmarkStart w:id="0" w:name="_GoBack"/>
      <w:bookmarkEnd w:id="0"/>
    </w:p>
    <w:p w14:paraId="077C2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 w14:paraId="31F51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评审方式：</w:t>
      </w:r>
    </w:p>
    <w:p w14:paraId="70922C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2F9FD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本活动采取评委制度，即全权由组委会评委进行参赛作品的打分与评定。因不记名次，故本次活动评审具体流程不作公布。</w:t>
      </w:r>
    </w:p>
    <w:p w14:paraId="59DCED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7B8F5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其他说明：</w:t>
      </w:r>
    </w:p>
    <w:p w14:paraId="7C7C2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04BA8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一经投稿，经过获奖者的同意下将以官方账号的形式进行发表。作品版权归于作者，本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不侵犯作者任何合法权益。另外，不接受双重投稿，即：同一作者仅可投稿一次，一经发现，立即取消比赛资格。</w:t>
      </w:r>
    </w:p>
    <w:p w14:paraId="2E93E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356486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其他问题请在官方QQ群进行咨询。</w:t>
      </w:r>
    </w:p>
    <w:p w14:paraId="62F52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3F4AB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群号：</w: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shd w:val="clear" w:fill="FFFFFF"/>
        </w:rPr>
        <w:t>718549747</w:t>
      </w:r>
    </w:p>
    <w:p w14:paraId="1C7CB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3DDAA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最终解释权归</w:t>
      </w:r>
      <w:r>
        <w:rPr>
          <w:rFonts w:hint="eastAsia"/>
          <w:lang w:val="en-US" w:eastAsia="zh-CN"/>
        </w:rPr>
        <w:t>若林轻小说八月活动</w:t>
      </w:r>
      <w:r>
        <w:rPr>
          <w:rFonts w:hint="eastAsia"/>
        </w:rPr>
        <w:t>组委会所有。</w:t>
      </w:r>
    </w:p>
    <w:p w14:paraId="4C4443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0119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预祝各位写出佳作。</w:t>
      </w:r>
    </w:p>
    <w:p w14:paraId="3E51BF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7B1C0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若林轻小说八月活动组委会 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5158"/>
    <w:rsid w:val="08CB5EB1"/>
    <w:rsid w:val="24BE4337"/>
    <w:rsid w:val="30BE2A79"/>
    <w:rsid w:val="55694341"/>
    <w:rsid w:val="6564388B"/>
    <w:rsid w:val="6FFA3FAA"/>
    <w:rsid w:val="7E30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1329</Words>
  <Characters>1389</Characters>
  <Lines>0</Lines>
  <Paragraphs>0</Paragraphs>
  <TotalTime>3</TotalTime>
  <ScaleCrop>false</ScaleCrop>
  <LinksUpToDate>false</LinksUpToDate>
  <CharactersWithSpaces>1390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2025-07-31T02:26:00Z</dcterms:created>
  <dc:creator>Administrator</dc:creator>
  <cp:lastModifiedBy>铃风奈绪子</cp:lastModifiedBy>
  <dcterms:modified xsi:type="dcterms:W3CDTF">2025-08-01T00:42:49Z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eyJoZGlkIjoiNzA1ZjRhYmM1ZTM2NGEyZWI0M2YwYjU2YjRkM2MzY2IiLCJ1c2VySWQiOiIyNjAzMjc5NTYifQ==</vt:lpwstr>
  </property>
  <property fmtid="{D5CDD505-2E9C-101B-9397-08002B2CF9AE}" pid="4" name="ICV">
    <vt:lpwstr>5B05A40183AC4C2B9FD03BFFBD88106E_12</vt:lpwstr>
  </property>
</Properties>
</file>